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ECD" w:rsidRDefault="00AC0ECD" w:rsidP="005F02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2CE2" w:rsidRPr="00192DE8" w:rsidRDefault="005F0240" w:rsidP="005F024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2DE8">
        <w:rPr>
          <w:rFonts w:ascii="Times New Roman" w:hAnsi="Times New Roman" w:cs="Times New Roman"/>
          <w:b/>
          <w:sz w:val="32"/>
          <w:szCs w:val="32"/>
        </w:rPr>
        <w:t>Памятка охотнику</w:t>
      </w:r>
    </w:p>
    <w:p w:rsidR="00AC0ECD" w:rsidRPr="00CE7FAC" w:rsidRDefault="00AC0ECD" w:rsidP="005F02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0240" w:rsidRPr="00BD490D" w:rsidRDefault="001479A5" w:rsidP="00821188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D4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Российской Федерации</w:t>
      </w:r>
      <w:r w:rsidR="00077569" w:rsidRPr="00BD4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ежегодно регистрируется</w:t>
      </w:r>
      <w:r w:rsidRPr="00BD4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7569" w:rsidRPr="00BD4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африканская чума </w:t>
      </w:r>
      <w:r w:rsidRPr="00BD4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свиней</w:t>
      </w:r>
      <w:r w:rsidR="00077569" w:rsidRPr="00BD490D">
        <w:rPr>
          <w:rFonts w:ascii="Times New Roman" w:eastAsia="Times New Roman" w:hAnsi="Times New Roman" w:cs="Times New Roman"/>
          <w:sz w:val="28"/>
          <w:szCs w:val="28"/>
          <w:lang w:eastAsia="ru-RU"/>
        </w:rPr>
        <w:t>, бешенство</w:t>
      </w:r>
      <w:r w:rsidRPr="00BD490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77569" w:rsidRPr="00BD4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ящур</w:t>
      </w:r>
      <w:r w:rsidR="003219B8" w:rsidRPr="00BD4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грипп</w:t>
      </w:r>
      <w:r w:rsidR="00821188" w:rsidRPr="00BD4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4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птиц </w:t>
      </w:r>
      <w:r w:rsidR="00077569" w:rsidRPr="00BD4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дикой фауне и у домашних животных, и существует реальная угроза заноса вышеуказанных болезней на территорию </w:t>
      </w:r>
      <w:r w:rsidR="00782370" w:rsidRPr="00BD4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Пермского </w:t>
      </w:r>
      <w:r w:rsidR="00F16BDA" w:rsidRPr="00BD490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края</w:t>
      </w:r>
      <w:r w:rsidR="00077569" w:rsidRPr="00BD49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21188" w:rsidRPr="00BD49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7569" w:rsidRPr="00BD490D">
        <w:rPr>
          <w:rFonts w:ascii="Times New Roman" w:hAnsi="Times New Roman" w:cs="Times New Roman"/>
          <w:sz w:val="28"/>
          <w:szCs w:val="28"/>
        </w:rPr>
        <w:t>В целях своевременного выявления этих болезней и организации оперативных мероприятий по</w:t>
      </w:r>
      <w:r w:rsidR="00506F85" w:rsidRPr="00BD490D">
        <w:rPr>
          <w:rFonts w:ascii="Times New Roman" w:hAnsi="Times New Roman" w:cs="Times New Roman"/>
          <w:sz w:val="28"/>
          <w:szCs w:val="28"/>
        </w:rPr>
        <w:t xml:space="preserve"> их локализации</w:t>
      </w:r>
      <w:r w:rsidR="00077569" w:rsidRPr="00BD490D">
        <w:rPr>
          <w:rFonts w:ascii="Times New Roman" w:hAnsi="Times New Roman" w:cs="Times New Roman"/>
          <w:sz w:val="28"/>
          <w:szCs w:val="28"/>
        </w:rPr>
        <w:t>,</w:t>
      </w:r>
      <w:r w:rsidR="005F0240" w:rsidRPr="00BD490D">
        <w:rPr>
          <w:rFonts w:ascii="Times New Roman" w:hAnsi="Times New Roman" w:cs="Times New Roman"/>
          <w:sz w:val="28"/>
          <w:szCs w:val="28"/>
        </w:rPr>
        <w:t xml:space="preserve"> каждый охотник</w:t>
      </w:r>
      <w:r w:rsidR="00CE7FAC" w:rsidRPr="00BD490D">
        <w:rPr>
          <w:rFonts w:ascii="Times New Roman" w:hAnsi="Times New Roman" w:cs="Times New Roman"/>
          <w:sz w:val="28"/>
          <w:szCs w:val="28"/>
        </w:rPr>
        <w:t xml:space="preserve"> </w:t>
      </w:r>
      <w:r w:rsidR="005F0240" w:rsidRPr="00BD490D">
        <w:rPr>
          <w:rFonts w:ascii="Times New Roman" w:hAnsi="Times New Roman" w:cs="Times New Roman"/>
          <w:sz w:val="28"/>
          <w:szCs w:val="28"/>
        </w:rPr>
        <w:t>до</w:t>
      </w:r>
      <w:r w:rsidR="00077569" w:rsidRPr="00BD490D">
        <w:rPr>
          <w:rFonts w:ascii="Times New Roman" w:hAnsi="Times New Roman" w:cs="Times New Roman"/>
          <w:sz w:val="28"/>
          <w:szCs w:val="28"/>
        </w:rPr>
        <w:t xml:space="preserve">лжен владеть информацией об </w:t>
      </w:r>
      <w:r w:rsidR="00674024" w:rsidRPr="00BD490D">
        <w:rPr>
          <w:rFonts w:ascii="Times New Roman" w:hAnsi="Times New Roman" w:cs="Times New Roman"/>
          <w:sz w:val="28"/>
          <w:szCs w:val="28"/>
        </w:rPr>
        <w:t>этих заболеваниях</w:t>
      </w:r>
      <w:r w:rsidR="005F0240" w:rsidRPr="00BD490D">
        <w:rPr>
          <w:rFonts w:ascii="Times New Roman" w:hAnsi="Times New Roman" w:cs="Times New Roman"/>
          <w:sz w:val="28"/>
          <w:szCs w:val="28"/>
        </w:rPr>
        <w:t>.</w:t>
      </w:r>
    </w:p>
    <w:p w:rsidR="00821188" w:rsidRPr="00BD490D" w:rsidRDefault="00821188" w:rsidP="00CE7FA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12F8" w:rsidRPr="00BD490D" w:rsidRDefault="00077569" w:rsidP="002A0C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90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Африканская </w:t>
      </w:r>
      <w:r w:rsidR="005F0240" w:rsidRPr="00BD490D">
        <w:rPr>
          <w:rFonts w:ascii="Times New Roman" w:hAnsi="Times New Roman" w:cs="Times New Roman"/>
          <w:b/>
          <w:i/>
          <w:sz w:val="28"/>
          <w:szCs w:val="28"/>
          <w:u w:val="single"/>
        </w:rPr>
        <w:t>чума свиней</w:t>
      </w:r>
      <w:r w:rsidR="005F0240" w:rsidRPr="00BD490D">
        <w:rPr>
          <w:rFonts w:ascii="Times New Roman" w:hAnsi="Times New Roman" w:cs="Times New Roman"/>
          <w:sz w:val="28"/>
          <w:szCs w:val="28"/>
        </w:rPr>
        <w:t xml:space="preserve"> </w:t>
      </w:r>
      <w:r w:rsidR="008A5C07" w:rsidRPr="00BD490D">
        <w:rPr>
          <w:rFonts w:ascii="Times New Roman" w:hAnsi="Times New Roman" w:cs="Times New Roman"/>
          <w:sz w:val="28"/>
          <w:szCs w:val="28"/>
        </w:rPr>
        <w:t>(далее - АЧС)</w:t>
      </w:r>
      <w:r w:rsidR="00BA1BF7" w:rsidRPr="00BD490D">
        <w:rPr>
          <w:rFonts w:ascii="Times New Roman" w:hAnsi="Times New Roman" w:cs="Times New Roman"/>
          <w:sz w:val="28"/>
          <w:szCs w:val="28"/>
        </w:rPr>
        <w:t xml:space="preserve"> </w:t>
      </w:r>
      <w:r w:rsidR="002A0CD7" w:rsidRPr="00BD490D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506F85" w:rsidRPr="00BD490D">
        <w:rPr>
          <w:rFonts w:ascii="Times New Roman" w:hAnsi="Times New Roman" w:cs="Times New Roman"/>
          <w:sz w:val="28"/>
          <w:szCs w:val="28"/>
        </w:rPr>
        <w:t>высоко</w:t>
      </w:r>
      <w:r w:rsidR="002A0CD7" w:rsidRPr="00BD490D">
        <w:rPr>
          <w:rFonts w:ascii="Times New Roman" w:hAnsi="Times New Roman" w:cs="Times New Roman"/>
          <w:sz w:val="28"/>
          <w:szCs w:val="28"/>
        </w:rPr>
        <w:t>контагиозная</w:t>
      </w:r>
      <w:proofErr w:type="spellEnd"/>
      <w:r w:rsidR="002A0CD7" w:rsidRPr="00BD490D">
        <w:rPr>
          <w:rFonts w:ascii="Times New Roman" w:hAnsi="Times New Roman" w:cs="Times New Roman"/>
          <w:sz w:val="28"/>
          <w:szCs w:val="28"/>
        </w:rPr>
        <w:t xml:space="preserve">, </w:t>
      </w:r>
      <w:r w:rsidR="005F0240" w:rsidRPr="00BD490D">
        <w:rPr>
          <w:rFonts w:ascii="Times New Roman" w:hAnsi="Times New Roman" w:cs="Times New Roman"/>
          <w:sz w:val="28"/>
          <w:szCs w:val="28"/>
        </w:rPr>
        <w:t xml:space="preserve">особо опасная вирусная болезнь </w:t>
      </w:r>
      <w:r w:rsidR="00506F85" w:rsidRPr="00BD490D">
        <w:rPr>
          <w:rFonts w:ascii="Times New Roman" w:hAnsi="Times New Roman" w:cs="Times New Roman"/>
          <w:sz w:val="28"/>
          <w:szCs w:val="28"/>
        </w:rPr>
        <w:t xml:space="preserve">домашних </w:t>
      </w:r>
      <w:r w:rsidR="005F0240" w:rsidRPr="00BD490D">
        <w:rPr>
          <w:rFonts w:ascii="Times New Roman" w:hAnsi="Times New Roman" w:cs="Times New Roman"/>
          <w:sz w:val="28"/>
          <w:szCs w:val="28"/>
        </w:rPr>
        <w:t xml:space="preserve">свиней </w:t>
      </w:r>
      <w:r w:rsidR="00916257" w:rsidRPr="00BD490D">
        <w:rPr>
          <w:rFonts w:ascii="Times New Roman" w:hAnsi="Times New Roman" w:cs="Times New Roman"/>
          <w:sz w:val="28"/>
          <w:szCs w:val="28"/>
        </w:rPr>
        <w:t xml:space="preserve">и </w:t>
      </w:r>
      <w:r w:rsidR="005F0240" w:rsidRPr="00BD490D">
        <w:rPr>
          <w:rFonts w:ascii="Times New Roman" w:hAnsi="Times New Roman" w:cs="Times New Roman"/>
          <w:sz w:val="28"/>
          <w:szCs w:val="28"/>
        </w:rPr>
        <w:t xml:space="preserve">кабанов.  </w:t>
      </w:r>
    </w:p>
    <w:p w:rsidR="001512F8" w:rsidRPr="00BD490D" w:rsidRDefault="00821188" w:rsidP="002A0C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9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признаки заболевания</w:t>
      </w:r>
      <w:r w:rsidR="001512F8" w:rsidRPr="00BD490D">
        <w:rPr>
          <w:rFonts w:ascii="Times New Roman" w:hAnsi="Times New Roman" w:cs="Times New Roman"/>
          <w:b/>
          <w:sz w:val="28"/>
          <w:szCs w:val="28"/>
        </w:rPr>
        <w:t>:</w:t>
      </w:r>
      <w:r w:rsidR="001512F8" w:rsidRPr="00BD490D">
        <w:rPr>
          <w:rFonts w:ascii="Times New Roman" w:hAnsi="Times New Roman" w:cs="Times New Roman"/>
          <w:sz w:val="28"/>
          <w:szCs w:val="28"/>
        </w:rPr>
        <w:t xml:space="preserve"> </w:t>
      </w:r>
      <w:r w:rsidR="002A0CD7" w:rsidRPr="00BD490D">
        <w:rPr>
          <w:rFonts w:ascii="Times New Roman" w:hAnsi="Times New Roman" w:cs="Times New Roman"/>
          <w:sz w:val="28"/>
          <w:szCs w:val="28"/>
        </w:rPr>
        <w:t>инкубационный пери</w:t>
      </w:r>
      <w:r w:rsidR="00077569" w:rsidRPr="00BD490D">
        <w:rPr>
          <w:rFonts w:ascii="Times New Roman" w:hAnsi="Times New Roman" w:cs="Times New Roman"/>
          <w:sz w:val="28"/>
          <w:szCs w:val="28"/>
        </w:rPr>
        <w:t xml:space="preserve">од </w:t>
      </w:r>
      <w:r w:rsidR="002A0CD7" w:rsidRPr="00BD490D">
        <w:rPr>
          <w:rFonts w:ascii="Times New Roman" w:hAnsi="Times New Roman" w:cs="Times New Roman"/>
          <w:sz w:val="28"/>
          <w:szCs w:val="28"/>
        </w:rPr>
        <w:t xml:space="preserve">заболевания от 2 до 6 суток, </w:t>
      </w:r>
      <w:r w:rsidR="001512F8" w:rsidRPr="00BD490D">
        <w:rPr>
          <w:rFonts w:ascii="Times New Roman" w:hAnsi="Times New Roman" w:cs="Times New Roman"/>
          <w:sz w:val="28"/>
          <w:szCs w:val="28"/>
        </w:rPr>
        <w:t xml:space="preserve">животные </w:t>
      </w:r>
      <w:r w:rsidR="002A0CD7" w:rsidRPr="00BD490D">
        <w:rPr>
          <w:rFonts w:ascii="Times New Roman" w:hAnsi="Times New Roman" w:cs="Times New Roman"/>
          <w:sz w:val="28"/>
          <w:szCs w:val="28"/>
        </w:rPr>
        <w:t xml:space="preserve">больше </w:t>
      </w:r>
      <w:r w:rsidR="001512F8" w:rsidRPr="00BD490D">
        <w:rPr>
          <w:rFonts w:ascii="Times New Roman" w:hAnsi="Times New Roman" w:cs="Times New Roman"/>
          <w:sz w:val="28"/>
          <w:szCs w:val="28"/>
        </w:rPr>
        <w:t xml:space="preserve">лежат, вяло поднимаются и передвигаются, </w:t>
      </w:r>
      <w:r w:rsidR="007F5CAF" w:rsidRPr="00BD490D">
        <w:rPr>
          <w:rFonts w:ascii="Times New Roman" w:hAnsi="Times New Roman" w:cs="Times New Roman"/>
          <w:sz w:val="28"/>
          <w:szCs w:val="28"/>
        </w:rPr>
        <w:t xml:space="preserve">походка шаткая, быстро устают, </w:t>
      </w:r>
      <w:r w:rsidR="001512F8" w:rsidRPr="00BD490D">
        <w:rPr>
          <w:rFonts w:ascii="Times New Roman" w:hAnsi="Times New Roman" w:cs="Times New Roman"/>
          <w:sz w:val="28"/>
          <w:szCs w:val="28"/>
        </w:rPr>
        <w:t>голова опущена, хвост раскручен, усилена жажда.</w:t>
      </w:r>
      <w:r w:rsidR="00C676A5" w:rsidRPr="00BD490D">
        <w:rPr>
          <w:rFonts w:ascii="Times New Roman" w:hAnsi="Times New Roman" w:cs="Times New Roman"/>
          <w:sz w:val="28"/>
          <w:szCs w:val="28"/>
        </w:rPr>
        <w:t xml:space="preserve"> На коже в области уш</w:t>
      </w:r>
      <w:r w:rsidR="007F5CAF" w:rsidRPr="00BD490D">
        <w:rPr>
          <w:rFonts w:ascii="Times New Roman" w:hAnsi="Times New Roman" w:cs="Times New Roman"/>
          <w:sz w:val="28"/>
          <w:szCs w:val="28"/>
        </w:rPr>
        <w:t>ей, рыла, шеи, внутренней части</w:t>
      </w:r>
      <w:r w:rsidR="00C676A5" w:rsidRPr="00BD490D">
        <w:rPr>
          <w:rFonts w:ascii="Times New Roman" w:hAnsi="Times New Roman" w:cs="Times New Roman"/>
          <w:sz w:val="28"/>
          <w:szCs w:val="28"/>
        </w:rPr>
        <w:t xml:space="preserve"> передних и задних конечностей отмечаютс</w:t>
      </w:r>
      <w:r w:rsidR="00F56165" w:rsidRPr="00BD490D">
        <w:rPr>
          <w:rFonts w:ascii="Times New Roman" w:hAnsi="Times New Roman" w:cs="Times New Roman"/>
          <w:sz w:val="28"/>
          <w:szCs w:val="28"/>
        </w:rPr>
        <w:t xml:space="preserve">я красно-фиолетовые пятна, при </w:t>
      </w:r>
      <w:r w:rsidR="00C676A5" w:rsidRPr="00BD490D">
        <w:rPr>
          <w:rFonts w:ascii="Times New Roman" w:hAnsi="Times New Roman" w:cs="Times New Roman"/>
          <w:sz w:val="28"/>
          <w:szCs w:val="28"/>
        </w:rPr>
        <w:t>надавливании они не бледнеют.</w:t>
      </w:r>
      <w:r w:rsidR="001512F8" w:rsidRPr="00BD490D">
        <w:rPr>
          <w:rFonts w:ascii="Times New Roman" w:hAnsi="Times New Roman" w:cs="Times New Roman"/>
          <w:sz w:val="28"/>
          <w:szCs w:val="28"/>
        </w:rPr>
        <w:t xml:space="preserve"> </w:t>
      </w:r>
      <w:r w:rsidR="00C676A5" w:rsidRPr="00BD490D">
        <w:rPr>
          <w:rFonts w:ascii="Times New Roman" w:hAnsi="Times New Roman" w:cs="Times New Roman"/>
          <w:sz w:val="28"/>
          <w:szCs w:val="28"/>
        </w:rPr>
        <w:t xml:space="preserve"> Иногда отмечают расстройство пищеварения (запор или понос с примесью крови) гнойные выделения из глаз, отечное воспаление в области глотки, истощение.</w:t>
      </w:r>
    </w:p>
    <w:p w:rsidR="002A0CD7" w:rsidRPr="00BD490D" w:rsidRDefault="00C676A5" w:rsidP="002A0C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490D">
        <w:rPr>
          <w:rFonts w:ascii="Times New Roman" w:hAnsi="Times New Roman" w:cs="Times New Roman"/>
          <w:sz w:val="28"/>
          <w:szCs w:val="28"/>
        </w:rPr>
        <w:t>Самая большая опасность этого заболевания в том, что</w:t>
      </w:r>
      <w:r w:rsidR="002A0CD7" w:rsidRPr="00BD490D">
        <w:rPr>
          <w:rFonts w:ascii="Times New Roman" w:hAnsi="Times New Roman" w:cs="Times New Roman"/>
          <w:sz w:val="28"/>
          <w:szCs w:val="28"/>
        </w:rPr>
        <w:t xml:space="preserve"> отсутствуют средства профилактики </w:t>
      </w:r>
      <w:r w:rsidRPr="00BD490D">
        <w:rPr>
          <w:rFonts w:ascii="Times New Roman" w:hAnsi="Times New Roman" w:cs="Times New Roman"/>
          <w:sz w:val="28"/>
          <w:szCs w:val="28"/>
        </w:rPr>
        <w:t>лечения</w:t>
      </w:r>
      <w:r w:rsidR="002A0CD7" w:rsidRPr="00BD490D">
        <w:rPr>
          <w:rFonts w:ascii="Times New Roman" w:hAnsi="Times New Roman" w:cs="Times New Roman"/>
          <w:sz w:val="28"/>
          <w:szCs w:val="28"/>
        </w:rPr>
        <w:t>. Человек не болеет.</w:t>
      </w:r>
    </w:p>
    <w:p w:rsidR="0092323D" w:rsidRPr="00BD490D" w:rsidRDefault="0092323D" w:rsidP="002A0C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7D6F" w:rsidRPr="00BD490D" w:rsidRDefault="00907D6F" w:rsidP="002A0C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90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Ящур</w:t>
      </w:r>
      <w:r w:rsidRPr="00BD49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A0CD7" w:rsidRPr="00BD490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D4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A0CD7" w:rsidRPr="00BD490D">
        <w:rPr>
          <w:rFonts w:ascii="Times New Roman" w:hAnsi="Times New Roman" w:cs="Times New Roman"/>
          <w:sz w:val="28"/>
          <w:szCs w:val="28"/>
        </w:rPr>
        <w:t>высококонтагиозная</w:t>
      </w:r>
      <w:proofErr w:type="spellEnd"/>
      <w:r w:rsidR="002A0CD7" w:rsidRPr="00BD490D">
        <w:rPr>
          <w:rFonts w:ascii="Times New Roman" w:hAnsi="Times New Roman" w:cs="Times New Roman"/>
          <w:sz w:val="28"/>
          <w:szCs w:val="28"/>
        </w:rPr>
        <w:t>,</w:t>
      </w:r>
      <w:r w:rsidR="002A0CD7" w:rsidRPr="00BD4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490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острая вирусная инфекция, общая для человека и животных.</w:t>
      </w:r>
    </w:p>
    <w:p w:rsidR="00092EB9" w:rsidRPr="00BD490D" w:rsidRDefault="00821188" w:rsidP="002A0C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9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признаки заболевания</w:t>
      </w:r>
      <w:r w:rsidR="00092EB9" w:rsidRPr="00BD490D">
        <w:rPr>
          <w:rFonts w:ascii="Times New Roman" w:eastAsia="Times New Roman" w:hAnsi="Times New Roman" w:cs="Times New Roman"/>
          <w:sz w:val="28"/>
          <w:szCs w:val="28"/>
          <w:lang w:eastAsia="ru-RU"/>
        </w:rPr>
        <w:t>: высокая температура, обильное слюноотделение, появление на слизистой ро</w:t>
      </w:r>
      <w:r w:rsidR="00192623" w:rsidRPr="00BD4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товой полости, сосках, вымени, болезненных</w:t>
      </w:r>
      <w:r w:rsidR="00092EB9" w:rsidRPr="00BD4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пузырей (афт) и язв различной величины,</w:t>
      </w:r>
      <w:r w:rsidR="00917702" w:rsidRPr="00BD4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2EB9" w:rsidRPr="00BD4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поражение </w:t>
      </w:r>
      <w:proofErr w:type="spellStart"/>
      <w:r w:rsidR="00092EB9" w:rsidRPr="00BD4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межкопытной</w:t>
      </w:r>
      <w:proofErr w:type="spellEnd"/>
      <w:r w:rsidR="00092EB9" w:rsidRPr="00BD4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щели, что вызывает хромоту.</w:t>
      </w:r>
    </w:p>
    <w:p w:rsidR="00092EB9" w:rsidRPr="00BD490D" w:rsidRDefault="00092EB9" w:rsidP="000775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Восприимчивость человека к ящуру невелика. </w:t>
      </w:r>
      <w:r w:rsidR="006C1091" w:rsidRPr="00BD490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Заболевание может наблюдаться у людей, контактирующих с зараженными животными, в</w:t>
      </w:r>
      <w:r w:rsidR="00192623" w:rsidRPr="00BD4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1091" w:rsidRPr="00BD490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отдельных случаях</w:t>
      </w:r>
      <w:r w:rsidR="00E03163" w:rsidRPr="00BD4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2623" w:rsidRPr="00BD4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 </w:t>
      </w:r>
      <w:r w:rsidR="006C1091" w:rsidRPr="00BD4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употреблении сырых молочных продуктов. </w:t>
      </w:r>
    </w:p>
    <w:p w:rsidR="00A33426" w:rsidRPr="00BD490D" w:rsidRDefault="00A33426" w:rsidP="00CE7FA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0CD7" w:rsidRPr="00BD490D" w:rsidRDefault="00244C87" w:rsidP="002A0C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90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Бешенство</w:t>
      </w:r>
      <w:r w:rsidRPr="00BD49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04BC8" w:rsidRPr="00BD49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Pr="00BD49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92623" w:rsidRPr="00BD4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острая </w:t>
      </w:r>
      <w:r w:rsidR="00804BC8" w:rsidRPr="00BD4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инфекция общая для человека и животных, вызываемая</w:t>
      </w:r>
      <w:r w:rsidRPr="00BD4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вирусом и характ</w:t>
      </w:r>
      <w:r w:rsidR="00804BC8" w:rsidRPr="00BD490D">
        <w:rPr>
          <w:rFonts w:ascii="Times New Roman" w:eastAsia="Times New Roman" w:hAnsi="Times New Roman" w:cs="Times New Roman"/>
          <w:sz w:val="28"/>
          <w:szCs w:val="28"/>
          <w:lang w:eastAsia="ru-RU"/>
        </w:rPr>
        <w:t>еризующая</w:t>
      </w:r>
      <w:r w:rsidRPr="00BD490D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высокой смертностью.</w:t>
      </w:r>
    </w:p>
    <w:p w:rsidR="00204BBD" w:rsidRPr="00BD490D" w:rsidRDefault="00821188" w:rsidP="002A0C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F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признаки заболевания</w:t>
      </w:r>
      <w:r w:rsidRPr="00BD4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493D" w:rsidRPr="00BD490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отвисание нижней челюсти, слюнотечение, косоглазие, агрессивность, пугливость, хаотичные движения, могут ловить в воздухе отсутствующих мух, появляется стремление укусит</w:t>
      </w:r>
      <w:r w:rsidR="00303FB4" w:rsidRPr="00BD490D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3F493D" w:rsidRPr="00BD4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других животных и людей.  </w:t>
      </w:r>
      <w:r w:rsidR="0092515B" w:rsidRPr="00BD4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Бешенство у животных проявляется в буйной или тихой форме. </w:t>
      </w:r>
      <w:r w:rsidR="0092515B" w:rsidRPr="00BD49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буйной форме</w:t>
      </w:r>
      <w:r w:rsidR="0092515B" w:rsidRPr="00BD4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животное в начале заболевания проявляет беспокойство (прячется в конуру или темные углы, грызет и проглатывает щепки, камни, солому и другие несъедобные предметы</w:t>
      </w:r>
      <w:r w:rsidR="003F493D" w:rsidRPr="00BD490D">
        <w:rPr>
          <w:rFonts w:ascii="Times New Roman" w:eastAsia="Times New Roman" w:hAnsi="Times New Roman" w:cs="Times New Roman"/>
          <w:sz w:val="28"/>
          <w:szCs w:val="28"/>
          <w:lang w:eastAsia="ru-RU"/>
        </w:rPr>
        <w:t>, грызет собственное тело</w:t>
      </w:r>
      <w:r w:rsidR="0092515B" w:rsidRPr="00BD490D">
        <w:rPr>
          <w:rFonts w:ascii="Times New Roman" w:eastAsia="Times New Roman" w:hAnsi="Times New Roman" w:cs="Times New Roman"/>
          <w:sz w:val="28"/>
          <w:szCs w:val="28"/>
          <w:lang w:eastAsia="ru-RU"/>
        </w:rPr>
        <w:t>). Голос становится хриплым</w:t>
      </w:r>
      <w:r w:rsidR="003F493D" w:rsidRPr="00BD4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proofErr w:type="spellStart"/>
      <w:r w:rsidR="003F493D" w:rsidRPr="00BD49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подвыванием</w:t>
      </w:r>
      <w:proofErr w:type="spellEnd"/>
      <w:r w:rsidR="0092515B" w:rsidRPr="00BD4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отрывистым, затрудняется г</w:t>
      </w:r>
      <w:r w:rsidR="003F493D" w:rsidRPr="00BD490D">
        <w:rPr>
          <w:rFonts w:ascii="Times New Roman" w:eastAsia="Times New Roman" w:hAnsi="Times New Roman" w:cs="Times New Roman"/>
          <w:sz w:val="28"/>
          <w:szCs w:val="28"/>
          <w:lang w:eastAsia="ru-RU"/>
        </w:rPr>
        <w:t>лотание. В дальнейшем судороги,</w:t>
      </w:r>
      <w:r w:rsidR="0092515B" w:rsidRPr="00BD4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параличи и гибель. </w:t>
      </w:r>
      <w:r w:rsidR="0092515B" w:rsidRPr="00BD49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тихой форме</w:t>
      </w:r>
      <w:r w:rsidR="0092515B" w:rsidRPr="00BD4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бешенства стадия возбуждения может выпадать или быть слабо выраженной. Гибель наступает при явлениях параличей на 2-3 день заболевания.</w:t>
      </w:r>
    </w:p>
    <w:p w:rsidR="00244C87" w:rsidRPr="00BD490D" w:rsidRDefault="00A33426" w:rsidP="000775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9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ВНИМАНИЕ! </w:t>
      </w:r>
      <w:r w:rsidR="00244C87" w:rsidRPr="00BD4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Заболевание </w:t>
      </w:r>
      <w:r w:rsidRPr="00BD4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смертельно опасно для человека, </w:t>
      </w:r>
      <w:r w:rsidR="00244C87" w:rsidRPr="00BD490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передается через укус больного животного или в результате попадания инфицированной слюны на поврежденную кожу или слизистую оболочку.</w:t>
      </w:r>
      <w:r w:rsidR="00204BBD" w:rsidRPr="00BD4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A0CD7" w:rsidRPr="00BD490D" w:rsidRDefault="002A0CD7" w:rsidP="00506F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9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Охотник при осуществлен</w:t>
      </w:r>
      <w:r w:rsidR="00506F85" w:rsidRPr="00BD4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охоты с </w:t>
      </w:r>
      <w:r w:rsidRPr="00BD4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собакой обязан иметь при себе документ, свидетельствующий о прививке собаки против бешенства</w:t>
      </w:r>
      <w:r w:rsidR="00506F85" w:rsidRPr="00BD49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3426" w:rsidRPr="00BD490D" w:rsidRDefault="00A33426" w:rsidP="00CE7FA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9A5" w:rsidRPr="00BD490D" w:rsidRDefault="00EF5829" w:rsidP="002A0C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C9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Грипп птиц</w:t>
      </w:r>
      <w:r w:rsidR="00CE4C9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D49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</w:t>
      </w:r>
      <w:r w:rsidR="00A33426" w:rsidRPr="00BD49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Pr="00BD4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классическая чума птиц, европейская чума птиц) - </w:t>
      </w:r>
      <w:proofErr w:type="spellStart"/>
      <w:r w:rsidRPr="00BD490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высококонтагиозная</w:t>
      </w:r>
      <w:proofErr w:type="spellEnd"/>
      <w:r w:rsidRPr="00BD490D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острым течением болезнь, характеризующаяся явлениями септицемии, поражением органов дыхания и пищеварения.</w:t>
      </w:r>
      <w:r w:rsidR="001479A5" w:rsidRPr="00BD4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F5829" w:rsidRPr="00BD490D" w:rsidRDefault="002A0CD7" w:rsidP="008211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1188" w:rsidRPr="00BD49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признаки заболевания</w:t>
      </w:r>
      <w:r w:rsidR="00821188" w:rsidRPr="00BD490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1479A5" w:rsidRPr="00BD4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EF5829" w:rsidRPr="00BD4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нкубационный период длится 1 - 5 суток. Течение болезни острое и подострое, что зависит от антигенного подтипа вируса, вызывающего заболевание, и его в</w:t>
      </w:r>
      <w:r w:rsidR="001479A5" w:rsidRPr="00BD4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ирулентности. </w:t>
      </w:r>
      <w:r w:rsidR="00EF5829" w:rsidRPr="00BD4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Наблюдается повышение температуры тела до 44 ° С, отказ от корма, угнетение, потеря чувствительности, </w:t>
      </w:r>
      <w:proofErr w:type="spellStart"/>
      <w:r w:rsidR="00EF5829" w:rsidRPr="00BD4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синюшность</w:t>
      </w:r>
      <w:proofErr w:type="spellEnd"/>
      <w:r w:rsidR="00EF5829" w:rsidRPr="00BD4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слизистых оболочек, гребня и сережек, парезы и параличи. Больная птица сидит, нахохлившись, упирается клювом в пол, крылья опущены, походка шаткая. Перед гибелью температура тела снижается до</w:t>
      </w:r>
      <w:r w:rsidR="00821188" w:rsidRPr="00BD4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</w:t>
      </w:r>
      <w:r w:rsidR="001479A5" w:rsidRPr="00BD4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° С, в некоторых случаях</w:t>
      </w:r>
      <w:r w:rsidR="00EF5829" w:rsidRPr="00BD4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проявляться симптомы поражения нервной системы или пищеварительного тракта, отеки подкожной клетчатки в области головы и шеи. Летальность составляет 70 - 100%.</w:t>
      </w:r>
    </w:p>
    <w:p w:rsidR="00EF5829" w:rsidRPr="00BD490D" w:rsidRDefault="00EF5829" w:rsidP="002A0C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9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ВНИМАНИЕ! </w:t>
      </w:r>
      <w:r w:rsidRPr="00BD490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Установлено, что некоторые вирусы гриппа A птиц способны инфицировать людей и вызывать у них болезнь различной степени тяжести вплоть до смертельной</w:t>
      </w:r>
      <w:r w:rsidR="00A33426" w:rsidRPr="00BD49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0ECD" w:rsidRDefault="00AC0ECD" w:rsidP="00CE7FA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7FAC" w:rsidRDefault="00CE7FAC" w:rsidP="00CE7FA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7FAC" w:rsidRDefault="00A33426" w:rsidP="00CE7FA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Действия </w:t>
      </w:r>
      <w:r w:rsidR="00821188">
        <w:rPr>
          <w:rFonts w:ascii="Times New Roman" w:hAnsi="Times New Roman" w:cs="Times New Roman"/>
          <w:b/>
          <w:sz w:val="26"/>
          <w:szCs w:val="26"/>
        </w:rPr>
        <w:t xml:space="preserve">лиц </w:t>
      </w:r>
      <w:r>
        <w:rPr>
          <w:rFonts w:ascii="Times New Roman" w:hAnsi="Times New Roman" w:cs="Times New Roman"/>
          <w:b/>
          <w:sz w:val="26"/>
          <w:szCs w:val="26"/>
        </w:rPr>
        <w:t>п</w:t>
      </w:r>
      <w:r w:rsidR="00CE7FAC" w:rsidRPr="00CE7FAC">
        <w:rPr>
          <w:rFonts w:ascii="Times New Roman" w:hAnsi="Times New Roman" w:cs="Times New Roman"/>
          <w:b/>
          <w:sz w:val="26"/>
          <w:szCs w:val="26"/>
        </w:rPr>
        <w:t xml:space="preserve">ри обнаружении трупов диких животных </w:t>
      </w:r>
      <w:r w:rsidR="00CE7FAC" w:rsidRPr="00CE7FA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или животных с </w:t>
      </w:r>
      <w:r w:rsidR="00CE7FAC" w:rsidRPr="00CE7FAC">
        <w:rPr>
          <w:rFonts w:ascii="Times New Roman" w:hAnsi="Times New Roman" w:cs="Times New Roman"/>
          <w:b/>
          <w:sz w:val="26"/>
          <w:szCs w:val="26"/>
        </w:rPr>
        <w:t>признакам</w:t>
      </w:r>
      <w:r>
        <w:rPr>
          <w:rFonts w:ascii="Times New Roman" w:hAnsi="Times New Roman" w:cs="Times New Roman"/>
          <w:b/>
          <w:sz w:val="26"/>
          <w:szCs w:val="26"/>
        </w:rPr>
        <w:t>и заболевания африканской чумой свиней, ящуром,</w:t>
      </w:r>
      <w:r w:rsidR="00CE7FAC" w:rsidRPr="00CE7FAC">
        <w:rPr>
          <w:rFonts w:ascii="Times New Roman" w:hAnsi="Times New Roman" w:cs="Times New Roman"/>
          <w:b/>
          <w:sz w:val="26"/>
          <w:szCs w:val="26"/>
        </w:rPr>
        <w:t xml:space="preserve"> бешенством</w:t>
      </w:r>
      <w:r w:rsidR="00821188">
        <w:rPr>
          <w:rFonts w:ascii="Times New Roman" w:hAnsi="Times New Roman" w:cs="Times New Roman"/>
          <w:b/>
          <w:sz w:val="26"/>
          <w:szCs w:val="26"/>
        </w:rPr>
        <w:t xml:space="preserve"> и гриппа</w:t>
      </w:r>
      <w:r>
        <w:rPr>
          <w:rFonts w:ascii="Times New Roman" w:hAnsi="Times New Roman" w:cs="Times New Roman"/>
          <w:b/>
          <w:sz w:val="26"/>
          <w:szCs w:val="26"/>
        </w:rPr>
        <w:t xml:space="preserve"> птиц</w:t>
      </w:r>
    </w:p>
    <w:p w:rsidR="00506F85" w:rsidRDefault="00506F85" w:rsidP="00525CE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D7F19" w:rsidRDefault="00B633BC" w:rsidP="005D7F19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25CE0">
        <w:rPr>
          <w:rFonts w:ascii="Times New Roman" w:hAnsi="Times New Roman"/>
          <w:sz w:val="28"/>
          <w:szCs w:val="28"/>
        </w:rPr>
        <w:t>При возникновении подозрения на заболевание животных сообщить об этом специалистам</w:t>
      </w:r>
      <w:r w:rsidR="005D7F19">
        <w:rPr>
          <w:rFonts w:ascii="Times New Roman" w:hAnsi="Times New Roman"/>
          <w:sz w:val="28"/>
          <w:szCs w:val="28"/>
        </w:rPr>
        <w:t>:</w:t>
      </w:r>
    </w:p>
    <w:p w:rsidR="006D7AB0" w:rsidRDefault="00C8378A" w:rsidP="005D7F1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5D7F19" w:rsidRPr="005D7F19">
        <w:rPr>
          <w:rFonts w:ascii="Times New Roman" w:hAnsi="Times New Roman" w:cs="Times New Roman"/>
          <w:b/>
          <w:sz w:val="28"/>
          <w:szCs w:val="28"/>
        </w:rPr>
        <w:t>Государственная ветеринарная инспекция Пермского края по адресу</w:t>
      </w:r>
      <w:r w:rsidR="006D7AB0">
        <w:rPr>
          <w:rFonts w:ascii="Times New Roman" w:hAnsi="Times New Roman" w:cs="Times New Roman"/>
          <w:sz w:val="28"/>
          <w:szCs w:val="28"/>
        </w:rPr>
        <w:t>:</w:t>
      </w:r>
    </w:p>
    <w:p w:rsidR="005D7F19" w:rsidRDefault="005D7F19" w:rsidP="005D7F19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D7F19">
        <w:rPr>
          <w:rFonts w:ascii="Times New Roman" w:hAnsi="Times New Roman" w:cs="Times New Roman"/>
          <w:sz w:val="28"/>
          <w:szCs w:val="28"/>
        </w:rPr>
        <w:t>г. Пермь, ул. Бульвар Гагарина, д.</w:t>
      </w:r>
      <w:r w:rsidR="0029332B">
        <w:rPr>
          <w:rFonts w:ascii="Times New Roman" w:hAnsi="Times New Roman" w:cs="Times New Roman"/>
          <w:sz w:val="28"/>
          <w:szCs w:val="28"/>
        </w:rPr>
        <w:t xml:space="preserve"> </w:t>
      </w:r>
      <w:r w:rsidRPr="005D7F19">
        <w:rPr>
          <w:rFonts w:ascii="Times New Roman" w:hAnsi="Times New Roman" w:cs="Times New Roman"/>
          <w:sz w:val="28"/>
          <w:szCs w:val="28"/>
        </w:rPr>
        <w:t xml:space="preserve">10, </w:t>
      </w:r>
      <w:r w:rsidRPr="005D7F19">
        <w:rPr>
          <w:rFonts w:ascii="Times New Roman" w:hAnsi="Times New Roman" w:cs="Times New Roman"/>
          <w:sz w:val="28"/>
          <w:szCs w:val="28"/>
        </w:rPr>
        <w:br/>
        <w:t>телефон - (342) 265-54-56;</w:t>
      </w:r>
    </w:p>
    <w:p w:rsidR="00C63F41" w:rsidRDefault="00C8378A" w:rsidP="005D7F19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5D7F19" w:rsidRPr="005D7F19">
        <w:rPr>
          <w:rFonts w:ascii="Times New Roman" w:hAnsi="Times New Roman"/>
          <w:b/>
          <w:sz w:val="28"/>
          <w:szCs w:val="28"/>
        </w:rPr>
        <w:t>Государственное бюджетн</w:t>
      </w:r>
      <w:r w:rsidR="00A02581">
        <w:rPr>
          <w:rFonts w:ascii="Times New Roman" w:hAnsi="Times New Roman"/>
          <w:b/>
          <w:sz w:val="28"/>
          <w:szCs w:val="28"/>
        </w:rPr>
        <w:t>ое учреждение ветеринарии края «</w:t>
      </w:r>
      <w:proofErr w:type="spellStart"/>
      <w:r w:rsidR="005D7F19" w:rsidRPr="005D7F19">
        <w:rPr>
          <w:rFonts w:ascii="Times New Roman" w:hAnsi="Times New Roman"/>
          <w:b/>
          <w:sz w:val="28"/>
          <w:szCs w:val="28"/>
        </w:rPr>
        <w:t>Нытвенская</w:t>
      </w:r>
      <w:proofErr w:type="spellEnd"/>
      <w:r w:rsidR="005D7F19" w:rsidRPr="005D7F19">
        <w:rPr>
          <w:rFonts w:ascii="Times New Roman" w:hAnsi="Times New Roman"/>
          <w:b/>
          <w:sz w:val="28"/>
          <w:szCs w:val="28"/>
        </w:rPr>
        <w:t xml:space="preserve"> станция по борьбе с болезнями животных» по </w:t>
      </w:r>
      <w:r w:rsidR="000D23F0">
        <w:rPr>
          <w:rFonts w:ascii="Times New Roman" w:hAnsi="Times New Roman"/>
          <w:b/>
          <w:sz w:val="28"/>
          <w:szCs w:val="28"/>
        </w:rPr>
        <w:t>адресу:</w:t>
      </w:r>
    </w:p>
    <w:p w:rsidR="005D7F19" w:rsidRPr="00AF254E" w:rsidRDefault="00C8378A" w:rsidP="005D7F19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D23F0" w:rsidRPr="000D23F0">
        <w:rPr>
          <w:rFonts w:ascii="Times New Roman" w:hAnsi="Times New Roman"/>
          <w:sz w:val="28"/>
          <w:szCs w:val="28"/>
        </w:rPr>
        <w:t>6</w:t>
      </w:r>
      <w:r w:rsidR="000D23F0" w:rsidRPr="000D23F0">
        <w:rPr>
          <w:rFonts w:ascii="Times New Roman" w:hAnsi="Times New Roman" w:cs="Times New Roman"/>
          <w:sz w:val="28"/>
          <w:szCs w:val="28"/>
        </w:rPr>
        <w:t>1700</w:t>
      </w:r>
      <w:r w:rsidR="000D23F0" w:rsidRPr="005B0A2C">
        <w:rPr>
          <w:rFonts w:ascii="Times New Roman" w:hAnsi="Times New Roman" w:cs="Times New Roman"/>
          <w:sz w:val="28"/>
          <w:szCs w:val="28"/>
        </w:rPr>
        <w:t>0, Пермский край, г. Нытва, ул. Володарского, 60</w:t>
      </w:r>
      <w:r w:rsidR="006D6565">
        <w:rPr>
          <w:rFonts w:ascii="Times New Roman" w:hAnsi="Times New Roman"/>
          <w:b/>
          <w:sz w:val="28"/>
          <w:szCs w:val="28"/>
        </w:rPr>
        <w:t xml:space="preserve">, </w:t>
      </w:r>
      <w:r w:rsidR="006C04DE" w:rsidRPr="00814C12">
        <w:rPr>
          <w:rFonts w:ascii="Times New Roman" w:hAnsi="Times New Roman"/>
          <w:sz w:val="28"/>
          <w:szCs w:val="28"/>
        </w:rPr>
        <w:t>телефон</w:t>
      </w:r>
      <w:r w:rsidR="006C04DE">
        <w:rPr>
          <w:rFonts w:ascii="Times New Roman" w:hAnsi="Times New Roman"/>
          <w:b/>
          <w:sz w:val="28"/>
          <w:szCs w:val="28"/>
        </w:rPr>
        <w:t xml:space="preserve"> </w:t>
      </w:r>
      <w:r w:rsidR="005D7F19" w:rsidRPr="005D7F19">
        <w:rPr>
          <w:rFonts w:ascii="Times New Roman" w:hAnsi="Times New Roman"/>
          <w:sz w:val="28"/>
          <w:szCs w:val="28"/>
          <w:lang w:eastAsia="ru-RU"/>
        </w:rPr>
        <w:t>8(34272)</w:t>
      </w:r>
      <w:r w:rsidR="004F64F3">
        <w:rPr>
          <w:rFonts w:ascii="Times New Roman" w:hAnsi="Times New Roman"/>
          <w:sz w:val="28"/>
          <w:szCs w:val="28"/>
          <w:lang w:eastAsia="ru-RU"/>
        </w:rPr>
        <w:t>3-</w:t>
      </w:r>
      <w:r w:rsidR="00AF254E">
        <w:rPr>
          <w:rFonts w:ascii="Times New Roman" w:hAnsi="Times New Roman"/>
          <w:sz w:val="28"/>
          <w:szCs w:val="28"/>
          <w:lang w:eastAsia="ru-RU"/>
        </w:rPr>
        <w:t xml:space="preserve">05-32, </w:t>
      </w:r>
      <w:r w:rsidR="005D7F19" w:rsidRPr="005D7F19">
        <w:rPr>
          <w:rFonts w:ascii="Times New Roman" w:hAnsi="Times New Roman"/>
          <w:sz w:val="28"/>
          <w:szCs w:val="28"/>
          <w:lang w:eastAsia="ru-RU"/>
        </w:rPr>
        <w:t>3-12-86; 3-15-14;</w:t>
      </w:r>
    </w:p>
    <w:p w:rsidR="005D7F19" w:rsidRPr="005D7F19" w:rsidRDefault="00C8378A" w:rsidP="005D7F19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C63F41">
        <w:rPr>
          <w:rFonts w:ascii="Times New Roman" w:hAnsi="Times New Roman"/>
          <w:sz w:val="28"/>
          <w:szCs w:val="28"/>
          <w:lang w:eastAsia="ru-RU"/>
        </w:rPr>
        <w:t>617120,</w:t>
      </w:r>
      <w:r w:rsidR="0035013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63F41">
        <w:rPr>
          <w:rFonts w:ascii="Times New Roman" w:hAnsi="Times New Roman"/>
          <w:sz w:val="28"/>
          <w:szCs w:val="28"/>
          <w:lang w:eastAsia="ru-RU"/>
        </w:rPr>
        <w:t xml:space="preserve">Пермский край </w:t>
      </w:r>
      <w:r w:rsidR="005D7F19" w:rsidRPr="005D7F19">
        <w:rPr>
          <w:rFonts w:ascii="Times New Roman" w:hAnsi="Times New Roman"/>
          <w:sz w:val="28"/>
          <w:szCs w:val="28"/>
          <w:lang w:eastAsia="ru-RU"/>
        </w:rPr>
        <w:t>г. Верещагино</w:t>
      </w:r>
      <w:r w:rsidR="00C63F41">
        <w:rPr>
          <w:rFonts w:ascii="Times New Roman" w:hAnsi="Times New Roman"/>
          <w:sz w:val="28"/>
          <w:szCs w:val="28"/>
          <w:lang w:eastAsia="ru-RU"/>
        </w:rPr>
        <w:t>, ул. Энгельса, д. 1</w:t>
      </w:r>
      <w:r w:rsidR="000343B3">
        <w:rPr>
          <w:rFonts w:ascii="Times New Roman" w:hAnsi="Times New Roman"/>
          <w:sz w:val="28"/>
          <w:szCs w:val="28"/>
          <w:lang w:eastAsia="ru-RU"/>
        </w:rPr>
        <w:t>4</w:t>
      </w:r>
      <w:r w:rsidR="00155710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FA785C">
        <w:rPr>
          <w:rFonts w:ascii="Times New Roman" w:hAnsi="Times New Roman"/>
          <w:sz w:val="28"/>
          <w:szCs w:val="28"/>
          <w:lang w:eastAsia="ru-RU"/>
        </w:rPr>
        <w:t xml:space="preserve">телефон </w:t>
      </w:r>
      <w:r w:rsidR="005D7F19" w:rsidRPr="005D7F19">
        <w:rPr>
          <w:rFonts w:ascii="Times New Roman" w:hAnsi="Times New Roman" w:cs="Times New Roman"/>
          <w:sz w:val="28"/>
          <w:szCs w:val="28"/>
        </w:rPr>
        <w:t>8(34254)3-37-98.</w:t>
      </w:r>
    </w:p>
    <w:p w:rsidR="005D7F19" w:rsidRDefault="005D7F19" w:rsidP="00D26488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633BC" w:rsidRDefault="00B633BC" w:rsidP="00CE7FA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633BC" w:rsidRDefault="00B633BC" w:rsidP="00CE7FA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F0240" w:rsidRDefault="00A45648" w:rsidP="00CE7FAC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t xml:space="preserve"> </w:t>
      </w:r>
    </w:p>
    <w:p w:rsidR="00A45648" w:rsidRDefault="00A45648" w:rsidP="00CE7FAC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131D3" w:rsidRDefault="00D131D3" w:rsidP="00CE7FAC">
      <w:pPr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sectPr w:rsidR="00D131D3" w:rsidSect="004F5B0A">
      <w:pgSz w:w="11906" w:h="16838"/>
      <w:pgMar w:top="28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323B2A"/>
    <w:multiLevelType w:val="hybridMultilevel"/>
    <w:tmpl w:val="7BB8D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240"/>
    <w:rsid w:val="00000565"/>
    <w:rsid w:val="00015B75"/>
    <w:rsid w:val="0003262B"/>
    <w:rsid w:val="000343B3"/>
    <w:rsid w:val="00077569"/>
    <w:rsid w:val="00080D63"/>
    <w:rsid w:val="00092EB9"/>
    <w:rsid w:val="000A53DD"/>
    <w:rsid w:val="000D23F0"/>
    <w:rsid w:val="0010728D"/>
    <w:rsid w:val="00112811"/>
    <w:rsid w:val="00117ABD"/>
    <w:rsid w:val="00125F1F"/>
    <w:rsid w:val="001479A5"/>
    <w:rsid w:val="001512F8"/>
    <w:rsid w:val="00155710"/>
    <w:rsid w:val="00171377"/>
    <w:rsid w:val="00192623"/>
    <w:rsid w:val="00192DE8"/>
    <w:rsid w:val="001A12A0"/>
    <w:rsid w:val="001A3214"/>
    <w:rsid w:val="001D6E9F"/>
    <w:rsid w:val="00204BBD"/>
    <w:rsid w:val="00240BAD"/>
    <w:rsid w:val="00244C87"/>
    <w:rsid w:val="00244F53"/>
    <w:rsid w:val="00253C60"/>
    <w:rsid w:val="00260223"/>
    <w:rsid w:val="0029332B"/>
    <w:rsid w:val="002A03E2"/>
    <w:rsid w:val="002A0CD7"/>
    <w:rsid w:val="002E3E87"/>
    <w:rsid w:val="00302CE2"/>
    <w:rsid w:val="00303FB4"/>
    <w:rsid w:val="003219B8"/>
    <w:rsid w:val="003406E1"/>
    <w:rsid w:val="00350132"/>
    <w:rsid w:val="003828B1"/>
    <w:rsid w:val="003A0DB3"/>
    <w:rsid w:val="003D2494"/>
    <w:rsid w:val="003E3221"/>
    <w:rsid w:val="003F493D"/>
    <w:rsid w:val="00401161"/>
    <w:rsid w:val="004022FA"/>
    <w:rsid w:val="004118CC"/>
    <w:rsid w:val="0042769A"/>
    <w:rsid w:val="004277D0"/>
    <w:rsid w:val="00432309"/>
    <w:rsid w:val="004F5B0A"/>
    <w:rsid w:val="004F64F3"/>
    <w:rsid w:val="00503288"/>
    <w:rsid w:val="00506F85"/>
    <w:rsid w:val="005118B0"/>
    <w:rsid w:val="00525CE0"/>
    <w:rsid w:val="005339B5"/>
    <w:rsid w:val="0055229B"/>
    <w:rsid w:val="00560CF1"/>
    <w:rsid w:val="00572286"/>
    <w:rsid w:val="00596B12"/>
    <w:rsid w:val="005C72BF"/>
    <w:rsid w:val="005D7F19"/>
    <w:rsid w:val="005F0240"/>
    <w:rsid w:val="006245AB"/>
    <w:rsid w:val="00624875"/>
    <w:rsid w:val="00651EAC"/>
    <w:rsid w:val="00674024"/>
    <w:rsid w:val="006C04DE"/>
    <w:rsid w:val="006C1091"/>
    <w:rsid w:val="006D6565"/>
    <w:rsid w:val="006D7AB0"/>
    <w:rsid w:val="006E30E2"/>
    <w:rsid w:val="0074197D"/>
    <w:rsid w:val="00753AAC"/>
    <w:rsid w:val="007606A9"/>
    <w:rsid w:val="00765A4F"/>
    <w:rsid w:val="0077161D"/>
    <w:rsid w:val="00782370"/>
    <w:rsid w:val="0078367B"/>
    <w:rsid w:val="00794085"/>
    <w:rsid w:val="007A7F16"/>
    <w:rsid w:val="007B6CB7"/>
    <w:rsid w:val="007C04BE"/>
    <w:rsid w:val="007D7C75"/>
    <w:rsid w:val="007E7ADE"/>
    <w:rsid w:val="007F3F32"/>
    <w:rsid w:val="007F5CAF"/>
    <w:rsid w:val="00804A53"/>
    <w:rsid w:val="00804BC8"/>
    <w:rsid w:val="00814C12"/>
    <w:rsid w:val="0081740D"/>
    <w:rsid w:val="00821188"/>
    <w:rsid w:val="0084142E"/>
    <w:rsid w:val="00843B7C"/>
    <w:rsid w:val="008A5C07"/>
    <w:rsid w:val="008D6F2D"/>
    <w:rsid w:val="00904CE8"/>
    <w:rsid w:val="00907D6F"/>
    <w:rsid w:val="00910C9A"/>
    <w:rsid w:val="00916257"/>
    <w:rsid w:val="00917702"/>
    <w:rsid w:val="0092323D"/>
    <w:rsid w:val="0092515B"/>
    <w:rsid w:val="00937204"/>
    <w:rsid w:val="00942B14"/>
    <w:rsid w:val="009471D4"/>
    <w:rsid w:val="00947E20"/>
    <w:rsid w:val="009648BA"/>
    <w:rsid w:val="00967523"/>
    <w:rsid w:val="009703B0"/>
    <w:rsid w:val="0099678A"/>
    <w:rsid w:val="00996DB9"/>
    <w:rsid w:val="009B3719"/>
    <w:rsid w:val="009D6006"/>
    <w:rsid w:val="009F5ABD"/>
    <w:rsid w:val="00A02581"/>
    <w:rsid w:val="00A07D03"/>
    <w:rsid w:val="00A07D58"/>
    <w:rsid w:val="00A33426"/>
    <w:rsid w:val="00A45648"/>
    <w:rsid w:val="00A4568B"/>
    <w:rsid w:val="00A66F4D"/>
    <w:rsid w:val="00AA2879"/>
    <w:rsid w:val="00AA6005"/>
    <w:rsid w:val="00AC0ECD"/>
    <w:rsid w:val="00AD48DF"/>
    <w:rsid w:val="00AF254E"/>
    <w:rsid w:val="00B2241D"/>
    <w:rsid w:val="00B633BC"/>
    <w:rsid w:val="00BA1BF7"/>
    <w:rsid w:val="00BD490D"/>
    <w:rsid w:val="00BD6BFC"/>
    <w:rsid w:val="00C42098"/>
    <w:rsid w:val="00C504F3"/>
    <w:rsid w:val="00C63F41"/>
    <w:rsid w:val="00C676A5"/>
    <w:rsid w:val="00C756A6"/>
    <w:rsid w:val="00C8378A"/>
    <w:rsid w:val="00C976AE"/>
    <w:rsid w:val="00CB6559"/>
    <w:rsid w:val="00CE4C9C"/>
    <w:rsid w:val="00CE7FAC"/>
    <w:rsid w:val="00D131D3"/>
    <w:rsid w:val="00D144BF"/>
    <w:rsid w:val="00D26488"/>
    <w:rsid w:val="00D34852"/>
    <w:rsid w:val="00D36426"/>
    <w:rsid w:val="00D65115"/>
    <w:rsid w:val="00D81B1E"/>
    <w:rsid w:val="00D9494C"/>
    <w:rsid w:val="00DA05BA"/>
    <w:rsid w:val="00DA5514"/>
    <w:rsid w:val="00DB140D"/>
    <w:rsid w:val="00DD0D10"/>
    <w:rsid w:val="00DD43A3"/>
    <w:rsid w:val="00E03163"/>
    <w:rsid w:val="00EE2FD9"/>
    <w:rsid w:val="00EF5829"/>
    <w:rsid w:val="00F16BDA"/>
    <w:rsid w:val="00F401E9"/>
    <w:rsid w:val="00F47D71"/>
    <w:rsid w:val="00F56165"/>
    <w:rsid w:val="00F60A06"/>
    <w:rsid w:val="00F71E60"/>
    <w:rsid w:val="00FA213A"/>
    <w:rsid w:val="00FA785C"/>
    <w:rsid w:val="00FB7364"/>
    <w:rsid w:val="00FD2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BA3F6"/>
  <w15:docId w15:val="{092DC312-F7FF-402E-AB28-E63D0F771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D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2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213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E7FAC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D131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FollowedHyperlink"/>
    <w:basedOn w:val="a0"/>
    <w:uiPriority w:val="99"/>
    <w:semiHidden/>
    <w:unhideWhenUsed/>
    <w:rsid w:val="00DD43A3"/>
    <w:rPr>
      <w:color w:val="800080" w:themeColor="followedHyperlink"/>
      <w:u w:val="single"/>
    </w:rPr>
  </w:style>
  <w:style w:type="paragraph" w:styleId="a8">
    <w:name w:val="No Spacing"/>
    <w:uiPriority w:val="1"/>
    <w:qFormat/>
    <w:rsid w:val="00B633BC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5D7F19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48784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41200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00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6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Минприроды РК</Company>
  <LinksUpToDate>false</LinksUpToDate>
  <CharactersWithSpaces>4626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 В.А.</dc:creator>
  <cp:lastModifiedBy>Пользователь Windows</cp:lastModifiedBy>
  <cp:revision>88</cp:revision>
  <cp:lastPrinted>2024-02-12T03:40:00Z</cp:lastPrinted>
  <dcterms:created xsi:type="dcterms:W3CDTF">2024-02-09T04:05:00Z</dcterms:created>
  <dcterms:modified xsi:type="dcterms:W3CDTF">2024-02-12T03:44:00Z</dcterms:modified>
</cp:coreProperties>
</file>