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="00F2445E"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bookmarkEnd w:id="0"/>
    <w:p w:rsidR="00113A2D" w:rsidRDefault="00113A2D" w:rsidP="00113A2D">
      <w:pPr>
        <w:rPr>
          <w:rFonts w:eastAsia="Calibri"/>
          <w:sz w:val="28"/>
          <w:szCs w:val="28"/>
          <w:u w:val="single"/>
        </w:rPr>
      </w:pPr>
      <w:r w:rsidRPr="00E448CE">
        <w:rPr>
          <w:rFonts w:eastAsia="Calibri"/>
          <w:sz w:val="28"/>
          <w:szCs w:val="28"/>
          <w:u w:val="single"/>
        </w:rPr>
        <w:t>Главе муниципального района  - главе администрации Верещагинского муниципального района С.В. Кондратье</w:t>
      </w:r>
      <w:r>
        <w:rPr>
          <w:rFonts w:eastAsia="Calibri"/>
          <w:sz w:val="28"/>
          <w:szCs w:val="28"/>
          <w:u w:val="single"/>
        </w:rPr>
        <w:t>ву</w:t>
      </w:r>
    </w:p>
    <w:p w:rsidR="00114748" w:rsidRPr="00E35A82" w:rsidRDefault="00114748" w:rsidP="00113A2D"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D6AFB" w:rsidRPr="006635F4" w:rsidRDefault="003D6AF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D6AFB" w:rsidRPr="006635F4" w:rsidRDefault="003D6AF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E05F63" w:rsidP="00E05F63">
      <w:pPr>
        <w:pageBreakBefore/>
        <w:tabs>
          <w:tab w:val="center" w:pos="4961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114748" w:rsidRPr="00112114">
        <w:rPr>
          <w:b/>
          <w:sz w:val="24"/>
          <w:szCs w:val="24"/>
        </w:rPr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E05F63">
      <w:pPr>
        <w:widowControl w:val="0"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t xml:space="preserve">4. Схематичное изображение </w:t>
      </w:r>
      <w:r w:rsidR="00543D69"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874"/>
      </w:tblGrid>
      <w:tr w:rsidR="008D7127" w:rsidRPr="00B62D0F" w:rsidTr="00920E20">
        <w:trPr>
          <w:trHeight w:val="5223"/>
        </w:trPr>
        <w:tc>
          <w:tcPr>
            <w:tcW w:w="9874" w:type="dxa"/>
          </w:tcPr>
          <w:p w:rsidR="008D7127" w:rsidRPr="003D6AFB" w:rsidRDefault="008D7127" w:rsidP="00B62D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E05F63">
      <w:pPr>
        <w:widowControl w:val="0"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543D69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 xml:space="preserve">соответствии </w:t>
      </w:r>
      <w:proofErr w:type="gramStart"/>
      <w:r w:rsidRPr="006635F4">
        <w:rPr>
          <w:sz w:val="24"/>
          <w:szCs w:val="24"/>
        </w:rPr>
        <w:t>построенных</w:t>
      </w:r>
      <w:proofErr w:type="gramEnd"/>
      <w:r w:rsidRPr="006635F4">
        <w:rPr>
          <w:sz w:val="24"/>
          <w:szCs w:val="24"/>
        </w:rPr>
        <w:t xml:space="preserve">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114748" w:rsidRPr="00543D69" w:rsidRDefault="00114748" w:rsidP="00543D6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543D69" w:rsidRPr="006635F4" w:rsidRDefault="00543D69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0A3853" w:rsidRDefault="000A3853" w:rsidP="000A3853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 xml:space="preserve">не </w:t>
      </w:r>
      <w:proofErr w:type="gramStart"/>
      <w:r w:rsidRPr="00CD4E41">
        <w:rPr>
          <w:b/>
          <w:sz w:val="24"/>
          <w:szCs w:val="24"/>
        </w:rPr>
        <w:t>предназначен</w:t>
      </w:r>
      <w:proofErr w:type="gramEnd"/>
      <w:r w:rsidRPr="00CD4E41">
        <w:rPr>
          <w:b/>
          <w:sz w:val="24"/>
          <w:szCs w:val="24"/>
        </w:rPr>
        <w:t xml:space="preserve">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0A3853" w:rsidRDefault="000A3853" w:rsidP="000A3853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0A3853" w:rsidRPr="000A3853" w:rsidRDefault="000A3853" w:rsidP="000A3853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114748" w:rsidRPr="00D66C86" w:rsidRDefault="00114748" w:rsidP="000A3853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A45D1F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 w:rsidR="00753AAC"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B87134" w:rsidP="003C7623">
      <w:pPr>
        <w:pBdr>
          <w:top w:val="single" w:sz="4" w:space="1" w:color="auto"/>
        </w:pBdr>
        <w:jc w:val="both"/>
      </w:pPr>
      <w:proofErr w:type="gramStart"/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</w:t>
      </w:r>
      <w:proofErr w:type="gramEnd"/>
      <w:r w:rsidRPr="00B63458">
        <w:t xml:space="preserve"> № </w:t>
      </w:r>
      <w:proofErr w:type="gramStart"/>
      <w:r w:rsidRPr="00B63458">
        <w:t>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  <w:proofErr w:type="gramEnd"/>
    </w:p>
    <w:sectPr w:rsidR="00114748" w:rsidRPr="008C7968" w:rsidSect="00575FF1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93C" w:rsidRDefault="0039493C">
      <w:r>
        <w:separator/>
      </w:r>
    </w:p>
  </w:endnote>
  <w:endnote w:type="continuationSeparator" w:id="0">
    <w:p w:rsidR="0039493C" w:rsidRDefault="0039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93C" w:rsidRDefault="0039493C">
      <w:r>
        <w:separator/>
      </w:r>
    </w:p>
  </w:footnote>
  <w:footnote w:type="continuationSeparator" w:id="0">
    <w:p w:rsidR="0039493C" w:rsidRDefault="00394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64425"/>
    <w:rsid w:val="000740DE"/>
    <w:rsid w:val="00093C4E"/>
    <w:rsid w:val="000A3853"/>
    <w:rsid w:val="000A4BD0"/>
    <w:rsid w:val="001047FE"/>
    <w:rsid w:val="00112114"/>
    <w:rsid w:val="00113A2D"/>
    <w:rsid w:val="00114748"/>
    <w:rsid w:val="00184C25"/>
    <w:rsid w:val="001C6BCC"/>
    <w:rsid w:val="002E68AC"/>
    <w:rsid w:val="00322BC0"/>
    <w:rsid w:val="00345735"/>
    <w:rsid w:val="00370701"/>
    <w:rsid w:val="0039493C"/>
    <w:rsid w:val="0039519D"/>
    <w:rsid w:val="003979BE"/>
    <w:rsid w:val="003C7623"/>
    <w:rsid w:val="003D6AFB"/>
    <w:rsid w:val="00442CF9"/>
    <w:rsid w:val="004B0810"/>
    <w:rsid w:val="00514AFB"/>
    <w:rsid w:val="00543D69"/>
    <w:rsid w:val="00575FF1"/>
    <w:rsid w:val="00617750"/>
    <w:rsid w:val="006635F4"/>
    <w:rsid w:val="00684CEC"/>
    <w:rsid w:val="0070270D"/>
    <w:rsid w:val="007272F0"/>
    <w:rsid w:val="0073182D"/>
    <w:rsid w:val="00753AAC"/>
    <w:rsid w:val="007B5E76"/>
    <w:rsid w:val="008B2187"/>
    <w:rsid w:val="008C7968"/>
    <w:rsid w:val="008D7127"/>
    <w:rsid w:val="00920E20"/>
    <w:rsid w:val="00993560"/>
    <w:rsid w:val="009A3D95"/>
    <w:rsid w:val="009A6A53"/>
    <w:rsid w:val="00A03DD2"/>
    <w:rsid w:val="00A45D1F"/>
    <w:rsid w:val="00A94ED8"/>
    <w:rsid w:val="00AD1148"/>
    <w:rsid w:val="00AF772B"/>
    <w:rsid w:val="00B053DA"/>
    <w:rsid w:val="00B62D0F"/>
    <w:rsid w:val="00B63458"/>
    <w:rsid w:val="00B66943"/>
    <w:rsid w:val="00B71ABF"/>
    <w:rsid w:val="00B87134"/>
    <w:rsid w:val="00BC6E86"/>
    <w:rsid w:val="00BD0AD2"/>
    <w:rsid w:val="00C77113"/>
    <w:rsid w:val="00CD4E41"/>
    <w:rsid w:val="00CD794B"/>
    <w:rsid w:val="00D00A25"/>
    <w:rsid w:val="00D5409F"/>
    <w:rsid w:val="00D57C68"/>
    <w:rsid w:val="00D66C86"/>
    <w:rsid w:val="00DC0DA3"/>
    <w:rsid w:val="00DE10CF"/>
    <w:rsid w:val="00E05F63"/>
    <w:rsid w:val="00E2733D"/>
    <w:rsid w:val="00E35A82"/>
    <w:rsid w:val="00E9137C"/>
    <w:rsid w:val="00F2445E"/>
    <w:rsid w:val="00F613F2"/>
    <w:rsid w:val="00FE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F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5FF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5FF1"/>
    <w:rPr>
      <w:sz w:val="20"/>
      <w:szCs w:val="20"/>
    </w:rPr>
  </w:style>
  <w:style w:type="paragraph" w:styleId="a5">
    <w:name w:val="footer"/>
    <w:basedOn w:val="a"/>
    <w:link w:val="a6"/>
    <w:uiPriority w:val="99"/>
    <w:rsid w:val="00575FF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FF1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75FF1"/>
  </w:style>
  <w:style w:type="character" w:customStyle="1" w:styleId="a8">
    <w:name w:val="Текст сноски Знак"/>
    <w:basedOn w:val="a0"/>
    <w:link w:val="a7"/>
    <w:uiPriority w:val="99"/>
    <w:semiHidden/>
    <w:rsid w:val="00575FF1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575FF1"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Алевтина Алексеевна</cp:lastModifiedBy>
  <cp:revision>10</cp:revision>
  <cp:lastPrinted>2019-04-01T04:47:00Z</cp:lastPrinted>
  <dcterms:created xsi:type="dcterms:W3CDTF">2018-10-16T10:30:00Z</dcterms:created>
  <dcterms:modified xsi:type="dcterms:W3CDTF">2019-04-01T04:52:00Z</dcterms:modified>
</cp:coreProperties>
</file>