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B" w:rsidRDefault="0080525B">
      <w:r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51CB" wp14:editId="41CDC312">
                <wp:simplePos x="0" y="0"/>
                <wp:positionH relativeFrom="page">
                  <wp:align>right</wp:align>
                </wp:positionH>
                <wp:positionV relativeFrom="paragraph">
                  <wp:posOffset>-351790</wp:posOffset>
                </wp:positionV>
                <wp:extent cx="4095750" cy="647700"/>
                <wp:effectExtent l="0" t="0" r="0" b="12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254CB9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80525B"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нваря 2023</w:t>
                            </w:r>
                            <w:r w:rsidR="0080525B"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B51CB" id="Скругленный прямоугольник 8" o:spid="_x0000_s1026" style="position:absolute;margin-left:271.3pt;margin-top:-27.7pt;width:322.5pt;height:51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" fillcolor="white [3212]" stroked="f">
                <v:textbox style="mso-fit-shape-to-text:t">
                  <w:txbxContent>
                    <w:p w:rsidR="0080525B" w:rsidRPr="0080525B" w:rsidRDefault="00254CB9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80525B"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</w:t>
                      </w:r>
                      <w:r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нваря 2023</w:t>
                      </w:r>
                      <w:r w:rsidR="0080525B"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0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59CA" wp14:editId="4D9E6277">
                <wp:simplePos x="0" y="0"/>
                <wp:positionH relativeFrom="column">
                  <wp:posOffset>371475</wp:posOffset>
                </wp:positionH>
                <wp:positionV relativeFrom="paragraph">
                  <wp:posOffset>1009650</wp:posOffset>
                </wp:positionV>
                <wp:extent cx="1657350" cy="647700"/>
                <wp:effectExtent l="0" t="0" r="0" b="889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83" w:rsidRPr="00017D45" w:rsidRDefault="00460283" w:rsidP="004602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298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159CA" id="_x0000_s1027" style="position:absolute;margin-left:29.25pt;margin-top:79.5pt;width:130.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ly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h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" fillcolor="#ffc000" stroked="f">
                <v:textbox style="mso-fit-shape-to-text:t">
                  <w:txbxContent>
                    <w:p w:rsidR="00460283" w:rsidRPr="00017D45" w:rsidRDefault="00460283" w:rsidP="004602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298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E3542B">
        <w:rPr>
          <w:noProof/>
          <w:lang w:eastAsia="ru-RU"/>
        </w:rPr>
        <w:drawing>
          <wp:inline distT="0" distB="0" distL="0" distR="0" wp14:anchorId="50343F07" wp14:editId="7F62DA89">
            <wp:extent cx="9696450" cy="6543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0283" w:rsidRDefault="00460283"/>
    <w:p w:rsidR="00460283" w:rsidRDefault="0080525B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6C8A9" wp14:editId="182CBDDC">
                <wp:simplePos x="0" y="0"/>
                <wp:positionH relativeFrom="page">
                  <wp:align>right</wp:align>
                </wp:positionH>
                <wp:positionV relativeFrom="paragraph">
                  <wp:posOffset>-160020</wp:posOffset>
                </wp:positionV>
                <wp:extent cx="4095750" cy="647700"/>
                <wp:effectExtent l="0" t="0" r="0" b="1270"/>
                <wp:wrapNone/>
                <wp:docPr id="1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По состоянию на 01 я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нваря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54CB9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6C8A9" id="_x0000_s1028" style="position:absolute;margin-left:271.3pt;margin-top:-12.6pt;width:322.5pt;height:5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По состоянию на 01 я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нваря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54CB9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34C2" w:rsidRDefault="00215F0F" w:rsidP="009033C9">
      <w:pPr>
        <w:jc w:val="center"/>
      </w:pPr>
      <w:r>
        <w:rPr>
          <w:noProof/>
          <w:lang w:eastAsia="ru-RU"/>
        </w:rPr>
        <w:drawing>
          <wp:inline distT="0" distB="0" distL="0" distR="0" wp14:anchorId="30164CD5" wp14:editId="12622D21">
            <wp:extent cx="9382125" cy="5972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D907C" wp14:editId="7E6CB37E">
                <wp:simplePos x="0" y="0"/>
                <wp:positionH relativeFrom="page">
                  <wp:posOffset>6492240</wp:posOffset>
                </wp:positionH>
                <wp:positionV relativeFrom="paragraph">
                  <wp:posOffset>-304165</wp:posOffset>
                </wp:positionV>
                <wp:extent cx="4095750" cy="647700"/>
                <wp:effectExtent l="0" t="0" r="0" b="1270"/>
                <wp:wrapNone/>
                <wp:docPr id="1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263A13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января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202</w:t>
                            </w:r>
                            <w:r w:rsidR="00263A13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0D907C" id="_x0000_s1029" style="position:absolute;margin-left:511.2pt;margin-top:-23.95pt;width:322.5pt;height:51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263A13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января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202</w:t>
                      </w:r>
                      <w:r w:rsidR="00263A13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30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54DCB" wp14:editId="1C26506C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657350" cy="647700"/>
                <wp:effectExtent l="0" t="0" r="0" b="889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92" w:rsidRPr="00017D45" w:rsidRDefault="001B4092" w:rsidP="001B40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</w:t>
                            </w:r>
                            <w:r w:rsidR="00215F0F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5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254DCB" id="_x0000_s1030" style="position:absolute;margin-left:-10.5pt;margin-top:82.5pt;width:130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" fillcolor="#ffc000" stroked="f">
                <v:textbox style="mso-fit-shape-to-text:t">
                  <w:txbxContent>
                    <w:p w:rsidR="001B4092" w:rsidRPr="00017D45" w:rsidRDefault="001B4092" w:rsidP="001B409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</w:t>
                      </w:r>
                      <w:r w:rsidR="00215F0F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5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C3011D">
        <w:rPr>
          <w:noProof/>
          <w:lang w:eastAsia="ru-RU"/>
        </w:rPr>
        <w:drawing>
          <wp:inline distT="0" distB="0" distL="0" distR="0" wp14:anchorId="2B9F85DB" wp14:editId="21DEE938">
            <wp:extent cx="9251950" cy="6472555"/>
            <wp:effectExtent l="0" t="0" r="635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EC2DF1" w:rsidRDefault="00EC2DF1"/>
    <w:p w:rsidR="00EC2DF1" w:rsidRDefault="002D7D82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B802B" wp14:editId="34D0CCE2">
                <wp:simplePos x="0" y="0"/>
                <wp:positionH relativeFrom="page">
                  <wp:posOffset>6454140</wp:posOffset>
                </wp:positionH>
                <wp:positionV relativeFrom="paragraph">
                  <wp:posOffset>-123190</wp:posOffset>
                </wp:positionV>
                <wp:extent cx="4095750" cy="647700"/>
                <wp:effectExtent l="0" t="0" r="0" b="1270"/>
                <wp:wrapNone/>
                <wp:docPr id="1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По состоянию на 01 </w:t>
                            </w:r>
                            <w:r w:rsidR="002D7D82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января 2023</w:t>
                            </w: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DB802B" id="_x0000_s1031" style="position:absolute;margin-left:508.2pt;margin-top:-9.7pt;width:322.5pt;height:51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По состоянию на 01 </w:t>
                      </w:r>
                      <w:r w:rsidR="002D7D82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января 2023</w:t>
                      </w: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 xml:space="preserve">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2DF1" w:rsidRDefault="00EC2DF1"/>
    <w:p w:rsidR="00EC2DF1" w:rsidRDefault="002D7D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C338" wp14:editId="1476145D">
                <wp:simplePos x="0" y="0"/>
                <wp:positionH relativeFrom="column">
                  <wp:posOffset>2127885</wp:posOffset>
                </wp:positionH>
                <wp:positionV relativeFrom="paragraph">
                  <wp:posOffset>12065</wp:posOffset>
                </wp:positionV>
                <wp:extent cx="7591425" cy="8382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Pr="00017D45" w:rsidRDefault="00C3011D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</w:t>
                            </w:r>
                            <w:r w:rsidR="001B4092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9</w:t>
                            </w:r>
                            <w:r w:rsidR="00EC2DF1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индивидуальных предпринимателей,</w:t>
                            </w:r>
                          </w:p>
                          <w:p w:rsidR="00EC2DF1" w:rsidRPr="00017D45" w:rsidRDefault="00EC2DF1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  <w:r w:rsidR="00C3011D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6</w:t>
                            </w: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глав крестьянских (фермерских) хозяйств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8C338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2" type="#_x0000_t202" style="position:absolute;margin-left:167.55pt;margin-top:.95pt;width:59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" filled="f" stroked="f">
                <v:textbox>
                  <w:txbxContent>
                    <w:p w:rsidR="00EC2DF1" w:rsidRPr="00017D45" w:rsidRDefault="00C3011D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</w:t>
                      </w:r>
                      <w:r w:rsidR="001B4092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9</w:t>
                      </w:r>
                      <w:r w:rsidR="00EC2DF1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индивидуальных предпринимателей,</w:t>
                      </w:r>
                    </w:p>
                    <w:p w:rsidR="00EC2DF1" w:rsidRPr="00017D45" w:rsidRDefault="00EC2DF1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3</w:t>
                      </w:r>
                      <w:r w:rsidR="00C3011D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6</w:t>
                      </w: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глав крестьянских (фермерских) хозяйств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4C1D" wp14:editId="458AD08C">
                <wp:simplePos x="0" y="0"/>
                <wp:positionH relativeFrom="margin">
                  <wp:posOffset>219075</wp:posOffset>
                </wp:positionH>
                <wp:positionV relativeFrom="paragraph">
                  <wp:posOffset>29210</wp:posOffset>
                </wp:positionV>
                <wp:extent cx="1657350" cy="647700"/>
                <wp:effectExtent l="0" t="0" r="0" b="7620"/>
                <wp:wrapNone/>
                <wp:docPr id="1024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1" w:rsidRPr="00017D45" w:rsidRDefault="00C3011D" w:rsidP="00EC2D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785</w:t>
                            </w:r>
                            <w:r w:rsidR="00EC2DF1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EC2DF1"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0E4C1D" id="_x0000_s1033" style="position:absolute;margin-left:17.25pt;margin-top:2.3pt;width:130.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" fillcolor="#ffc000" stroked="f">
                <v:textbox style="mso-fit-shape-to-text:t">
                  <w:txbxContent>
                    <w:p w:rsidR="00EC2DF1" w:rsidRPr="00017D45" w:rsidRDefault="00C3011D" w:rsidP="00EC2DF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785</w:t>
                      </w:r>
                      <w:r w:rsidR="00EC2DF1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="00EC2DF1"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2DF1" w:rsidRDefault="00EC2DF1"/>
    <w:p w:rsidR="00EC2DF1" w:rsidRDefault="00EC2DF1"/>
    <w:p w:rsidR="002D7D82" w:rsidRDefault="002D7D82"/>
    <w:p w:rsidR="002D7D82" w:rsidRDefault="002D7D82"/>
    <w:p w:rsidR="00EC2DF1" w:rsidRDefault="001B4092">
      <w:r w:rsidRP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85B7" wp14:editId="54E7748D">
                <wp:simplePos x="0" y="0"/>
                <wp:positionH relativeFrom="margin">
                  <wp:posOffset>7910830</wp:posOffset>
                </wp:positionH>
                <wp:positionV relativeFrom="paragraph">
                  <wp:posOffset>3345815</wp:posOffset>
                </wp:positionV>
                <wp:extent cx="1871345" cy="3524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4092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Женщины - 29</w:t>
                            </w:r>
                            <w:r w:rsidR="002D7D82">
                              <w:rPr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B7" id="_x0000_s1034" type="#_x0000_t202" style="position:absolute;margin-left:622.9pt;margin-top:263.45pt;width:147.3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" filled="f" stroked="f">
                <v:textbox>
                  <w:txbxContent>
                    <w:p w:rsidR="001B4092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Женщины - 29</w:t>
                      </w:r>
                      <w:r w:rsidR="002D7D82">
                        <w:rPr>
                          <w:color w:val="00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9756" wp14:editId="0AC3A80B">
                <wp:simplePos x="0" y="0"/>
                <wp:positionH relativeFrom="column">
                  <wp:posOffset>6823710</wp:posOffset>
                </wp:positionH>
                <wp:positionV relativeFrom="paragraph">
                  <wp:posOffset>764540</wp:posOffset>
                </wp:positionV>
                <wp:extent cx="1871345" cy="381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Мужчины - 49</w:t>
                            </w:r>
                            <w:r w:rsidR="002D7D82">
                              <w:rPr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756" id="_x0000_s1035" type="#_x0000_t202" style="position:absolute;margin-left:537.3pt;margin-top:60.2pt;width:147.3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" filled="f" stroked="f">
                <v:textbox>
                  <w:txbxContent>
                    <w:p w:rsidR="00EC2DF1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Мужчины - 49</w:t>
                      </w:r>
                      <w:r w:rsidR="002D7D82">
                        <w:rPr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95EFE" wp14:editId="75BE1355">
            <wp:simplePos x="0" y="0"/>
            <wp:positionH relativeFrom="column">
              <wp:posOffset>7299960</wp:posOffset>
            </wp:positionH>
            <wp:positionV relativeFrom="paragraph">
              <wp:posOffset>1062990</wp:posOffset>
            </wp:positionV>
            <wp:extent cx="2019300" cy="2074183"/>
            <wp:effectExtent l="0" t="0" r="0" b="2540"/>
            <wp:wrapNone/>
            <wp:docPr id="10247" name="Picture 4" descr="https://c7.hotpng.com/preview/846/672/1/resume-management-company-service-businessperson-web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4" descr="https://c7.hotpng.com/preview/846/672/1/resume-management-company-service-businessperson-web-de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F1" w:rsidRPr="00EC2DF1">
        <w:rPr>
          <w:noProof/>
          <w:highlight w:val="green"/>
          <w:lang w:eastAsia="ru-RU"/>
        </w:rPr>
        <w:drawing>
          <wp:inline distT="0" distB="0" distL="0" distR="0" wp14:anchorId="7BE85538" wp14:editId="5B40EE4A">
            <wp:extent cx="6886575" cy="4276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C2DF1" w:rsidSect="00EC2DF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65CE"/>
    <w:multiLevelType w:val="hybridMultilevel"/>
    <w:tmpl w:val="B298F8D4"/>
    <w:lvl w:ilvl="0" w:tplc="716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17D45"/>
    <w:rsid w:val="000439A6"/>
    <w:rsid w:val="000B642A"/>
    <w:rsid w:val="001B4092"/>
    <w:rsid w:val="00215F0F"/>
    <w:rsid w:val="00254CB9"/>
    <w:rsid w:val="00263A13"/>
    <w:rsid w:val="002D7D82"/>
    <w:rsid w:val="003F5423"/>
    <w:rsid w:val="00460283"/>
    <w:rsid w:val="0080525B"/>
    <w:rsid w:val="009033C9"/>
    <w:rsid w:val="0090447B"/>
    <w:rsid w:val="00B30BB6"/>
    <w:rsid w:val="00C3011D"/>
    <w:rsid w:val="00DA34C2"/>
    <w:rsid w:val="00E252C8"/>
    <w:rsid w:val="00E3542B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577"/>
  <w15:chartTrackingRefBased/>
  <w15:docId w15:val="{C7BFC589-278B-4A18-862B-DC9BAC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929456658327669E-2"/>
          <c:w val="1"/>
          <c:h val="0.499253640147104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2D-4F72-B271-5CA3AB418B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2D-4F72-B271-5CA3AB418B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2D-4F72-B271-5CA3AB418B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2D-4F72-B271-5CA3AB418B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62D-4F72-B271-5CA3AB418B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62D-4F72-B271-5CA3AB418B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62D-4F72-B271-5CA3AB418B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62D-4F72-B271-5CA3AB418B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62D-4F72-B271-5CA3AB418B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62D-4F72-B271-5CA3AB418B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62D-4F72-B271-5CA3AB418BCC}"/>
              </c:ext>
            </c:extLst>
          </c:dPt>
          <c:dLbls>
            <c:dLbl>
              <c:idx val="0"/>
              <c:layout>
                <c:manualLayout>
                  <c:x val="-7.8585461689587421E-3"/>
                  <c:y val="5.822416302765656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D-4F72-B271-5CA3AB418BCC}"/>
                </c:ext>
              </c:extLst>
            </c:dLbl>
            <c:dLbl>
              <c:idx val="5"/>
              <c:layout>
                <c:manualLayout>
                  <c:x val="1.3097576948264572E-3"/>
                  <c:y val="-1.16448326055313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D-4F72-B271-5CA3AB418BCC}"/>
                </c:ext>
              </c:extLst>
            </c:dLbl>
            <c:dLbl>
              <c:idx val="8"/>
              <c:layout>
                <c:manualLayout>
                  <c:x val="-9.1683038637852231E-3"/>
                  <c:y val="-6.01649684619116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462D-4F72-B271-5CA3AB418BCC}"/>
                </c:ext>
              </c:extLst>
            </c:dLbl>
            <c:dLbl>
              <c:idx val="9"/>
              <c:layout>
                <c:manualLayout>
                  <c:x val="-2.4011947017090753E-17"/>
                  <c:y val="-7.76322173702086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462D-4F72-B271-5CA3AB418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по операциям с недвижимым имуществом</c:v>
                </c:pt>
                <c:pt idx="6">
                  <c:v>Деятельность профессиональная, научная и техническая</c:v>
                </c:pt>
                <c:pt idx="7">
                  <c:v>Государственное управление и обеспечение военной безопасности. Социальное обеспечение </c:v>
                </c:pt>
                <c:pt idx="8">
                  <c:v>Образование</c:v>
                </c:pt>
                <c:pt idx="9">
                  <c:v>Деятельность в области здравоохранения и социальных услуг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Орг!$B$7:$B$17</c:f>
              <c:numCache>
                <c:formatCode>General</c:formatCode>
                <c:ptCount val="11"/>
                <c:pt idx="0">
                  <c:v>20</c:v>
                </c:pt>
                <c:pt idx="1">
                  <c:v>22</c:v>
                </c:pt>
                <c:pt idx="2">
                  <c:v>33</c:v>
                </c:pt>
                <c:pt idx="3">
                  <c:v>54</c:v>
                </c:pt>
                <c:pt idx="4">
                  <c:v>11</c:v>
                </c:pt>
                <c:pt idx="5">
                  <c:v>25</c:v>
                </c:pt>
                <c:pt idx="6">
                  <c:v>17</c:v>
                </c:pt>
                <c:pt idx="7">
                  <c:v>15</c:v>
                </c:pt>
                <c:pt idx="8">
                  <c:v>14</c:v>
                </c:pt>
                <c:pt idx="9">
                  <c:v>14</c:v>
                </c:pt>
                <c:pt idx="1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462D-4F72-B271-5CA3AB418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025701497457734E-2"/>
          <c:y val="0.62692844214385357"/>
          <c:w val="0.9443897194010169"/>
          <c:h val="0.36135852710944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9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организаций по организационно-правовым формам</a:t>
            </a:r>
          </a:p>
        </c:rich>
      </c:tx>
      <c:layout>
        <c:manualLayout>
          <c:xMode val="edge"/>
          <c:yMode val="edge"/>
          <c:x val="0.1868663016107758"/>
          <c:y val="1.2759170653907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E3A-4ADE-93FE-444FD6BCE11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E3A-4ADE-93FE-444FD6BCE11E}"/>
              </c:ext>
            </c:extLst>
          </c:dPt>
          <c:dPt>
            <c:idx val="2"/>
            <c:bubble3D val="0"/>
            <c:spPr>
              <a:solidFill>
                <a:srgbClr val="FF99FF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E3A-4ADE-93FE-444FD6BCE1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E3A-4ADE-93FE-444FD6BCE1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2E3A-4ADE-93FE-444FD6BCE1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2E3A-4ADE-93FE-444FD6BCE11E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2E3A-4ADE-93FE-444FD6BCE11E}"/>
              </c:ext>
            </c:extLst>
          </c:dPt>
          <c:dLbls>
            <c:dLbl>
              <c:idx val="0"/>
              <c:layout>
                <c:manualLayout>
                  <c:x val="-1.0576708368306754E-2"/>
                  <c:y val="-8.6114355322809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E3A-4ADE-93FE-444FD6BCE11E}"/>
                </c:ext>
              </c:extLst>
            </c:dLbl>
            <c:dLbl>
              <c:idx val="2"/>
              <c:layout>
                <c:manualLayout>
                  <c:x val="1.8792864089958398E-2"/>
                  <c:y val="-6.6371464332508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E3A-4ADE-93FE-444FD6BCE11E}"/>
                </c:ext>
              </c:extLst>
            </c:dLbl>
            <c:dLbl>
              <c:idx val="3"/>
              <c:layout>
                <c:manualLayout>
                  <c:x val="-1.6011511251448899E-2"/>
                  <c:y val="-2.922067755884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E3A-4ADE-93FE-444FD6BCE11E}"/>
                </c:ext>
              </c:extLst>
            </c:dLbl>
            <c:dLbl>
              <c:idx val="4"/>
              <c:layout>
                <c:manualLayout>
                  <c:x val="4.4892814794089825E-3"/>
                  <c:y val="-0.10899312227119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E3A-4ADE-93FE-444FD6BCE11E}"/>
                </c:ext>
              </c:extLst>
            </c:dLbl>
            <c:dLbl>
              <c:idx val="5"/>
              <c:layout>
                <c:manualLayout>
                  <c:x val="9.214437027858827E-3"/>
                  <c:y val="-2.057073009414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E3A-4ADE-93FE-444FD6BCE11E}"/>
                </c:ext>
              </c:extLst>
            </c:dLbl>
            <c:dLbl>
              <c:idx val="6"/>
              <c:layout>
                <c:manualLayout>
                  <c:x val="3.24715349667586E-2"/>
                  <c:y val="-6.40788322512316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E3A-4ADE-93FE-444FD6BCE1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Орг!$H$8:$H$16</c:f>
              <c:strCache>
                <c:ptCount val="7"/>
                <c:pt idx="0">
                  <c:v>Муниципальные унитарные предприятия</c:v>
                </c:pt>
                <c:pt idx="1">
                  <c:v>Акционерные общества</c:v>
                </c:pt>
                <c:pt idx="2">
                  <c:v>Общества с ограниченной ответственностью</c:v>
                </c:pt>
                <c:pt idx="3">
                  <c:v>Потребительские кооперативы</c:v>
                </c:pt>
                <c:pt idx="4">
                  <c:v>     Общественные и религиозные организации</c:v>
                </c:pt>
                <c:pt idx="5">
                  <c:v>Учреждения</c:v>
                </c:pt>
                <c:pt idx="6">
                  <c:v>Прочие</c:v>
                </c:pt>
              </c:strCache>
            </c:strRef>
          </c:cat>
          <c:val>
            <c:numRef>
              <c:f>Орг!$I$8:$I$16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178</c:v>
                </c:pt>
                <c:pt idx="3">
                  <c:v>20</c:v>
                </c:pt>
                <c:pt idx="4">
                  <c:v>23</c:v>
                </c:pt>
                <c:pt idx="5">
                  <c:v>27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3A-4ADE-93FE-444FD6BCE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860199581651293E-2"/>
          <c:y val="0.80882576280835705"/>
          <c:w val="0.9080595280919832"/>
          <c:h val="0.178415066537735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Индивидуальные предприниматели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47825053096914E-2"/>
          <c:y val="0.12796368667396416"/>
          <c:w val="0.92314909266478673"/>
          <c:h val="0.5578270620102617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4DC-4A23-B4E7-20DA3ADF73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ИП!$B$7:$B$16</c:f>
              <c:numCache>
                <c:formatCode>General</c:formatCode>
                <c:ptCount val="10"/>
                <c:pt idx="0">
                  <c:v>48</c:v>
                </c:pt>
                <c:pt idx="1">
                  <c:v>52</c:v>
                </c:pt>
                <c:pt idx="2">
                  <c:v>97</c:v>
                </c:pt>
                <c:pt idx="3">
                  <c:v>309</c:v>
                </c:pt>
                <c:pt idx="4">
                  <c:v>106</c:v>
                </c:pt>
                <c:pt idx="5">
                  <c:v>26</c:v>
                </c:pt>
                <c:pt idx="6">
                  <c:v>16</c:v>
                </c:pt>
                <c:pt idx="7">
                  <c:v>35</c:v>
                </c:pt>
                <c:pt idx="8">
                  <c:v>20</c:v>
                </c:pt>
                <c:pt idx="9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4DC-4A23-B4E7-20DA3ADF73E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74DC-4A23-B4E7-20DA3ADF73E6}"/>
              </c:ext>
            </c:extLst>
          </c:dPt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ИП!$C$7:$C$16</c:f>
              <c:numCache>
                <c:formatCode>General</c:formatCode>
                <c:ptCount val="10"/>
                <c:pt idx="0">
                  <c:v>48</c:v>
                </c:pt>
                <c:pt idx="1">
                  <c:v>50</c:v>
                </c:pt>
                <c:pt idx="2">
                  <c:v>95</c:v>
                </c:pt>
                <c:pt idx="3">
                  <c:v>312</c:v>
                </c:pt>
                <c:pt idx="4">
                  <c:v>108</c:v>
                </c:pt>
                <c:pt idx="5">
                  <c:v>25</c:v>
                </c:pt>
                <c:pt idx="6">
                  <c:v>17</c:v>
                </c:pt>
                <c:pt idx="7">
                  <c:v>36</c:v>
                </c:pt>
                <c:pt idx="8">
                  <c:v>18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9-74DC-4A23-B4E7-20DA3ADF73E6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B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D-74DC-4A23-B4E7-20DA3ADF73E6}"/>
              </c:ext>
            </c:extLst>
          </c:dPt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ИП!$D$7:$D$16</c:f>
              <c:numCache>
                <c:formatCode>General</c:formatCode>
                <c:ptCount val="10"/>
                <c:pt idx="0">
                  <c:v>47</c:v>
                </c:pt>
                <c:pt idx="1">
                  <c:v>50</c:v>
                </c:pt>
                <c:pt idx="2">
                  <c:v>101</c:v>
                </c:pt>
                <c:pt idx="3">
                  <c:v>318</c:v>
                </c:pt>
                <c:pt idx="4">
                  <c:v>106</c:v>
                </c:pt>
                <c:pt idx="5">
                  <c:v>25</c:v>
                </c:pt>
                <c:pt idx="6">
                  <c:v>17</c:v>
                </c:pt>
                <c:pt idx="7">
                  <c:v>36</c:v>
                </c:pt>
                <c:pt idx="8">
                  <c:v>19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E-74DC-4A23-B4E7-20DA3ADF73E6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0-74DC-4A23-B4E7-20DA3ADF73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2-74DC-4A23-B4E7-20DA3ADF73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4-74DC-4A23-B4E7-20DA3ADF73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6-74DC-4A23-B4E7-20DA3ADF73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8-74DC-4A23-B4E7-20DA3ADF73E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A-74DC-4A23-B4E7-20DA3ADF73E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C-74DC-4A23-B4E7-20DA3ADF73E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E-74DC-4A23-B4E7-20DA3ADF73E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0-74DC-4A23-B4E7-20DA3ADF73E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2-74DC-4A23-B4E7-20DA3ADF73E6}"/>
              </c:ext>
            </c:extLst>
          </c:dPt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ИП!$E$7:$E$16</c:f>
              <c:numCache>
                <c:formatCode>General</c:formatCode>
                <c:ptCount val="10"/>
                <c:pt idx="0">
                  <c:v>48</c:v>
                </c:pt>
                <c:pt idx="1">
                  <c:v>52</c:v>
                </c:pt>
                <c:pt idx="2">
                  <c:v>97</c:v>
                </c:pt>
                <c:pt idx="3">
                  <c:v>309</c:v>
                </c:pt>
                <c:pt idx="4">
                  <c:v>106</c:v>
                </c:pt>
                <c:pt idx="5">
                  <c:v>26</c:v>
                </c:pt>
                <c:pt idx="6">
                  <c:v>19</c:v>
                </c:pt>
                <c:pt idx="7">
                  <c:v>35</c:v>
                </c:pt>
                <c:pt idx="8">
                  <c:v>20</c:v>
                </c:pt>
                <c:pt idx="9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3-74DC-4A23-B4E7-20DA3ADF7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23948718738924E-2"/>
          <c:y val="0.68840643870565132"/>
          <c:w val="0.98857605128126103"/>
          <c:h val="0.29958159425875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ИП по возрастным группам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ИП!$I$20:$I$26</c:f>
            </c:numRef>
          </c:val>
          <c:extLst>
            <c:ext xmlns:c16="http://schemas.microsoft.com/office/drawing/2014/chart" uri="{C3380CC4-5D6E-409C-BE32-E72D297353CC}">
              <c16:uniqueId val="{00000000-344D-4274-9E15-B00F956E19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ИП!$J$20:$J$26</c:f>
            </c:numRef>
          </c:val>
          <c:extLst>
            <c:ext xmlns:c16="http://schemas.microsoft.com/office/drawing/2014/chart" uri="{C3380CC4-5D6E-409C-BE32-E72D297353CC}">
              <c16:uniqueId val="{00000001-344D-4274-9E15-B00F956E19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ИП!$K$20:$K$26</c:f>
            </c:numRef>
          </c:val>
          <c:extLst>
            <c:ext xmlns:c16="http://schemas.microsoft.com/office/drawing/2014/chart" uri="{C3380CC4-5D6E-409C-BE32-E72D297353CC}">
              <c16:uniqueId val="{00000002-344D-4274-9E15-B00F956E19E8}"/>
            </c:ext>
          </c:extLst>
        </c:ser>
        <c:ser>
          <c:idx val="3"/>
          <c:order val="3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ИП!$L$20:$L$26</c:f>
              <c:numCache>
                <c:formatCode>General</c:formatCode>
                <c:ptCount val="7"/>
                <c:pt idx="0">
                  <c:v>9</c:v>
                </c:pt>
                <c:pt idx="1">
                  <c:v>112</c:v>
                </c:pt>
                <c:pt idx="2">
                  <c:v>240</c:v>
                </c:pt>
                <c:pt idx="3">
                  <c:v>233</c:v>
                </c:pt>
                <c:pt idx="4">
                  <c:v>118</c:v>
                </c:pt>
                <c:pt idx="5">
                  <c:v>68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4D-4274-9E15-B00F956E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30184"/>
        <c:axId val="624725592"/>
      </c:barChart>
      <c:catAx>
        <c:axId val="62473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25592"/>
        <c:crosses val="autoZero"/>
        <c:auto val="1"/>
        <c:lblAlgn val="ctr"/>
        <c:lblOffset val="100"/>
        <c:noMultiLvlLbl val="0"/>
      </c:catAx>
      <c:valAx>
        <c:axId val="62472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3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2023-02-08T10:47:00Z</dcterms:created>
  <dcterms:modified xsi:type="dcterms:W3CDTF">2023-02-08T11:26:00Z</dcterms:modified>
</cp:coreProperties>
</file>