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42E" w:rsidRDefault="00853A76" w:rsidP="0098542E">
      <w:pPr>
        <w:widowControl w:val="0"/>
        <w:suppressAutoHyphens/>
        <w:ind w:right="-6" w:firstLine="708"/>
        <w:jc w:val="both"/>
      </w:pPr>
      <w:r>
        <w:t>Администрация Верещагинского городского округа оповещает о начале общественных обсуждений</w:t>
      </w:r>
      <w:r w:rsidR="0098542E">
        <w:t xml:space="preserve"> по рассмотрению проекта постановления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6251B0">
        <w:t xml:space="preserve">енного по адресу: </w:t>
      </w:r>
      <w:r w:rsidR="006251B0" w:rsidRPr="006251B0">
        <w:t xml:space="preserve">Пермский край, Верещагинский </w:t>
      </w:r>
      <w:r w:rsidR="00CF4A1B">
        <w:t>городской округ, Вознесенское сельское поселение</w:t>
      </w:r>
      <w:r w:rsidR="0098542E">
        <w:t>,</w:t>
      </w:r>
      <w:r w:rsidR="00CF4A1B">
        <w:t xml:space="preserve"> урочище </w:t>
      </w:r>
      <w:r w:rsidR="00D2540A">
        <w:rPr>
          <w:szCs w:val="28"/>
        </w:rPr>
        <w:t>«Под Первомайкой», участок 10</w:t>
      </w:r>
      <w:r w:rsidR="00CF4A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 w:rsidR="00D2540A">
        <w:t>59:16:3260102:943</w:t>
      </w:r>
      <w:r w:rsidR="0098542E">
        <w:t>».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540A">
        <w:rPr>
          <w:rFonts w:ascii="Times New Roman" w:hAnsi="Times New Roman" w:cs="Times New Roman"/>
          <w:sz w:val="28"/>
          <w:szCs w:val="28"/>
        </w:rPr>
        <w:t>аинтересованные лица вправе с 05 мая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CF4A1B">
        <w:rPr>
          <w:rFonts w:ascii="Times New Roman" w:hAnsi="Times New Roman" w:cs="Times New Roman"/>
          <w:sz w:val="28"/>
          <w:szCs w:val="28"/>
        </w:rPr>
        <w:t xml:space="preserve"> по </w:t>
      </w:r>
      <w:r w:rsidR="00D2540A">
        <w:rPr>
          <w:rFonts w:ascii="Times New Roman" w:hAnsi="Times New Roman" w:cs="Times New Roman"/>
          <w:sz w:val="28"/>
          <w:szCs w:val="28"/>
        </w:rPr>
        <w:t xml:space="preserve">19 мая </w:t>
      </w:r>
      <w:bookmarkStart w:id="1" w:name="_GoBack"/>
      <w:bookmarkEnd w:id="1"/>
      <w:r w:rsidR="00CF4A1B">
        <w:rPr>
          <w:rFonts w:ascii="Times New Roman" w:hAnsi="Times New Roman" w:cs="Times New Roman"/>
          <w:sz w:val="28"/>
          <w:szCs w:val="28"/>
        </w:rPr>
        <w:t>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849" w:rsidRPr="00CF4A1B" w:rsidRDefault="00143849" w:rsidP="00143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6106F0" w:rsidRDefault="006106F0"/>
    <w:sectPr w:rsidR="006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B67307"/>
    <w:rsid w:val="00BD1F8A"/>
    <w:rsid w:val="00CE6B16"/>
    <w:rsid w:val="00CF4A1B"/>
    <w:rsid w:val="00D2540A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2023-01-25T08:02:00Z</cp:lastPrinted>
  <dcterms:created xsi:type="dcterms:W3CDTF">2022-12-19T10:07:00Z</dcterms:created>
  <dcterms:modified xsi:type="dcterms:W3CDTF">2023-04-28T04:03:00Z</dcterms:modified>
</cp:coreProperties>
</file>