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38" w:rsidRDefault="006C2938" w:rsidP="006C2938">
      <w:pPr>
        <w:jc w:val="center"/>
        <w:rPr>
          <w:rFonts w:ascii="Courier New" w:hAnsi="Courier New" w:cs="Courier New"/>
          <w:b/>
          <w:sz w:val="32"/>
          <w:szCs w:val="32"/>
        </w:rPr>
      </w:pPr>
      <w:proofErr w:type="gramStart"/>
      <w:r>
        <w:rPr>
          <w:rFonts w:ascii="Courier New" w:hAnsi="Courier New" w:cs="Courier New"/>
          <w:b/>
          <w:sz w:val="32"/>
          <w:szCs w:val="32"/>
        </w:rPr>
        <w:t>П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Л А Н</w:t>
      </w:r>
    </w:p>
    <w:p w:rsidR="006C2938" w:rsidRDefault="006C2938" w:rsidP="006C2938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телефонных «горячих» линий </w:t>
      </w:r>
    </w:p>
    <w:p w:rsidR="006C2938" w:rsidRDefault="006C2938" w:rsidP="006C2938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Западного территориального отдела </w:t>
      </w:r>
    </w:p>
    <w:p w:rsidR="006C2938" w:rsidRDefault="006C2938" w:rsidP="006C2938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Управления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Роспотребнадзора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по Пермскому краю</w:t>
      </w:r>
    </w:p>
    <w:p w:rsidR="006C2938" w:rsidRDefault="006C2938" w:rsidP="006C2938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на март 2017 года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6"/>
        <w:gridCol w:w="3396"/>
        <w:gridCol w:w="2835"/>
        <w:gridCol w:w="2087"/>
      </w:tblGrid>
      <w:tr w:rsidR="006C2938" w:rsidTr="00661ECB">
        <w:trPr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938" w:rsidRDefault="006C2938" w:rsidP="00661E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938" w:rsidRDefault="006C2938" w:rsidP="00661E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938" w:rsidRDefault="006C2938" w:rsidP="00661E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специалист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938" w:rsidRDefault="006C2938" w:rsidP="00661E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Контактный телефон</w:t>
            </w:r>
          </w:p>
        </w:tc>
      </w:tr>
      <w:tr w:rsidR="006C2938" w:rsidTr="00661ECB">
        <w:trPr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938" w:rsidRDefault="006C2938" w:rsidP="00661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марта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38" w:rsidRDefault="006C2938" w:rsidP="00661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профилактике клещевого энцефалита и Лайм - </w:t>
            </w:r>
            <w:proofErr w:type="spellStart"/>
            <w:r>
              <w:rPr>
                <w:sz w:val="28"/>
                <w:szCs w:val="28"/>
              </w:rPr>
              <w:t>боррелиоза</w:t>
            </w:r>
            <w:proofErr w:type="spellEnd"/>
            <w:r>
              <w:rPr>
                <w:sz w:val="28"/>
                <w:szCs w:val="28"/>
              </w:rPr>
              <w:t xml:space="preserve"> на территории Пермского  края»</w:t>
            </w:r>
          </w:p>
          <w:p w:rsidR="006C2938" w:rsidRDefault="006C2938" w:rsidP="00661E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938" w:rsidRDefault="006C2938" w:rsidP="00661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Кольцова О.Р. – ведущий </w:t>
            </w:r>
          </w:p>
          <w:p w:rsidR="006C2938" w:rsidRDefault="006C2938" w:rsidP="00661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специалист-эксперт Западного территориального отдела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938" w:rsidRDefault="006C2938" w:rsidP="00661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(342) 282-78-92</w:t>
            </w:r>
          </w:p>
        </w:tc>
      </w:tr>
      <w:tr w:rsidR="006C2938" w:rsidTr="00661ECB">
        <w:trPr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938" w:rsidRDefault="006C2938" w:rsidP="00661E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13 по 27 марта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938" w:rsidRDefault="006C2938" w:rsidP="00661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качестве и безопасности пищевых продуктов, реализуемых населению Пермского края»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938" w:rsidRDefault="006C2938" w:rsidP="00661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Казаков А.Б. – начальник Западного территориального отдела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38" w:rsidRDefault="006C2938" w:rsidP="00661ECB">
            <w:pPr>
              <w:jc w:val="center"/>
              <w:rPr>
                <w:sz w:val="28"/>
                <w:szCs w:val="28"/>
              </w:rPr>
            </w:pPr>
          </w:p>
          <w:p w:rsidR="006C2938" w:rsidRDefault="006C2938" w:rsidP="00661ECB">
            <w:pPr>
              <w:jc w:val="center"/>
              <w:rPr>
                <w:sz w:val="28"/>
                <w:szCs w:val="28"/>
              </w:rPr>
            </w:pPr>
          </w:p>
          <w:p w:rsidR="006C2938" w:rsidRDefault="006C2938" w:rsidP="00661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(342) 284-07-29</w:t>
            </w:r>
          </w:p>
          <w:p w:rsidR="006C2938" w:rsidRDefault="006C2938" w:rsidP="00661ECB">
            <w:pPr>
              <w:jc w:val="center"/>
              <w:rPr>
                <w:sz w:val="28"/>
                <w:szCs w:val="28"/>
              </w:rPr>
            </w:pPr>
          </w:p>
          <w:p w:rsidR="006C2938" w:rsidRDefault="006C2938" w:rsidP="00661ECB">
            <w:pPr>
              <w:jc w:val="center"/>
              <w:rPr>
                <w:sz w:val="28"/>
                <w:szCs w:val="28"/>
              </w:rPr>
            </w:pPr>
          </w:p>
          <w:p w:rsidR="006C2938" w:rsidRDefault="006C2938" w:rsidP="00661E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2938" w:rsidTr="00661ECB">
        <w:trPr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938" w:rsidRDefault="006C2938" w:rsidP="00661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марта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38" w:rsidRDefault="006C2938" w:rsidP="00661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««Горячая линия, посвященная Всемирному дню защиты прав потребителей под девизом «</w:t>
            </w:r>
            <w:proofErr w:type="spellStart"/>
            <w:r>
              <w:rPr>
                <w:sz w:val="28"/>
                <w:szCs w:val="28"/>
              </w:rPr>
              <w:t>Consumer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Rights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Digital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Age</w:t>
            </w:r>
            <w:proofErr w:type="spellEnd"/>
            <w:r>
              <w:rPr>
                <w:sz w:val="28"/>
                <w:szCs w:val="28"/>
              </w:rPr>
              <w:t>» - «Потребительские права в цифровую эпоху»</w:t>
            </w:r>
          </w:p>
          <w:p w:rsidR="006C2938" w:rsidRDefault="006C2938" w:rsidP="00661E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938" w:rsidRDefault="006C2938" w:rsidP="00661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И.А. -</w:t>
            </w:r>
            <w:proofErr w:type="gramStart"/>
            <w:r>
              <w:rPr>
                <w:sz w:val="28"/>
                <w:szCs w:val="28"/>
              </w:rPr>
              <w:t>главный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C2938" w:rsidRDefault="006C2938" w:rsidP="00661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специалист-эксперт Западного территориального отдела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938" w:rsidRDefault="006C2938" w:rsidP="00661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(342) 284-11-26</w:t>
            </w:r>
          </w:p>
        </w:tc>
      </w:tr>
      <w:tr w:rsidR="006C2938" w:rsidTr="00661ECB">
        <w:trPr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938" w:rsidRDefault="006C2938" w:rsidP="00661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марта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38" w:rsidRDefault="006C2938" w:rsidP="00661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фактах нарушения требований к служебному поведению и проявления коррупции в деятельности специалистов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Пермскому краю» </w:t>
            </w:r>
          </w:p>
          <w:p w:rsidR="006C2938" w:rsidRDefault="006C2938" w:rsidP="00661E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938" w:rsidRDefault="006C2938" w:rsidP="00661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Ясинский И.М. – помощник руководителя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Пермскому краю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938" w:rsidRDefault="006C2938" w:rsidP="00661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(342) 239-35-84</w:t>
            </w:r>
          </w:p>
        </w:tc>
      </w:tr>
      <w:tr w:rsidR="006C2938" w:rsidTr="00661ECB">
        <w:trPr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938" w:rsidRDefault="006C2938" w:rsidP="00661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марта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938" w:rsidRDefault="006C2938" w:rsidP="00661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«Горячая линия, посвященная Всемирному дню борьбы с туберкулезом»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938" w:rsidRDefault="006C2938" w:rsidP="00661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Кольцова О.Р. – ведущий </w:t>
            </w:r>
          </w:p>
          <w:p w:rsidR="006C2938" w:rsidRDefault="006C2938" w:rsidP="00661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специалист-эксперт Западного территориального отдела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938" w:rsidRDefault="006C2938" w:rsidP="00661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(342) 282-78-92</w:t>
            </w:r>
          </w:p>
        </w:tc>
      </w:tr>
    </w:tbl>
    <w:p w:rsidR="00D0245C" w:rsidRDefault="00D0245C"/>
    <w:sectPr w:rsidR="00D0245C" w:rsidSect="006C29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938"/>
    <w:rsid w:val="006C2938"/>
    <w:rsid w:val="00BC7DB7"/>
    <w:rsid w:val="00D0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2017-03-13T09:05:00Z</dcterms:created>
  <dcterms:modified xsi:type="dcterms:W3CDTF">2017-03-13T09:06:00Z</dcterms:modified>
</cp:coreProperties>
</file>