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2" w:rsidRDefault="00B04552" w:rsidP="00B04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-8890</wp:posOffset>
            </wp:positionV>
            <wp:extent cx="312420" cy="3714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52" w:rsidRDefault="00B04552" w:rsidP="00B04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04552" w:rsidRPr="00EC7B80" w:rsidRDefault="00B04552" w:rsidP="00B04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B04552" w:rsidRPr="00EC7B80" w:rsidRDefault="00B04552" w:rsidP="00B04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B04552" w:rsidRPr="00EC7B80" w:rsidRDefault="00B04552" w:rsidP="00B04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04552" w:rsidRPr="00EC7B80" w:rsidRDefault="00B04552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013" w:rsidRDefault="008E0013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4552" w:rsidRPr="00EC7B80" w:rsidRDefault="00B04552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4552" w:rsidRPr="00EC7B80" w:rsidRDefault="00B04552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4552" w:rsidRPr="00EC7B80" w:rsidRDefault="001039C8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39C8">
        <w:rPr>
          <w:rFonts w:ascii="Times New Roman" w:hAnsi="Times New Roman" w:cs="Times New Roman"/>
          <w:sz w:val="28"/>
          <w:szCs w:val="28"/>
        </w:rPr>
        <w:t xml:space="preserve">8 </w:t>
      </w:r>
      <w:r w:rsidR="00160A2E">
        <w:rPr>
          <w:rFonts w:ascii="Times New Roman" w:hAnsi="Times New Roman" w:cs="Times New Roman"/>
          <w:sz w:val="28"/>
          <w:szCs w:val="28"/>
        </w:rPr>
        <w:t>февраля</w:t>
      </w:r>
      <w:r w:rsidR="00B04552" w:rsidRPr="00EC7B80">
        <w:rPr>
          <w:rFonts w:ascii="Times New Roman" w:hAnsi="Times New Roman" w:cs="Times New Roman"/>
          <w:sz w:val="28"/>
          <w:szCs w:val="28"/>
        </w:rPr>
        <w:t xml:space="preserve"> 2013 года  № </w:t>
      </w:r>
      <w:r w:rsidR="00160A2E">
        <w:rPr>
          <w:rFonts w:ascii="Times New Roman" w:hAnsi="Times New Roman" w:cs="Times New Roman"/>
          <w:sz w:val="28"/>
          <w:szCs w:val="28"/>
        </w:rPr>
        <w:t>16</w:t>
      </w:r>
    </w:p>
    <w:p w:rsidR="00B04552" w:rsidRPr="00EC7B80" w:rsidRDefault="00B04552" w:rsidP="00B04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4552" w:rsidRPr="00B04552" w:rsidRDefault="00B04552" w:rsidP="00B04552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долгосрочной</w:t>
      </w:r>
    </w:p>
    <w:p w:rsidR="00B04552" w:rsidRPr="00B04552" w:rsidRDefault="00B04552" w:rsidP="00B04552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программы «Энергосбережение и </w:t>
      </w:r>
    </w:p>
    <w:p w:rsidR="00B04552" w:rsidRPr="00B04552" w:rsidRDefault="00B04552" w:rsidP="00B04552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энергетической эффективности </w:t>
      </w:r>
    </w:p>
    <w:p w:rsidR="00B04552" w:rsidRPr="00B04552" w:rsidRDefault="00B04552" w:rsidP="00B04552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Бородульского</w:t>
      </w: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B04552" w:rsidRDefault="00B04552" w:rsidP="00B045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>поселения  на период 20</w:t>
      </w:r>
      <w:r w:rsidR="008E0013">
        <w:rPr>
          <w:rFonts w:ascii="Times New Roman" w:hAnsi="Times New Roman" w:cs="Times New Roman"/>
          <w:b/>
          <w:sz w:val="28"/>
          <w:szCs w:val="28"/>
        </w:rPr>
        <w:t>1</w:t>
      </w:r>
      <w:r w:rsidR="001039C8">
        <w:rPr>
          <w:rFonts w:ascii="Times New Roman" w:hAnsi="Times New Roman" w:cs="Times New Roman"/>
          <w:b/>
          <w:sz w:val="28"/>
          <w:szCs w:val="28"/>
        </w:rPr>
        <w:t>3</w:t>
      </w: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E00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045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B04552" w:rsidRDefault="00B04552" w:rsidP="00B045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4552" w:rsidRDefault="00B04552" w:rsidP="00B04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Пермского края от 16 сентября 2010г. № 649-п «Об утверждении долгосрочной целевой программы «Энергосбережение и повышение энергетической эффективности Пермского края на 2010-201</w:t>
      </w:r>
      <w:r w:rsidR="008E00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4552">
        <w:rPr>
          <w:rFonts w:ascii="Times New Roman" w:eastAsia="Times New Roman" w:hAnsi="Times New Roman" w:cs="Times New Roman"/>
          <w:sz w:val="28"/>
          <w:szCs w:val="28"/>
        </w:rPr>
        <w:t xml:space="preserve"> годы»,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Бородульское </w:t>
      </w:r>
      <w:r w:rsidRPr="00B04552">
        <w:rPr>
          <w:rFonts w:ascii="Times New Roman" w:eastAsia="Times New Roman" w:hAnsi="Times New Roman" w:cs="Times New Roman"/>
          <w:sz w:val="28"/>
          <w:szCs w:val="28"/>
        </w:rPr>
        <w:t>сельское поселение 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края, </w:t>
      </w:r>
    </w:p>
    <w:p w:rsidR="00B04552" w:rsidRPr="00B04552" w:rsidRDefault="00B04552" w:rsidP="00B045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552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045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245" w:rsidRPr="00871245" w:rsidRDefault="00871245" w:rsidP="00871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прилагаемую муниципальную долгосрочную целевую программу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1039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E0013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>годов».</w:t>
      </w:r>
    </w:p>
    <w:p w:rsidR="00871245" w:rsidRPr="00871245" w:rsidRDefault="00871245" w:rsidP="00871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управляющим организациям, организациям коммунального комплекса, учреждениям культуры сельского поселения организовать работу по реализации </w:t>
      </w:r>
      <w:r w:rsidR="008E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8E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871245" w:rsidRPr="00871245" w:rsidRDefault="00871245" w:rsidP="00871245">
      <w:pPr>
        <w:pStyle w:val="a3"/>
        <w:ind w:left="0" w:firstLine="720"/>
        <w:jc w:val="both"/>
        <w:rPr>
          <w:sz w:val="28"/>
          <w:szCs w:val="28"/>
        </w:rPr>
      </w:pPr>
      <w:r w:rsidRPr="00871245">
        <w:rPr>
          <w:sz w:val="28"/>
          <w:szCs w:val="28"/>
        </w:rPr>
        <w:t xml:space="preserve">3. Постановление вступает в силу с момента обнародования  путем помещения текста в подшивки, которые находятся в библиотеках </w:t>
      </w:r>
      <w:r>
        <w:rPr>
          <w:sz w:val="28"/>
          <w:szCs w:val="28"/>
        </w:rPr>
        <w:t>д. Бородули, д. Кукеты.</w:t>
      </w:r>
    </w:p>
    <w:p w:rsidR="00871245" w:rsidRPr="00871245" w:rsidRDefault="00871245" w:rsidP="008712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45">
        <w:rPr>
          <w:rFonts w:ascii="Times New Roman" w:eastAsia="Times New Roman" w:hAnsi="Times New Roman" w:cs="Times New Roman"/>
          <w:sz w:val="28"/>
          <w:szCs w:val="28"/>
        </w:rPr>
        <w:t>4. Контроль исполнения постановления оставляю за собой.</w:t>
      </w:r>
    </w:p>
    <w:p w:rsidR="00871245" w:rsidRPr="00871245" w:rsidRDefault="00871245" w:rsidP="008712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71245" w:rsidRPr="00871245" w:rsidRDefault="00871245" w:rsidP="008712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71245" w:rsidRDefault="00871245" w:rsidP="00871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–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1245" w:rsidRPr="00871245" w:rsidRDefault="00871245" w:rsidP="008712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12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Уточкин</w:t>
      </w:r>
    </w:p>
    <w:p w:rsidR="00077867" w:rsidRPr="00871245" w:rsidRDefault="00077867" w:rsidP="00871245">
      <w:pPr>
        <w:spacing w:after="0"/>
        <w:rPr>
          <w:rFonts w:ascii="Times New Roman" w:hAnsi="Times New Roman" w:cs="Times New Roman"/>
        </w:rPr>
      </w:pPr>
    </w:p>
    <w:p w:rsidR="008E0013" w:rsidRPr="008E0013" w:rsidRDefault="008E0013" w:rsidP="008E001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01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УТВЕРЖДЕНА</w:t>
      </w:r>
    </w:p>
    <w:p w:rsidR="008E0013" w:rsidRPr="008E0013" w:rsidRDefault="008E0013" w:rsidP="008E001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013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8E0013" w:rsidRPr="008E0013" w:rsidRDefault="008E0013" w:rsidP="008E001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Бородульского </w:t>
      </w:r>
      <w:r w:rsidRPr="008E0013">
        <w:rPr>
          <w:rFonts w:ascii="Times New Roman" w:eastAsia="Times New Roman" w:hAnsi="Times New Roman" w:cs="Times New Roman"/>
          <w:sz w:val="20"/>
          <w:szCs w:val="20"/>
        </w:rPr>
        <w:t>сельского</w:t>
      </w:r>
    </w:p>
    <w:p w:rsidR="008E0013" w:rsidRPr="008E0013" w:rsidRDefault="008E0013" w:rsidP="008E001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013">
        <w:rPr>
          <w:rFonts w:ascii="Times New Roman" w:eastAsia="Times New Roman" w:hAnsi="Times New Roman" w:cs="Times New Roman"/>
          <w:sz w:val="20"/>
          <w:szCs w:val="20"/>
        </w:rPr>
        <w:t>поселения от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0A2E">
        <w:rPr>
          <w:rFonts w:ascii="Times New Roman" w:hAnsi="Times New Roman" w:cs="Times New Roman"/>
          <w:sz w:val="20"/>
          <w:szCs w:val="20"/>
        </w:rPr>
        <w:t>0</w:t>
      </w:r>
      <w:r w:rsidR="001039C8">
        <w:rPr>
          <w:rFonts w:ascii="Times New Roman" w:hAnsi="Times New Roman" w:cs="Times New Roman"/>
          <w:sz w:val="20"/>
          <w:szCs w:val="20"/>
        </w:rPr>
        <w:t>8.0</w:t>
      </w:r>
      <w:r w:rsidR="00160A2E">
        <w:rPr>
          <w:rFonts w:ascii="Times New Roman" w:hAnsi="Times New Roman" w:cs="Times New Roman"/>
          <w:sz w:val="20"/>
          <w:szCs w:val="20"/>
        </w:rPr>
        <w:t>2</w:t>
      </w:r>
      <w:r w:rsidR="001039C8">
        <w:rPr>
          <w:rFonts w:ascii="Times New Roman" w:hAnsi="Times New Roman" w:cs="Times New Roman"/>
          <w:sz w:val="20"/>
          <w:szCs w:val="20"/>
        </w:rPr>
        <w:t>.</w:t>
      </w:r>
      <w:r w:rsidRPr="008E0013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039C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E0013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160A2E">
        <w:rPr>
          <w:rFonts w:ascii="Times New Roman" w:hAnsi="Times New Roman" w:cs="Times New Roman"/>
          <w:sz w:val="20"/>
          <w:szCs w:val="20"/>
        </w:rPr>
        <w:t>16</w:t>
      </w:r>
    </w:p>
    <w:p w:rsidR="00B04552" w:rsidRPr="00160A2E" w:rsidRDefault="00B04552" w:rsidP="008E0013">
      <w:pPr>
        <w:spacing w:after="0"/>
        <w:rPr>
          <w:rFonts w:ascii="Times New Roman" w:hAnsi="Times New Roman" w:cs="Times New Roman"/>
        </w:rPr>
      </w:pPr>
    </w:p>
    <w:p w:rsidR="0068504A" w:rsidRPr="00160A2E" w:rsidRDefault="0068504A" w:rsidP="008E0013">
      <w:pPr>
        <w:spacing w:after="0"/>
        <w:rPr>
          <w:rFonts w:ascii="Times New Roman" w:hAnsi="Times New Roman" w:cs="Times New Roman"/>
        </w:rPr>
      </w:pPr>
    </w:p>
    <w:p w:rsidR="0068504A" w:rsidRPr="00160A2E" w:rsidRDefault="0068504A" w:rsidP="008E0013">
      <w:pPr>
        <w:spacing w:after="0"/>
        <w:rPr>
          <w:rFonts w:ascii="Times New Roman" w:hAnsi="Times New Roman" w:cs="Times New Roman"/>
        </w:rPr>
      </w:pPr>
    </w:p>
    <w:p w:rsidR="006C3353" w:rsidRPr="00160A2E" w:rsidRDefault="006C3353" w:rsidP="006C3353">
      <w:pPr>
        <w:spacing w:after="0" w:line="240" w:lineRule="auto"/>
        <w:rPr>
          <w:rFonts w:ascii="Times New Roman" w:hAnsi="Times New Roman" w:cs="Times New Roman"/>
        </w:rPr>
      </w:pPr>
    </w:p>
    <w:p w:rsidR="0068504A" w:rsidRPr="00160A2E" w:rsidRDefault="0068504A" w:rsidP="006C3353">
      <w:pPr>
        <w:spacing w:after="0" w:line="240" w:lineRule="auto"/>
        <w:rPr>
          <w:rFonts w:ascii="Times New Roman" w:hAnsi="Times New Roman" w:cs="Times New Roman"/>
        </w:rPr>
      </w:pP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6C3353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1039C8">
        <w:rPr>
          <w:rFonts w:ascii="Times New Roman" w:hAnsi="Times New Roman" w:cs="Times New Roman"/>
          <w:sz w:val="28"/>
          <w:szCs w:val="28"/>
        </w:rPr>
        <w:t>3</w:t>
      </w:r>
      <w:r w:rsidRPr="006C33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335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C3353" w:rsidRPr="006C3353" w:rsidRDefault="006C3353" w:rsidP="006C3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6C3353" w:rsidRPr="006C3353" w:rsidTr="0068504A">
        <w:tc>
          <w:tcPr>
            <w:tcW w:w="3085" w:type="dxa"/>
          </w:tcPr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</w:tcPr>
          <w:p w:rsidR="006C3353" w:rsidRPr="006C3353" w:rsidRDefault="006C3353" w:rsidP="0010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Муниципальная долгосрочная целевая программа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</w:rPr>
              <w:t>Бородульского</w:t>
            </w:r>
            <w:r w:rsidRPr="006C3353">
              <w:rPr>
                <w:rFonts w:ascii="Times New Roman" w:hAnsi="Times New Roman" w:cs="Times New Roman"/>
              </w:rPr>
              <w:t xml:space="preserve"> сельского поселения на период 201</w:t>
            </w:r>
            <w:r w:rsidR="001039C8">
              <w:rPr>
                <w:rFonts w:ascii="Times New Roman" w:hAnsi="Times New Roman" w:cs="Times New Roman"/>
              </w:rPr>
              <w:t>3</w:t>
            </w:r>
            <w:r w:rsidRPr="006C335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C3353">
              <w:rPr>
                <w:rFonts w:ascii="Times New Roman" w:hAnsi="Times New Roman" w:cs="Times New Roman"/>
              </w:rPr>
              <w:t xml:space="preserve"> годов» (далее Программа)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Федеральный закон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Федеральный закон от 06.11.2003 года №131-ФЗ «Об общих принципах организации местного самоуправления в РФ»</w:t>
            </w:r>
          </w:p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Постановления Правительства Пермского края от 16 сентября 2010г. № 649-п «Об утверждении долгосрочной целевой программы «Энергосбережение и повышение энергетической эффективности Пермского края на 2010-2015 годы»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Разработчик  программы</w:t>
            </w:r>
          </w:p>
        </w:tc>
        <w:tc>
          <w:tcPr>
            <w:tcW w:w="6521" w:type="dxa"/>
          </w:tcPr>
          <w:p w:rsidR="006C3353" w:rsidRPr="006C3353" w:rsidRDefault="006C3353" w:rsidP="006C3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Бородульског</w:t>
            </w:r>
            <w:r w:rsidRPr="006C3353">
              <w:rPr>
                <w:rFonts w:ascii="Times New Roman" w:hAnsi="Times New Roman" w:cs="Times New Roman"/>
              </w:rPr>
              <w:t>о сельского поселения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Цели программы 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- Повышение энергетической эффективности при производстве, передаче и потреблении энергетических ресурсов за счет снижения удельных показателей энергоёмкости 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68504A" w:rsidRPr="0068504A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- Обеспечение энергетических потребностей поселения при  целесообразно минимальном потреблении энергоресурсов из внешней среды;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-Повышение эффективности существующих систем энергоснабжения поселения;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- Снижение потребности в дополнительных энергоресурсах  при развитии поселения;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- Снижение потребности в энергоресурсах существующих потребителей;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C3353">
              <w:rPr>
                <w:rFonts w:ascii="Times New Roman" w:hAnsi="Times New Roman" w:cs="Times New Roman"/>
              </w:rPr>
              <w:t xml:space="preserve">   - Обеспечение потребности в энергоресурсах за счет возобновляемых источников.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- Проведение комплекса организационно-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передаче, и потреблении энергетических ресурсов;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- Расширение практики применения энергосберегающих технологий при модернизации, реконструкции и капитальном ремонте основных фондов объектов  коммунального комплекса;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- Введение энергетических паспортов, обеспечение учета объемов потребляемых энергетических ресурсов.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Сроки реализации программы</w:t>
            </w:r>
            <w:r w:rsidRPr="006C33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201</w:t>
            </w:r>
            <w:r w:rsidR="001039C8">
              <w:rPr>
                <w:rFonts w:ascii="Times New Roman" w:hAnsi="Times New Roman" w:cs="Times New Roman"/>
              </w:rPr>
              <w:t>3</w:t>
            </w:r>
            <w:r w:rsidRPr="006C335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C335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Источники финансирования программы</w:t>
            </w:r>
            <w:r w:rsidRPr="006C3353">
              <w:rPr>
                <w:rFonts w:ascii="Times New Roman" w:hAnsi="Times New Roman" w:cs="Times New Roman"/>
              </w:rPr>
              <w:tab/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6A549A">
              <w:rPr>
                <w:rFonts w:ascii="Times New Roman" w:hAnsi="Times New Roman" w:cs="Times New Roman"/>
              </w:rPr>
              <w:t>610</w:t>
            </w:r>
            <w:r w:rsidRPr="006C3353">
              <w:rPr>
                <w:rFonts w:ascii="Times New Roman" w:hAnsi="Times New Roman" w:cs="Times New Roman"/>
              </w:rPr>
              <w:t>,</w:t>
            </w:r>
            <w:r w:rsidR="006A549A">
              <w:rPr>
                <w:rFonts w:ascii="Times New Roman" w:hAnsi="Times New Roman" w:cs="Times New Roman"/>
              </w:rPr>
              <w:t>3</w:t>
            </w:r>
            <w:r w:rsidRPr="006C3353">
              <w:rPr>
                <w:rFonts w:ascii="Times New Roman" w:hAnsi="Times New Roman" w:cs="Times New Roman"/>
              </w:rPr>
              <w:t>тыс</w:t>
            </w:r>
            <w:proofErr w:type="gramStart"/>
            <w:r w:rsidRPr="006C3353">
              <w:rPr>
                <w:rFonts w:ascii="Times New Roman" w:hAnsi="Times New Roman" w:cs="Times New Roman"/>
              </w:rPr>
              <w:t>.р</w:t>
            </w:r>
            <w:proofErr w:type="gramEnd"/>
            <w:r w:rsidRPr="006C3353">
              <w:rPr>
                <w:rFonts w:ascii="Times New Roman" w:hAnsi="Times New Roman" w:cs="Times New Roman"/>
              </w:rPr>
              <w:t xml:space="preserve">уб., является ориентировочным и корректируется после разработки проектно-сметной документации на каждый объект. </w:t>
            </w:r>
          </w:p>
          <w:p w:rsidR="006C3353" w:rsidRPr="006C3353" w:rsidRDefault="006C3353" w:rsidP="0068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Источники: средства бюджета </w:t>
            </w:r>
            <w:r w:rsidR="006A549A">
              <w:rPr>
                <w:rFonts w:ascii="Times New Roman" w:hAnsi="Times New Roman" w:cs="Times New Roman"/>
              </w:rPr>
              <w:t>Бородульского</w:t>
            </w:r>
            <w:r w:rsidRPr="006C3353">
              <w:rPr>
                <w:rFonts w:ascii="Times New Roman" w:hAnsi="Times New Roman" w:cs="Times New Roman"/>
              </w:rPr>
              <w:t xml:space="preserve"> сельского поселения, средства краевого бюджета (при условии долевого софинансирования), внебюджетные средства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- Наличие в органах местного самоуправления, многоквартирных домах энергетических паспортов;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 - Сокращение удельных показателей энергопотребления экономики муниципального образования;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 - Полный переход на приборный учет расчетов с ЖКХ;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    - Создание муниципальной нормативно- правовой базы по энергосбережению и стимулированию повышения </w:t>
            </w:r>
            <w:proofErr w:type="spellStart"/>
            <w:r w:rsidRPr="006C335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C3353">
              <w:rPr>
                <w:rFonts w:ascii="Times New Roman" w:hAnsi="Times New Roman" w:cs="Times New Roman"/>
              </w:rPr>
              <w:t>.</w:t>
            </w:r>
          </w:p>
        </w:tc>
      </w:tr>
      <w:tr w:rsidR="006C3353" w:rsidRPr="006C3353" w:rsidTr="0068504A">
        <w:tc>
          <w:tcPr>
            <w:tcW w:w="3085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Организация  </w:t>
            </w:r>
            <w:proofErr w:type="gramStart"/>
            <w:r w:rsidRPr="006C33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C3353">
              <w:rPr>
                <w:rFonts w:ascii="Times New Roman" w:hAnsi="Times New Roman" w:cs="Times New Roman"/>
              </w:rPr>
              <w:t xml:space="preserve">  реализацией программы</w:t>
            </w:r>
            <w:r w:rsidRPr="006C3353">
              <w:rPr>
                <w:rFonts w:ascii="Times New Roman" w:hAnsi="Times New Roman" w:cs="Times New Roman"/>
              </w:rPr>
              <w:tab/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C335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3353">
              <w:rPr>
                <w:rFonts w:ascii="Times New Roman" w:hAnsi="Times New Roman" w:cs="Times New Roman"/>
              </w:rPr>
              <w:t xml:space="preserve"> реализацией программы осуществляет глав</w:t>
            </w:r>
            <w:r w:rsidR="006A549A">
              <w:rPr>
                <w:rFonts w:ascii="Times New Roman" w:hAnsi="Times New Roman" w:cs="Times New Roman"/>
              </w:rPr>
              <w:t xml:space="preserve">а </w:t>
            </w:r>
            <w:r w:rsidRPr="006C3353">
              <w:rPr>
                <w:rFonts w:ascii="Times New Roman" w:hAnsi="Times New Roman" w:cs="Times New Roman"/>
              </w:rPr>
              <w:t>сельского поселения;</w:t>
            </w:r>
          </w:p>
          <w:p w:rsidR="006C3353" w:rsidRPr="006C3353" w:rsidRDefault="006C3353" w:rsidP="0068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353">
              <w:rPr>
                <w:rFonts w:ascii="Times New Roman" w:hAnsi="Times New Roman" w:cs="Times New Roman"/>
              </w:rPr>
              <w:t>- исполнители программы 1 раз в год представляют информацию о ходе реализации мероприятий, предусмотренных программой. По мере исполнения мероприятия программы уточняются и корректируются.</w:t>
            </w:r>
          </w:p>
        </w:tc>
      </w:tr>
    </w:tbl>
    <w:p w:rsidR="006C3353" w:rsidRPr="006C3353" w:rsidRDefault="006C3353" w:rsidP="0068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353" w:rsidRPr="006C3353" w:rsidRDefault="006C3353" w:rsidP="006C3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6C3353" w:rsidRPr="006C3353" w:rsidRDefault="006C3353" w:rsidP="006A5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5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реализации на территории </w:t>
      </w:r>
      <w:r w:rsidR="006A549A">
        <w:rPr>
          <w:rFonts w:ascii="Times New Roman" w:hAnsi="Times New Roman" w:cs="Times New Roman"/>
          <w:sz w:val="28"/>
          <w:szCs w:val="28"/>
        </w:rPr>
        <w:t>Бородульского</w:t>
      </w:r>
      <w:r w:rsidRPr="006C3353">
        <w:rPr>
          <w:rFonts w:ascii="Times New Roman" w:hAnsi="Times New Roman" w:cs="Times New Roman"/>
          <w:sz w:val="28"/>
          <w:szCs w:val="28"/>
        </w:rPr>
        <w:t xml:space="preserve"> сельского поселения Федерального закона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и в соответствии с нормативными правовыми актами Российской Федерации, принятыми для реализации названного федерального закона.</w:t>
      </w:r>
    </w:p>
    <w:p w:rsidR="001039C8" w:rsidRDefault="006C3353" w:rsidP="006C33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Программа является планом деятельности администрации </w:t>
      </w:r>
      <w:r w:rsidR="006A549A" w:rsidRPr="006A549A"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поселение) </w:t>
      </w:r>
      <w:proofErr w:type="gramStart"/>
      <w:r w:rsidRPr="006A54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5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53" w:rsidRDefault="006C3353" w:rsidP="00103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энергосбережению и повышению энергетической эффективности в </w:t>
      </w:r>
      <w:r w:rsidR="006A549A" w:rsidRPr="006A549A">
        <w:rPr>
          <w:rFonts w:ascii="Times New Roman" w:hAnsi="Times New Roman" w:cs="Times New Roman"/>
          <w:sz w:val="28"/>
          <w:szCs w:val="28"/>
        </w:rPr>
        <w:t xml:space="preserve">Бородульскому </w:t>
      </w:r>
      <w:r w:rsidRPr="006A549A">
        <w:rPr>
          <w:rFonts w:ascii="Times New Roman" w:hAnsi="Times New Roman" w:cs="Times New Roman"/>
          <w:sz w:val="28"/>
          <w:szCs w:val="28"/>
        </w:rPr>
        <w:t>сельском поселении на период 201</w:t>
      </w:r>
      <w:r w:rsidR="001039C8">
        <w:rPr>
          <w:rFonts w:ascii="Times New Roman" w:hAnsi="Times New Roman" w:cs="Times New Roman"/>
          <w:sz w:val="28"/>
          <w:szCs w:val="28"/>
        </w:rPr>
        <w:t>3</w:t>
      </w:r>
      <w:r w:rsidRPr="006A549A">
        <w:rPr>
          <w:rFonts w:ascii="Times New Roman" w:hAnsi="Times New Roman" w:cs="Times New Roman"/>
          <w:sz w:val="28"/>
          <w:szCs w:val="28"/>
        </w:rPr>
        <w:t>-201</w:t>
      </w:r>
      <w:r w:rsidR="006A549A" w:rsidRPr="006A549A">
        <w:rPr>
          <w:rFonts w:ascii="Times New Roman" w:hAnsi="Times New Roman" w:cs="Times New Roman"/>
          <w:sz w:val="28"/>
          <w:szCs w:val="28"/>
        </w:rPr>
        <w:t>6</w:t>
      </w:r>
      <w:r w:rsidRPr="006A549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C3353" w:rsidRDefault="006C3353" w:rsidP="006A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2. Содержание проблемы</w:t>
      </w:r>
    </w:p>
    <w:p w:rsidR="006A549A" w:rsidRPr="006A549A" w:rsidRDefault="006A549A" w:rsidP="006A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53" w:rsidRPr="006A549A" w:rsidRDefault="006C3353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 </w:t>
      </w:r>
      <w:r w:rsidRPr="006A549A">
        <w:rPr>
          <w:rFonts w:ascii="Times New Roman" w:hAnsi="Times New Roman" w:cs="Times New Roman"/>
          <w:sz w:val="28"/>
          <w:szCs w:val="28"/>
        </w:rPr>
        <w:tab/>
        <w:t xml:space="preserve">Основной целью повышения энергосбережения и повышения энергетической эффективности является разработка мероприятий, </w:t>
      </w:r>
      <w:r w:rsidRPr="006A549A">
        <w:rPr>
          <w:rFonts w:ascii="Times New Roman" w:hAnsi="Times New Roman" w:cs="Times New Roman"/>
          <w:sz w:val="28"/>
          <w:szCs w:val="28"/>
        </w:rPr>
        <w:lastRenderedPageBreak/>
        <w:t>направленных на обеспечение снижения потребления топливно-энергетических ресурсов.</w:t>
      </w:r>
    </w:p>
    <w:p w:rsidR="006C3353" w:rsidRPr="006A549A" w:rsidRDefault="006C3353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В связи с ежегодным ростом тарифов на энергетические ресурсы экономия и строгий учет самих ресурсов становятся очень актуальными, так как будут являться главным фактором снижения  платы за них.</w:t>
      </w:r>
    </w:p>
    <w:p w:rsidR="006C3353" w:rsidRPr="006A549A" w:rsidRDefault="006C3353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Реализация Программы позволит экономить финансовые средства, выявить объекты с высокими потерями, контролировать результаты внедрения энергосберегающих мероприятий.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Организация приборного учета на объектах бюджетной сферы поселения особенно необходима, так как позволит снизить расходы на оплату коммунальных услуг и тем самым ослабить платежное бремя для  бюджета поселения.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Только после преимущественного оснащения жилищного фонда поселения коллективными (общедомовыми) приборами учета появится реальная возможность оценить фактическое потребление энергетических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поселения, управлять их потреблением и энергосбережением.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Установка общедомовых приборов учета коммунальных ресурсов позволит снизить их удельное потребление на 10-15% без снижения уровня комфортности жилищного фонда, кроме того, выявит фактический уровень потерь в коммунальных сетях и заставит организации коммунального комплекса, эксплуатирующие сети, заниматься обновлением коммуникаций, а управляющие компании своевременно выполнять ремонты внутридомовых инженерных сетей.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хозяйства обеспечит снижение объемов потребления энергетических ресурсов и сокращение потерь ресурсов в сетях.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Решение вышеперечисленных проблем невозможно без комплексного подхода к энергосбережению и реализации мероприятий настоящей Программы.</w:t>
      </w:r>
    </w:p>
    <w:p w:rsidR="001039C8" w:rsidRPr="006A549A" w:rsidRDefault="001039C8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6A549A" w:rsidRPr="006A549A" w:rsidRDefault="006A549A" w:rsidP="006A5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Цели Программы - повышение энергетической эффективности экономики поселения и снижение расходов бюджета за счет рационального использования энергетических ресурсов, внедрения энергосберегающих технологий и повышения эффективности их использования, снижение энергоемкости оказываемых на территории поселения муниципальных услуг.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lastRenderedPageBreak/>
        <w:t>- провести комплекс организационно-правовых и технических мероприятий по управлению энергосбережением на территории поселения;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повысить эффективность использования энергетических ресурсов в жилищном фонде и системах коммунальной инфраструктуры;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повысить уровень оснащенности зданий и объектов муниципальной формы собственности, многоквартирных домов, систем коммунального комплекса приборами учета используемых энергетических ресурсов;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привлечь дополнительные внебюджетные средства на финансирование мероприятий по энергосбережению и повышению энергетической эффективности;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повысить уровень осведомленности потребителей в вопросах энергосбережения.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4. Срок и этапы реализации Программы</w:t>
      </w:r>
    </w:p>
    <w:p w:rsidR="006A549A" w:rsidRPr="006A549A" w:rsidRDefault="006A549A" w:rsidP="006A5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Период реализации Программы: 201</w:t>
      </w:r>
      <w:r w:rsidR="00F362DB">
        <w:rPr>
          <w:rFonts w:ascii="Times New Roman" w:hAnsi="Times New Roman" w:cs="Times New Roman"/>
          <w:sz w:val="28"/>
          <w:szCs w:val="28"/>
        </w:rPr>
        <w:t>3</w:t>
      </w:r>
      <w:r w:rsidRPr="006A549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49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Реализация мероприятий осуществляется поэтапно: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первый этап 201</w:t>
      </w:r>
      <w:r w:rsidR="00F362DB">
        <w:rPr>
          <w:rFonts w:ascii="Times New Roman" w:hAnsi="Times New Roman" w:cs="Times New Roman"/>
          <w:sz w:val="28"/>
          <w:szCs w:val="28"/>
        </w:rPr>
        <w:t>3</w:t>
      </w:r>
      <w:r w:rsidRPr="006A549A">
        <w:rPr>
          <w:rFonts w:ascii="Times New Roman" w:hAnsi="Times New Roman" w:cs="Times New Roman"/>
          <w:sz w:val="28"/>
          <w:szCs w:val="28"/>
        </w:rPr>
        <w:t xml:space="preserve"> год – разработка нормативных правовых актов в целях реализации Программы, механизмов привлечения недостающих для реализации Программы финансовых ресурсов, реализация мероприятий, направленных на энергосбережение;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второй этап 201</w:t>
      </w:r>
      <w:r w:rsidR="00F362DB">
        <w:rPr>
          <w:rFonts w:ascii="Times New Roman" w:hAnsi="Times New Roman" w:cs="Times New Roman"/>
          <w:sz w:val="28"/>
          <w:szCs w:val="28"/>
        </w:rPr>
        <w:t>3</w:t>
      </w:r>
      <w:r w:rsidRPr="006A549A">
        <w:rPr>
          <w:rFonts w:ascii="Times New Roman" w:hAnsi="Times New Roman" w:cs="Times New Roman"/>
          <w:sz w:val="28"/>
          <w:szCs w:val="28"/>
        </w:rPr>
        <w:t>-201</w:t>
      </w:r>
      <w:r w:rsidR="00F362DB">
        <w:rPr>
          <w:rFonts w:ascii="Times New Roman" w:hAnsi="Times New Roman" w:cs="Times New Roman"/>
          <w:sz w:val="28"/>
          <w:szCs w:val="28"/>
        </w:rPr>
        <w:t>6</w:t>
      </w:r>
      <w:r w:rsidRPr="006A549A">
        <w:rPr>
          <w:rFonts w:ascii="Times New Roman" w:hAnsi="Times New Roman" w:cs="Times New Roman"/>
          <w:sz w:val="28"/>
          <w:szCs w:val="28"/>
        </w:rPr>
        <w:t xml:space="preserve"> годы – реализация мероприятий.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5. Мероприятия Программы</w:t>
      </w:r>
    </w:p>
    <w:p w:rsidR="006A549A" w:rsidRPr="006A549A" w:rsidRDefault="006A549A" w:rsidP="006A5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Программы, обеспечивающих комплексный подход к повышению энергетической эффективности  на территории поселения: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1. Мероприятия по энергосбережению и повышению энергетической эффективности в муниципальных учреждениях поселения.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2. Мероприятия по энергосбережению и повышению энергетической эффективности систем коммунальной инфраструктуры поселения.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3. Мероприятия по энергосбережению и повышению энергетической эффективности жилищного фонда  поселения.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4. Информационное обеспечение мероприятий по повышению энергетической эффективности и энергосбережению.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 в приложении № 1.</w:t>
      </w:r>
    </w:p>
    <w:p w:rsidR="006A549A" w:rsidRPr="006A549A" w:rsidRDefault="006A549A" w:rsidP="006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8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6A549A" w:rsidRPr="006A549A" w:rsidRDefault="006A549A" w:rsidP="0068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Планирование работ по выполнению мероприятий Программы осуществляется в планах 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549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  <w:r w:rsidRPr="006A549A">
        <w:rPr>
          <w:rFonts w:ascii="Times New Roman" w:hAnsi="Times New Roman" w:cs="Times New Roman"/>
          <w:sz w:val="28"/>
          <w:szCs w:val="28"/>
        </w:rPr>
        <w:tab/>
        <w:t>Расходы на выполнение указанных работ планируются в бюджете поселения на очередной финансовый год.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Мероприятия Программы могут выполняться путем участия поселения в реализации приоритетных региональных проектов «Приведение в нормативное состояние объектов социальной сферы», «Муниципальные дороги» и иных региональных и инвестиционных проектов.</w:t>
      </w: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Координацию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поселения по организации выполнения мероприятий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глава поселения - глава администрации</w:t>
      </w:r>
      <w:r w:rsidRPr="006A549A">
        <w:rPr>
          <w:rFonts w:ascii="Times New Roman" w:hAnsi="Times New Roman" w:cs="Times New Roman"/>
          <w:sz w:val="28"/>
          <w:szCs w:val="28"/>
        </w:rPr>
        <w:t xml:space="preserve">. По выполнению Программы глава </w:t>
      </w:r>
      <w:r w:rsidR="00A30152">
        <w:rPr>
          <w:rFonts w:ascii="Times New Roman" w:hAnsi="Times New Roman" w:cs="Times New Roman"/>
          <w:sz w:val="28"/>
          <w:szCs w:val="28"/>
        </w:rPr>
        <w:t xml:space="preserve">Бородульского </w:t>
      </w:r>
      <w:r w:rsidRPr="006A54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62D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30152">
        <w:rPr>
          <w:rFonts w:ascii="Times New Roman" w:hAnsi="Times New Roman" w:cs="Times New Roman"/>
          <w:sz w:val="28"/>
          <w:szCs w:val="28"/>
        </w:rPr>
        <w:t>с</w:t>
      </w:r>
      <w:r w:rsidRPr="006A549A">
        <w:rPr>
          <w:rFonts w:ascii="Times New Roman" w:hAnsi="Times New Roman" w:cs="Times New Roman"/>
          <w:sz w:val="28"/>
          <w:szCs w:val="28"/>
        </w:rPr>
        <w:t>овещания.</w:t>
      </w:r>
    </w:p>
    <w:p w:rsidR="006A549A" w:rsidRPr="006A549A" w:rsidRDefault="006A549A" w:rsidP="006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Контроль  целевого расходования бюджетных средств на реализацию программных мероприятий осуществляет начальник сектора экономики и финансов администрации </w:t>
      </w:r>
      <w:r w:rsidR="00A30152"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549A" w:rsidRPr="006A549A" w:rsidRDefault="006A549A" w:rsidP="0068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8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7. Контроль реализации Программы</w:t>
      </w:r>
    </w:p>
    <w:p w:rsidR="006A549A" w:rsidRPr="006A549A" w:rsidRDefault="006A549A" w:rsidP="0068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8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0152">
        <w:rPr>
          <w:rFonts w:ascii="Times New Roman" w:hAnsi="Times New Roman" w:cs="Times New Roman"/>
          <w:sz w:val="28"/>
          <w:szCs w:val="28"/>
        </w:rPr>
        <w:t>Бородульского</w:t>
      </w:r>
      <w:r w:rsidRPr="006A549A">
        <w:rPr>
          <w:rFonts w:ascii="Times New Roman" w:hAnsi="Times New Roman" w:cs="Times New Roman"/>
          <w:sz w:val="28"/>
          <w:szCs w:val="28"/>
        </w:rPr>
        <w:t xml:space="preserve"> сельского поселения контролирует ход реализации Программы, анализирует отчетность о реализации программных мероприятий. На основании анализа отчетности проводит корректировку Программы, объемов финансирования, ежегодного перечня программных мероприятий, доводит изменения до исполнителей и размещает информацию о ходе реализации Программы в средствах массовой информации.</w:t>
      </w:r>
    </w:p>
    <w:p w:rsidR="006A549A" w:rsidRPr="006A549A" w:rsidRDefault="006A549A" w:rsidP="006A5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9A" w:rsidRPr="006A549A" w:rsidRDefault="006A549A" w:rsidP="006A5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9. Ожидаемые результаты и оценка эффективности реализации Программы</w:t>
      </w:r>
    </w:p>
    <w:p w:rsidR="006A549A" w:rsidRPr="006A549A" w:rsidRDefault="006A549A" w:rsidP="006A5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49A" w:rsidRPr="006A549A" w:rsidRDefault="006A549A" w:rsidP="006A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наличие в муниципальных учреждениях поселениях и многоквартирных домах  энергетических паспортов;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 xml:space="preserve">    - сокращение удельных показателей энергопотребления экономики муниципального образования;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создание условий, обеспечивающих заинтересованность населения - собственников жилых помещений в многоквартирных жилых домах в рациональном использовании коммунальных ресурсов;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повышение уровня оснащенности приборами учета потребляемых энергетических ресурсов в жилищном фонде поселения на 5%;</w:t>
      </w:r>
    </w:p>
    <w:p w:rsidR="006A549A" w:rsidRPr="006A549A" w:rsidRDefault="006A549A" w:rsidP="006A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9A">
        <w:rPr>
          <w:rFonts w:ascii="Times New Roman" w:hAnsi="Times New Roman" w:cs="Times New Roman"/>
          <w:sz w:val="28"/>
          <w:szCs w:val="28"/>
        </w:rPr>
        <w:t>- уменьшение удельной величины потребления энергетических ресурсов жилищного фонда поселения, оборудованного приборами учета на 10%.</w:t>
      </w:r>
    </w:p>
    <w:p w:rsidR="006A549A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6BA" w:rsidRDefault="00BB56B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6BA" w:rsidRDefault="00BB56B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6BA" w:rsidRDefault="00BB56B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52" w:rsidRDefault="00A30152" w:rsidP="00A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A3015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56BA" w:rsidRDefault="00BB56BA" w:rsidP="00BB56BA">
      <w:pPr>
        <w:rPr>
          <w:rFonts w:ascii="Times New Roman" w:hAnsi="Times New Roman" w:cs="Times New Roman"/>
          <w:sz w:val="28"/>
          <w:szCs w:val="28"/>
        </w:rPr>
      </w:pPr>
      <w:r w:rsidRPr="00D54191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на период с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191">
        <w:rPr>
          <w:rFonts w:ascii="Times New Roman" w:hAnsi="Times New Roman" w:cs="Times New Roman"/>
          <w:sz w:val="28"/>
          <w:szCs w:val="28"/>
        </w:rPr>
        <w:t xml:space="preserve"> по 2015 годы </w:t>
      </w:r>
    </w:p>
    <w:tbl>
      <w:tblPr>
        <w:tblStyle w:val="a4"/>
        <w:tblW w:w="0" w:type="auto"/>
        <w:tblLook w:val="04A0"/>
      </w:tblPr>
      <w:tblGrid>
        <w:gridCol w:w="1101"/>
        <w:gridCol w:w="2681"/>
        <w:gridCol w:w="1559"/>
        <w:gridCol w:w="1926"/>
        <w:gridCol w:w="1915"/>
      </w:tblGrid>
      <w:tr w:rsidR="00BB56BA" w:rsidTr="00BB56BA">
        <w:tc>
          <w:tcPr>
            <w:tcW w:w="1101" w:type="dxa"/>
            <w:vAlign w:val="center"/>
          </w:tcPr>
          <w:p w:rsidR="00BB56BA" w:rsidRPr="002F6BD6" w:rsidRDefault="00BB56BA" w:rsidP="00B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</w:tcPr>
          <w:p w:rsidR="00BB56BA" w:rsidRPr="002F6BD6" w:rsidRDefault="00BB56BA" w:rsidP="0075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56BA" w:rsidRPr="002F6BD6" w:rsidRDefault="00BB56BA" w:rsidP="0075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</w:tcPr>
          <w:p w:rsidR="00BB56BA" w:rsidRPr="002F6BD6" w:rsidRDefault="00BB56BA" w:rsidP="0075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5" w:type="dxa"/>
          </w:tcPr>
          <w:p w:rsidR="00BB56BA" w:rsidRPr="002F6BD6" w:rsidRDefault="00BB56BA" w:rsidP="0075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ответственных лиц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энергосбережения</w:t>
            </w:r>
          </w:p>
        </w:tc>
        <w:tc>
          <w:tcPr>
            <w:tcW w:w="1559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 на объектах социальной сферы</w:t>
            </w:r>
          </w:p>
        </w:tc>
        <w:tc>
          <w:tcPr>
            <w:tcW w:w="1559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электроэнергии на уличное освещение</w:t>
            </w:r>
          </w:p>
        </w:tc>
        <w:tc>
          <w:tcPr>
            <w:tcW w:w="1559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установлено   приборов учета, эффективность от установки составит 30,0 т.р.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ремонта уличного освещения</w:t>
            </w:r>
          </w:p>
        </w:tc>
        <w:tc>
          <w:tcPr>
            <w:tcW w:w="1559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 т.р.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электроэнергии при замене ламп составит  20,0 т.р.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металлопластиковые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низкоэмиссионным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стеклом</w:t>
            </w:r>
          </w:p>
        </w:tc>
        <w:tc>
          <w:tcPr>
            <w:tcW w:w="1559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 т.р.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произведена замена 10 окон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установка прибора учета тепловой энергии</w:t>
            </w:r>
          </w:p>
        </w:tc>
        <w:tc>
          <w:tcPr>
            <w:tcW w:w="1559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  т.р.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составит  11% экономии тепловой энергии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</w:tcPr>
          <w:p w:rsidR="00BB56BA" w:rsidRPr="002C5489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 за радиаторами системы отопления</w:t>
            </w:r>
          </w:p>
        </w:tc>
        <w:tc>
          <w:tcPr>
            <w:tcW w:w="1559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 т.р.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составит  8% экономии тепловой энергии</w:t>
            </w:r>
          </w:p>
        </w:tc>
      </w:tr>
      <w:tr w:rsidR="00BB56BA" w:rsidTr="00BB56BA">
        <w:tc>
          <w:tcPr>
            <w:tcW w:w="1101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</w:tcPr>
          <w:p w:rsidR="00BB56BA" w:rsidRDefault="00BB56BA" w:rsidP="0075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промывки систем отопления</w:t>
            </w:r>
          </w:p>
        </w:tc>
        <w:tc>
          <w:tcPr>
            <w:tcW w:w="1559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26" w:type="dxa"/>
            <w:vAlign w:val="center"/>
          </w:tcPr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B56BA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15" w:type="dxa"/>
            <w:vAlign w:val="center"/>
          </w:tcPr>
          <w:p w:rsidR="00BB56BA" w:rsidRPr="002C5489" w:rsidRDefault="00BB56BA" w:rsidP="00BB5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составит  12% экономии тепловой энергии</w:t>
            </w:r>
          </w:p>
        </w:tc>
      </w:tr>
    </w:tbl>
    <w:p w:rsidR="00BB56BA" w:rsidRPr="00D54191" w:rsidRDefault="00BB56BA" w:rsidP="00BB56BA">
      <w:pPr>
        <w:rPr>
          <w:rFonts w:ascii="Times New Roman" w:hAnsi="Times New Roman" w:cs="Times New Roman"/>
          <w:sz w:val="28"/>
          <w:szCs w:val="28"/>
        </w:rPr>
      </w:pPr>
    </w:p>
    <w:p w:rsidR="00A30152" w:rsidRPr="00A30152" w:rsidRDefault="00A30152" w:rsidP="00A30152">
      <w:pPr>
        <w:jc w:val="both"/>
        <w:rPr>
          <w:rFonts w:ascii="Times New Roman" w:hAnsi="Times New Roman" w:cs="Times New Roman"/>
        </w:rPr>
      </w:pPr>
    </w:p>
    <w:p w:rsidR="00A30152" w:rsidRPr="00A30152" w:rsidRDefault="00A30152" w:rsidP="00A30152">
      <w:pPr>
        <w:jc w:val="both"/>
        <w:rPr>
          <w:rFonts w:ascii="Times New Roman" w:hAnsi="Times New Roman" w:cs="Times New Roman"/>
        </w:rPr>
      </w:pPr>
    </w:p>
    <w:p w:rsidR="00A30152" w:rsidRPr="00A30152" w:rsidRDefault="00A30152" w:rsidP="00A30152">
      <w:pPr>
        <w:jc w:val="both"/>
        <w:rPr>
          <w:rFonts w:ascii="Times New Roman" w:hAnsi="Times New Roman" w:cs="Times New Roman"/>
          <w:sz w:val="28"/>
          <w:szCs w:val="28"/>
        </w:rPr>
      </w:pPr>
      <w:r w:rsidRPr="00A3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9A" w:rsidRPr="00A30152" w:rsidRDefault="006A549A" w:rsidP="006A54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49A" w:rsidRPr="00A30152" w:rsidSect="008712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4552"/>
    <w:rsid w:val="00077867"/>
    <w:rsid w:val="001039C8"/>
    <w:rsid w:val="00160A2E"/>
    <w:rsid w:val="001D11B0"/>
    <w:rsid w:val="00504F66"/>
    <w:rsid w:val="006371EB"/>
    <w:rsid w:val="0068504A"/>
    <w:rsid w:val="006A549A"/>
    <w:rsid w:val="006C3353"/>
    <w:rsid w:val="00730357"/>
    <w:rsid w:val="00871245"/>
    <w:rsid w:val="0088147B"/>
    <w:rsid w:val="008E0013"/>
    <w:rsid w:val="008E6976"/>
    <w:rsid w:val="00980C15"/>
    <w:rsid w:val="009D21F4"/>
    <w:rsid w:val="00A23925"/>
    <w:rsid w:val="00A30152"/>
    <w:rsid w:val="00A66940"/>
    <w:rsid w:val="00B04552"/>
    <w:rsid w:val="00BB56BA"/>
    <w:rsid w:val="00C02A33"/>
    <w:rsid w:val="00D52980"/>
    <w:rsid w:val="00D93A9A"/>
    <w:rsid w:val="00DD0BDD"/>
    <w:rsid w:val="00F362DB"/>
    <w:rsid w:val="00F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871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1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BB5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2013-02-06T05:07:00Z</cp:lastPrinted>
  <dcterms:created xsi:type="dcterms:W3CDTF">2013-06-28T08:18:00Z</dcterms:created>
  <dcterms:modified xsi:type="dcterms:W3CDTF">2013-07-12T06:17:00Z</dcterms:modified>
</cp:coreProperties>
</file>