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8C33F0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F0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8C33F0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49">
        <w:rPr>
          <w:rFonts w:ascii="Times New Roman" w:hAnsi="Times New Roman" w:cs="Times New Roman"/>
          <w:b/>
          <w:sz w:val="24"/>
          <w:szCs w:val="24"/>
        </w:rPr>
        <w:t>20</w:t>
      </w:r>
      <w:r w:rsidR="004D550D">
        <w:rPr>
          <w:rFonts w:ascii="Times New Roman" w:hAnsi="Times New Roman" w:cs="Times New Roman"/>
          <w:b/>
          <w:sz w:val="24"/>
          <w:szCs w:val="24"/>
        </w:rPr>
        <w:t xml:space="preserve"> марта 2024</w:t>
      </w:r>
      <w:r w:rsidR="00E21249">
        <w:rPr>
          <w:rFonts w:ascii="Times New Roman" w:hAnsi="Times New Roman" w:cs="Times New Roman"/>
          <w:b/>
          <w:sz w:val="24"/>
          <w:szCs w:val="24"/>
        </w:rPr>
        <w:t xml:space="preserve"> года с 8</w:t>
      </w:r>
      <w:r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="00A66D6C" w:rsidRPr="008C33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3F" w:rsidRPr="008C33F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F8740A"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E21249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0000000:2118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Вознесенское, ул. Октябрьская, д. 19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0000000:2724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Чайковская, Пост 2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0000000:701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Чайковская, Пост №1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0000000:971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Чепца, пост 2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1130101:81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Карагайцы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0100101:1001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Сепыч, пер. Сосновый, д. 4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0100101:1051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Сепыч, ул. Ленина, д. 1</w:t>
      </w:r>
      <w:r w:rsidRPr="0051334E">
        <w:rPr>
          <w:rFonts w:ascii="Times New Roman" w:hAnsi="Times New Roman" w:cs="Times New Roman"/>
          <w:sz w:val="24"/>
          <w:szCs w:val="24"/>
        </w:rPr>
        <w:t xml:space="preserve"> 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0100101:950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р-н,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Сепыч,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0170101:78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Ивашково, д. 10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0190101:51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Красноселье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0190101:54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Красноселье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0380101:33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Мишино, д.6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0530101:363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Нижнее Галино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0860101:435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Кукетский, ул. Лесная, д. 3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1440101:534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Бородулино, ул. Трудовая, д. 7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1440102:356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Бородулино, ул. Полевая, д. 3а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1480101:53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Волеги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1480101:57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Волеги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1830101:250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Кукеты, ул. Кадочникова, д. 14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1830101:293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Кукеты, ул. Новая б/н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отсутствуют;</w:t>
      </w:r>
    </w:p>
    <w:p w:rsidR="00E21249" w:rsidRPr="003200D3" w:rsidRDefault="00E21249" w:rsidP="00E212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1830101:294 </w:t>
      </w:r>
      <w:r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Кукеты, ул. Новая б/н </w:t>
      </w:r>
      <w:r w:rsidRPr="0051334E">
        <w:rPr>
          <w:rFonts w:ascii="Times New Roman" w:hAnsi="Times New Roman" w:cs="Times New Roman"/>
          <w:sz w:val="24"/>
          <w:szCs w:val="24"/>
        </w:rPr>
        <w:t xml:space="preserve">на земельном участке: </w:t>
      </w:r>
      <w:r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57672B" w:rsidRPr="008C33F0" w:rsidRDefault="00676A8A" w:rsidP="00676A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7672B" w:rsidRPr="008C33F0">
        <w:rPr>
          <w:rFonts w:ascii="Times New Roman" w:hAnsi="Times New Roman" w:cs="Times New Roman"/>
          <w:sz w:val="24"/>
          <w:szCs w:val="24"/>
        </w:rPr>
        <w:t>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8C33F0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8C33F0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22977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A2A6B"/>
    <w:rsid w:val="004D550D"/>
    <w:rsid w:val="005678FF"/>
    <w:rsid w:val="0057672B"/>
    <w:rsid w:val="005D262B"/>
    <w:rsid w:val="0061172A"/>
    <w:rsid w:val="00676A8A"/>
    <w:rsid w:val="006B08D0"/>
    <w:rsid w:val="006F34D7"/>
    <w:rsid w:val="00713B07"/>
    <w:rsid w:val="007515CF"/>
    <w:rsid w:val="007B1730"/>
    <w:rsid w:val="007E702E"/>
    <w:rsid w:val="0085286D"/>
    <w:rsid w:val="008B265E"/>
    <w:rsid w:val="008C33F0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21249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75</cp:revision>
  <dcterms:created xsi:type="dcterms:W3CDTF">2022-08-08T09:20:00Z</dcterms:created>
  <dcterms:modified xsi:type="dcterms:W3CDTF">2024-03-20T08:49:00Z</dcterms:modified>
</cp:coreProperties>
</file>