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E5" w:rsidRDefault="00C11EE5" w:rsidP="0081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3206"/>
        <w:gridCol w:w="8970"/>
      </w:tblGrid>
      <w:tr w:rsidR="00811F21" w:rsidTr="004C5CBF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ИЗВЕЩЕНИЕ О НАЧАЛЕ ВЫПОЛНЕНИЯ КОМПЛЕКСНЫХ КАДАСТРОВЫХ РАБОТ</w:t>
            </w:r>
          </w:p>
        </w:tc>
      </w:tr>
      <w:tr w:rsidR="00811F21" w:rsidTr="004C5CBF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F2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811F2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 Российской Федерации: </w:t>
            </w:r>
            <w:r w:rsidRPr="00811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Пермский край,</w:t>
            </w:r>
          </w:p>
          <w:p w:rsidR="00811F21" w:rsidRPr="00811F2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образование: </w:t>
            </w:r>
            <w:r w:rsidRPr="00811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Верещагинский муниципальный район,</w:t>
            </w:r>
          </w:p>
          <w:p w:rsidR="00811F2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пункт: </w:t>
            </w:r>
            <w:r w:rsidRPr="00811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деревня </w:t>
            </w:r>
            <w:proofErr w:type="spellStart"/>
            <w:r w:rsidRPr="00811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Бузынята</w:t>
            </w:r>
            <w:proofErr w:type="spellEnd"/>
            <w:r w:rsidRPr="00811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</w:p>
          <w:p w:rsidR="00811F21" w:rsidRDefault="00811F21" w:rsidP="00893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кадастрового квартала (нескольких смежных кадастровых кварталов):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BB646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>59:16:1750101, 59:16:1750201</w:t>
            </w:r>
          </w:p>
        </w:tc>
      </w:tr>
      <w:tr w:rsidR="00811F21" w:rsidTr="004C5CBF">
        <w:tc>
          <w:tcPr>
            <w:tcW w:w="150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F2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исполнения государственного (муниципального) контракта</w:t>
            </w:r>
          </w:p>
          <w:p w:rsidR="00811F2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"21"ноября 2016 г. N </w:t>
            </w:r>
            <w:r w:rsidRPr="00811F21">
              <w:rPr>
                <w:rFonts w:ascii="Times New Roman" w:hAnsi="Times New Roman" w:cs="Times New Roman"/>
                <w:sz w:val="28"/>
                <w:szCs w:val="28"/>
              </w:rPr>
              <w:t>МК-1м/2016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F2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</w:t>
            </w:r>
            <w:r w:rsidRPr="00D912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"21" ноября 2016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767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"25</w:t>
            </w:r>
            <w:r w:rsidRPr="00D912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" декабря 2016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F2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выполняться комплексные кадастровые работы.</w:t>
            </w:r>
          </w:p>
          <w:p w:rsidR="00811F2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Заказчиком комплексных кадастровых работ является:</w:t>
            </w:r>
          </w:p>
          <w:p w:rsidR="00811F21" w:rsidRPr="00D912AD" w:rsidRDefault="00D912AD" w:rsidP="00B6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12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Управление имущественных отношений и инфраструктуры администрации Верещагинского муниципального района Пермского края</w:t>
            </w:r>
          </w:p>
          <w:p w:rsidR="00811F2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D912AD">
              <w:rPr>
                <w:rFonts w:ascii="Times New Roman" w:hAnsi="Times New Roman" w:cs="Times New Roman"/>
                <w:sz w:val="28"/>
                <w:szCs w:val="28"/>
              </w:rPr>
              <w:t xml:space="preserve">: Пермский край, </w:t>
            </w:r>
            <w:proofErr w:type="spellStart"/>
            <w:r w:rsidR="00D912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912A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D912AD">
              <w:rPr>
                <w:rFonts w:ascii="Times New Roman" w:hAnsi="Times New Roman" w:cs="Times New Roman"/>
                <w:sz w:val="28"/>
                <w:szCs w:val="28"/>
              </w:rPr>
              <w:t>ерещагино</w:t>
            </w:r>
            <w:proofErr w:type="spellEnd"/>
            <w:r w:rsidR="00D912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912AD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="00D912AD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12AD" w:rsidRPr="00C11EE5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</w:t>
            </w:r>
            <w:r w:rsidR="00D912AD">
              <w:rPr>
                <w:rFonts w:ascii="Times New Roman" w:hAnsi="Times New Roman" w:cs="Times New Roman"/>
                <w:sz w:val="28"/>
                <w:szCs w:val="28"/>
              </w:rPr>
              <w:t xml:space="preserve">ектронной почты </w:t>
            </w:r>
            <w:proofErr w:type="spellStart"/>
            <w:r w:rsidR="00D912AD" w:rsidRPr="00D912A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uioi</w:t>
            </w:r>
            <w:proofErr w:type="spellEnd"/>
            <w:r w:rsidR="00D912AD" w:rsidRPr="00D912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D912AD" w:rsidRPr="00D912A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ver</w:t>
            </w:r>
            <w:proofErr w:type="spellEnd"/>
            <w:r w:rsidR="00D912AD" w:rsidRPr="00D912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="00D912AD" w:rsidRPr="00D912A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="00D912AD" w:rsidRPr="00D912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D912AD" w:rsidRPr="00D912A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F21" w:rsidRPr="00C11EE5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</w:t>
            </w:r>
            <w:r w:rsidR="00D912AD">
              <w:rPr>
                <w:rFonts w:ascii="Times New Roman" w:hAnsi="Times New Roman" w:cs="Times New Roman"/>
                <w:sz w:val="28"/>
                <w:szCs w:val="28"/>
              </w:rPr>
              <w:t>онтактного те</w:t>
            </w:r>
            <w:r w:rsidR="00F074C1">
              <w:rPr>
                <w:rFonts w:ascii="Times New Roman" w:hAnsi="Times New Roman" w:cs="Times New Roman"/>
                <w:sz w:val="28"/>
                <w:szCs w:val="28"/>
              </w:rPr>
              <w:t>лефона</w:t>
            </w:r>
            <w:r w:rsidR="00D912AD" w:rsidRPr="00C11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4C1">
              <w:rPr>
                <w:rFonts w:ascii="Times New Roman" w:hAnsi="Times New Roman" w:cs="Times New Roman"/>
                <w:sz w:val="28"/>
                <w:szCs w:val="28"/>
              </w:rPr>
              <w:t>+7(</w:t>
            </w:r>
            <w:r w:rsidR="00D912AD" w:rsidRPr="00C11EE5">
              <w:rPr>
                <w:rFonts w:ascii="Times New Roman" w:hAnsi="Times New Roman" w:cs="Times New Roman"/>
                <w:sz w:val="28"/>
                <w:szCs w:val="28"/>
              </w:rPr>
              <w:t>34254</w:t>
            </w:r>
            <w:r w:rsidR="00F074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074C1" w:rsidRPr="00C11EE5">
              <w:rPr>
                <w:rFonts w:ascii="Times New Roman" w:hAnsi="Times New Roman" w:cs="Times New Roman"/>
                <w:sz w:val="28"/>
                <w:szCs w:val="28"/>
              </w:rPr>
              <w:t xml:space="preserve"> 334</w:t>
            </w:r>
            <w:r w:rsidR="00D912AD" w:rsidRPr="00C11EE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811F2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Исполнителем комплексных кадастровых работ является кадастровый инженер (кадастровые инженеры):</w:t>
            </w:r>
          </w:p>
          <w:p w:rsidR="00811F21" w:rsidRPr="00F074C1" w:rsidRDefault="00F074C1" w:rsidP="00B6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F074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Петрусёв</w:t>
            </w:r>
            <w:proofErr w:type="spellEnd"/>
            <w:r w:rsidRPr="00F074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Андрей Сергеевич</w:t>
            </w:r>
          </w:p>
          <w:p w:rsidR="00811F21" w:rsidRPr="00F074C1" w:rsidRDefault="00F074C1" w:rsidP="00B6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F074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617120, г. Верещагино ул. </w:t>
            </w:r>
            <w:proofErr w:type="spellStart"/>
            <w:r w:rsidRPr="00F074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К.Маркса</w:t>
            </w:r>
            <w:proofErr w:type="spellEnd"/>
            <w:r w:rsidRPr="00F074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64-37</w:t>
            </w:r>
          </w:p>
          <w:p w:rsidR="00F074C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F074C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 </w:t>
            </w:r>
            <w:hyperlink r:id="rId5" w:history="1">
              <w:r w:rsidR="00F074C1" w:rsidRPr="00F074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wmczr</w:t>
              </w:r>
              <w:r w:rsidR="00F074C1" w:rsidRPr="00F074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074C1" w:rsidRPr="00F074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F074C1" w:rsidRPr="00F074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074C1" w:rsidRPr="00F074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F2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</w:t>
            </w:r>
            <w:r w:rsidR="00F074C1">
              <w:rPr>
                <w:rFonts w:ascii="Times New Roman" w:hAnsi="Times New Roman" w:cs="Times New Roman"/>
                <w:sz w:val="28"/>
                <w:szCs w:val="28"/>
              </w:rPr>
              <w:t xml:space="preserve">тактного телефона </w:t>
            </w:r>
            <w:r w:rsidR="00F074C1" w:rsidRPr="00F074C1">
              <w:rPr>
                <w:rFonts w:ascii="Times New Roman" w:hAnsi="Times New Roman" w:cs="Times New Roman"/>
                <w:sz w:val="28"/>
                <w:szCs w:val="28"/>
              </w:rPr>
              <w:t>+7(34254) 30266</w:t>
            </w:r>
          </w:p>
          <w:p w:rsidR="00811F2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аттестат:</w:t>
            </w:r>
            <w:r w:rsidR="00F0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F2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</w:t>
            </w:r>
            <w:r w:rsidR="00F074C1">
              <w:rPr>
                <w:rFonts w:ascii="Times New Roman" w:hAnsi="Times New Roman" w:cs="Times New Roman"/>
                <w:sz w:val="28"/>
                <w:szCs w:val="28"/>
              </w:rPr>
              <w:t xml:space="preserve">икационный номер </w:t>
            </w:r>
            <w:r w:rsidR="00F074C1" w:rsidRPr="00F074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59-13-766</w:t>
            </w:r>
            <w:r w:rsidR="00F0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F074C1">
              <w:rPr>
                <w:rFonts w:ascii="Times New Roman" w:hAnsi="Times New Roman" w:cs="Times New Roman"/>
                <w:sz w:val="28"/>
                <w:szCs w:val="28"/>
              </w:rPr>
              <w:t xml:space="preserve">выдачи </w:t>
            </w:r>
            <w:r w:rsidR="00F074C1" w:rsidRPr="00F074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26.07.2013 г.</w:t>
            </w:r>
          </w:p>
          <w:p w:rsidR="00811F2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</w:p>
          <w:p w:rsidR="00F074C1" w:rsidRPr="00AD650A" w:rsidRDefault="00AD650A" w:rsidP="00B6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Ассоциация «СРО </w:t>
            </w:r>
            <w:proofErr w:type="spellStart"/>
            <w:r w:rsidRPr="00AD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КИРУиП</w:t>
            </w:r>
            <w:proofErr w:type="spellEnd"/>
            <w:r w:rsidRPr="00AD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», ИНН 5902989173, адрес: 614077, Пермский край, </w:t>
            </w:r>
            <w:proofErr w:type="spellStart"/>
            <w:r w:rsidRPr="00AD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Start"/>
            <w:r w:rsidRPr="00AD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 w:rsidRPr="00AD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ермь</w:t>
            </w:r>
            <w:proofErr w:type="spellEnd"/>
            <w:r w:rsidRPr="00AD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ул. Аркадия Гайдара, дом 8, корпус Б, оф.207</w:t>
            </w:r>
          </w:p>
          <w:p w:rsidR="00811F21" w:rsidRDefault="00811F21" w:rsidP="00893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E7271D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proofErr w:type="gramEnd"/>
            <w:r w:rsidR="00E7271D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«Информационно-кадастровый центр «Земля» ИНН 5933009240</w:t>
            </w:r>
          </w:p>
        </w:tc>
      </w:tr>
      <w:tr w:rsidR="00811F21" w:rsidTr="004C5CBF">
        <w:tc>
          <w:tcPr>
            <w:tcW w:w="150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F21" w:rsidRDefault="00811F21" w:rsidP="0089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График выполнения комплексных кадастровых работ </w:t>
            </w:r>
          </w:p>
        </w:tc>
      </w:tr>
      <w:tr w:rsidR="00811F21" w:rsidTr="004C5CBF">
        <w:tc>
          <w:tcPr>
            <w:tcW w:w="2850" w:type="dxa"/>
            <w:tcBorders>
              <w:left w:val="single" w:sz="4" w:space="0" w:color="auto"/>
            </w:tcBorders>
          </w:tcPr>
          <w:p w:rsidR="00811F2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 работ</w:t>
            </w:r>
          </w:p>
          <w:p w:rsidR="00E7271D" w:rsidRDefault="00E7271D" w:rsidP="00B6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1D" w:rsidRDefault="00E7271D" w:rsidP="00B6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21.11.2016</w:t>
            </w:r>
          </w:p>
          <w:p w:rsidR="00E7271D" w:rsidRDefault="00E7271D" w:rsidP="00B6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650C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3206" w:type="dxa"/>
          </w:tcPr>
          <w:p w:rsidR="00811F2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выполнения работ</w:t>
            </w:r>
          </w:p>
          <w:p w:rsidR="00E7271D" w:rsidRDefault="00E7271D" w:rsidP="00B6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1D" w:rsidRDefault="00E7271D" w:rsidP="00B6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1D" w:rsidRDefault="00E7271D" w:rsidP="00B6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Верещагинский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узынята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970" w:type="dxa"/>
            <w:tcBorders>
              <w:right w:val="single" w:sz="4" w:space="0" w:color="auto"/>
            </w:tcBorders>
          </w:tcPr>
          <w:p w:rsidR="00811F2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</w:t>
            </w:r>
          </w:p>
          <w:p w:rsidR="00E7271D" w:rsidRDefault="00E7271D" w:rsidP="00B6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1D" w:rsidRDefault="00E7271D" w:rsidP="00B6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1D" w:rsidRPr="00E7271D" w:rsidRDefault="00E7271D" w:rsidP="00E727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71D">
              <w:rPr>
                <w:rFonts w:ascii="Times New Roman" w:hAnsi="Times New Roman" w:cs="Times New Roman"/>
                <w:sz w:val="28"/>
                <w:szCs w:val="28"/>
              </w:rPr>
              <w:t>1) уточнение местоположения границ земельных участков;</w:t>
            </w:r>
          </w:p>
          <w:p w:rsidR="00E7271D" w:rsidRPr="00E7271D" w:rsidRDefault="00E7271D" w:rsidP="00E727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71D">
              <w:rPr>
                <w:rFonts w:ascii="Times New Roman" w:hAnsi="Times New Roman" w:cs="Times New Roman"/>
                <w:sz w:val="28"/>
                <w:szCs w:val="28"/>
              </w:rPr>
              <w:t xml:space="preserve">2) установление или уточнение местоположения на земельных участках зданий, сооружений, объектов незавершенного строительства, права на которые зарегистрированы в установленном Федеральным </w:t>
            </w:r>
            <w:hyperlink r:id="rId6" w:history="1">
              <w:r w:rsidRPr="00E7271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E7271D">
              <w:rPr>
                <w:rFonts w:ascii="Times New Roman" w:hAnsi="Times New Roman" w:cs="Times New Roman"/>
                <w:sz w:val="28"/>
                <w:szCs w:val="28"/>
              </w:rPr>
              <w:t xml:space="preserve"> «О государственной регистрации прав на недвижимое имущество и сделок с ним» порядке;</w:t>
            </w:r>
          </w:p>
          <w:p w:rsidR="00E7271D" w:rsidRPr="00E7271D" w:rsidRDefault="00E7271D" w:rsidP="00E727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71D">
              <w:rPr>
                <w:rFonts w:ascii="Times New Roman" w:hAnsi="Times New Roman" w:cs="Times New Roman"/>
                <w:sz w:val="28"/>
                <w:szCs w:val="28"/>
              </w:rPr>
              <w:t>3)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      </w:r>
          </w:p>
          <w:p w:rsidR="00E7271D" w:rsidRPr="00E7271D" w:rsidRDefault="00E7271D" w:rsidP="00E727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71D">
              <w:rPr>
                <w:rFonts w:ascii="Times New Roman" w:hAnsi="Times New Roman" w:cs="Times New Roman"/>
                <w:sz w:val="28"/>
                <w:szCs w:val="28"/>
              </w:rPr>
              <w:t>4)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      </w:r>
            <w:proofErr w:type="gramEnd"/>
          </w:p>
          <w:p w:rsidR="00E7271D" w:rsidRPr="00E7271D" w:rsidRDefault="00E7271D" w:rsidP="00E727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D">
              <w:rPr>
                <w:rFonts w:ascii="Times New Roman" w:hAnsi="Times New Roman" w:cs="Times New Roman"/>
                <w:sz w:val="28"/>
                <w:szCs w:val="28"/>
              </w:rPr>
              <w:t>5) исправление кадастровых ошибок в сведениях о местоположении границ объектов недвижимости.</w:t>
            </w:r>
          </w:p>
          <w:p w:rsidR="00E7271D" w:rsidRDefault="00E7271D" w:rsidP="00B6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21" w:rsidTr="00893CB3">
        <w:tc>
          <w:tcPr>
            <w:tcW w:w="150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F2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811F2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Правообладатели объектов недвижимости, расположенных на территории выполнения комплексных кадастровых работ,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6 статьи 42.7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г. N 221-ФЗ "О государ</w:t>
            </w:r>
            <w:r w:rsidR="00893CB3">
              <w:rPr>
                <w:rFonts w:ascii="Times New Roman" w:hAnsi="Times New Roman" w:cs="Times New Roman"/>
                <w:sz w:val="28"/>
                <w:szCs w:val="28"/>
              </w:rPr>
              <w:t>ственном кадастре недвижимости"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в соответствии с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5 статьи 20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г. N 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 w:rsidR="00811F2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4 статьи 42.6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г. N 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2 статьи 22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июля 2007 г. N 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811F21" w:rsidRPr="00893CB3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93CB3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сведения и документы можно представить по адресу </w:t>
            </w:r>
            <w:hyperlink w:anchor="Par94" w:history="1">
              <w:r w:rsidRPr="00893CB3">
                <w:rPr>
                  <w:rFonts w:ascii="Times New Roman" w:hAnsi="Times New Roman" w:cs="Times New Roman"/>
                  <w:sz w:val="28"/>
                  <w:szCs w:val="28"/>
                </w:rPr>
                <w:t>&lt;12&gt;</w:t>
              </w:r>
            </w:hyperlink>
            <w:r w:rsidRPr="00893C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1F21" w:rsidRPr="00893CB3" w:rsidRDefault="00F074C1" w:rsidP="00B6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617120, г. Верещагино ул. </w:t>
            </w:r>
            <w:proofErr w:type="spellStart"/>
            <w:r w:rsidRPr="00893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К.Маркса</w:t>
            </w:r>
            <w:proofErr w:type="spellEnd"/>
            <w:r w:rsidRPr="00893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64-37</w:t>
            </w:r>
            <w:r w:rsidR="00811F21" w:rsidRPr="00893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1F21" w:rsidRDefault="00811F21" w:rsidP="00B624F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Заинтересованные лица в соответствии с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7 статьи 45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г. N 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  <w:tr w:rsidR="00893CB3" w:rsidTr="004C5CBF">
        <w:tc>
          <w:tcPr>
            <w:tcW w:w="150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3" w:rsidRDefault="00893CB3" w:rsidP="00B624F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CC5" w:rsidRDefault="00A32CC5" w:rsidP="0040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2CC5" w:rsidSect="00893CB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54"/>
    <w:rsid w:val="00315554"/>
    <w:rsid w:val="00402670"/>
    <w:rsid w:val="004C5CBF"/>
    <w:rsid w:val="006650C9"/>
    <w:rsid w:val="00684641"/>
    <w:rsid w:val="007D6014"/>
    <w:rsid w:val="00811F21"/>
    <w:rsid w:val="0087539E"/>
    <w:rsid w:val="00893CB3"/>
    <w:rsid w:val="00A32CC5"/>
    <w:rsid w:val="00A76786"/>
    <w:rsid w:val="00AD650A"/>
    <w:rsid w:val="00BB6460"/>
    <w:rsid w:val="00C11EE5"/>
    <w:rsid w:val="00D912AD"/>
    <w:rsid w:val="00E7271D"/>
    <w:rsid w:val="00F0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6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07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6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07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AE5FD46492BE7AFEFA117E63BD5AFBCD570CE49657130C73697A1931330DF66CC63BA8EF5l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DAE5FD46492BE7AFEFA117E63BD5AFBCD570CE49657130C73697A1931330DF66CC63BD8FF5lA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F139CEF6D2526CA2406FB0F82E8EB9296FA6A944E6414107151CC41WFU6G" TargetMode="External"/><Relationship Id="rId11" Type="http://schemas.openxmlformats.org/officeDocument/2006/relationships/hyperlink" Target="consultantplus://offline/ref=85DAE5FD46492BE7AFEFA117E63BD5AFBCD570CE49657130C73697A1931330DF66CC63BD85F5lDG" TargetMode="External"/><Relationship Id="rId5" Type="http://schemas.openxmlformats.org/officeDocument/2006/relationships/hyperlink" Target="mailto:wmczr@inbox.ru" TargetMode="External"/><Relationship Id="rId10" Type="http://schemas.openxmlformats.org/officeDocument/2006/relationships/hyperlink" Target="consultantplus://offline/ref=85DAE5FD46492BE7AFEFA117E63BD5AFBCD570CE49657130C73697A1931330DF66CC63BB8CF5l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DAE5FD46492BE7AFEFA117E63BD5AFBCD570CE49657130C73697A1931330DF66CC63BD8DF5l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Spec220OZO</cp:lastModifiedBy>
  <cp:revision>6</cp:revision>
  <cp:lastPrinted>2016-11-22T11:16:00Z</cp:lastPrinted>
  <dcterms:created xsi:type="dcterms:W3CDTF">2016-11-22T06:47:00Z</dcterms:created>
  <dcterms:modified xsi:type="dcterms:W3CDTF">2016-11-25T10:17:00Z</dcterms:modified>
</cp:coreProperties>
</file>