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184B" w14:textId="77777777" w:rsidR="008570BC" w:rsidRDefault="008570BC">
      <w:pPr>
        <w:pStyle w:val="ConsPlusTitlePage"/>
      </w:pPr>
      <w:r>
        <w:t xml:space="preserve">Документ предоставлен </w:t>
      </w:r>
      <w:hyperlink r:id="rId4">
        <w:r>
          <w:rPr>
            <w:color w:val="0000FF"/>
          </w:rPr>
          <w:t>КонсультантПлюс</w:t>
        </w:r>
      </w:hyperlink>
      <w:r>
        <w:br/>
      </w:r>
    </w:p>
    <w:p w14:paraId="3B4ACDBD" w14:textId="77777777" w:rsidR="008570BC" w:rsidRDefault="008570BC">
      <w:pPr>
        <w:pStyle w:val="ConsPlusNormal"/>
        <w:jc w:val="both"/>
        <w:outlineLvl w:val="0"/>
      </w:pPr>
    </w:p>
    <w:p w14:paraId="3FC392FE" w14:textId="77777777" w:rsidR="008570BC" w:rsidRDefault="008570BC">
      <w:pPr>
        <w:pStyle w:val="ConsPlusTitle"/>
        <w:jc w:val="center"/>
        <w:outlineLvl w:val="0"/>
      </w:pPr>
      <w:r>
        <w:t>ДУМА ВЕРЕЩАГИНСКОГО ГОРОДСКОГО ОКРУГА</w:t>
      </w:r>
    </w:p>
    <w:p w14:paraId="4CEAF11D" w14:textId="77777777" w:rsidR="008570BC" w:rsidRDefault="008570BC">
      <w:pPr>
        <w:pStyle w:val="ConsPlusTitle"/>
        <w:jc w:val="center"/>
      </w:pPr>
    </w:p>
    <w:p w14:paraId="6C30D361" w14:textId="77777777" w:rsidR="008570BC" w:rsidRDefault="008570BC">
      <w:pPr>
        <w:pStyle w:val="ConsPlusTitle"/>
        <w:jc w:val="center"/>
      </w:pPr>
      <w:r>
        <w:t>РЕШЕНИЕ</w:t>
      </w:r>
    </w:p>
    <w:p w14:paraId="282A1505" w14:textId="77777777" w:rsidR="008570BC" w:rsidRDefault="008570BC">
      <w:pPr>
        <w:pStyle w:val="ConsPlusTitle"/>
        <w:jc w:val="center"/>
      </w:pPr>
      <w:r>
        <w:t>от 14 ноября 2019 г. N 8/52</w:t>
      </w:r>
    </w:p>
    <w:p w14:paraId="71752021" w14:textId="77777777" w:rsidR="008570BC" w:rsidRDefault="008570BC">
      <w:pPr>
        <w:pStyle w:val="ConsPlusTitle"/>
        <w:jc w:val="center"/>
      </w:pPr>
    </w:p>
    <w:p w14:paraId="355E7E7C" w14:textId="77777777" w:rsidR="008570BC" w:rsidRDefault="008570BC">
      <w:pPr>
        <w:pStyle w:val="ConsPlusTitle"/>
        <w:jc w:val="center"/>
      </w:pPr>
      <w:r>
        <w:t>О ПРИНЯТИИ УСТАВА МУНИЦИПАЛЬНОГО ОБРАЗОВАНИЯ</w:t>
      </w:r>
    </w:p>
    <w:p w14:paraId="0527357D" w14:textId="77777777" w:rsidR="008570BC" w:rsidRDefault="008570BC">
      <w:pPr>
        <w:pStyle w:val="ConsPlusTitle"/>
        <w:jc w:val="center"/>
      </w:pPr>
      <w:r>
        <w:t>ВЕРЕЩАГИНСКИЙ ГОРОДСКОЙ ОКРУГ ПЕРМСКОГО КРАЯ</w:t>
      </w:r>
    </w:p>
    <w:p w14:paraId="4C3BB91A" w14:textId="77777777" w:rsidR="008570BC" w:rsidRDefault="008570BC">
      <w:pPr>
        <w:pStyle w:val="ConsPlusNormal"/>
        <w:jc w:val="both"/>
      </w:pPr>
    </w:p>
    <w:p w14:paraId="2A38F93B" w14:textId="77777777" w:rsidR="008570BC" w:rsidRDefault="008570BC">
      <w:pPr>
        <w:pStyle w:val="ConsPlusNormal"/>
        <w:jc w:val="right"/>
      </w:pPr>
      <w:r>
        <w:t>14.11.2019</w:t>
      </w:r>
    </w:p>
    <w:p w14:paraId="66BE1DA7" w14:textId="77777777" w:rsidR="008570BC" w:rsidRDefault="0085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0BC" w14:paraId="5286ABB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848BFA" w14:textId="77777777" w:rsidR="008570BC" w:rsidRDefault="0085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FAB669" w14:textId="77777777" w:rsidR="008570BC" w:rsidRDefault="0085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34A3A6" w14:textId="77777777" w:rsidR="008570BC" w:rsidRDefault="008570BC">
            <w:pPr>
              <w:pStyle w:val="ConsPlusNormal"/>
              <w:jc w:val="center"/>
            </w:pPr>
            <w:r>
              <w:rPr>
                <w:color w:val="392C69"/>
              </w:rPr>
              <w:t>Список изменяющих документов</w:t>
            </w:r>
          </w:p>
          <w:p w14:paraId="0476F86A" w14:textId="77777777" w:rsidR="008570BC" w:rsidRDefault="008570BC">
            <w:pPr>
              <w:pStyle w:val="ConsPlusNormal"/>
              <w:jc w:val="center"/>
            </w:pPr>
            <w:r>
              <w:rPr>
                <w:color w:val="392C69"/>
              </w:rPr>
              <w:t>(в ред. решений Думы Верещагинского городского округа</w:t>
            </w:r>
          </w:p>
          <w:p w14:paraId="6324BD91" w14:textId="77777777" w:rsidR="008570BC" w:rsidRDefault="008570BC">
            <w:pPr>
              <w:pStyle w:val="ConsPlusNormal"/>
              <w:jc w:val="center"/>
            </w:pPr>
            <w:r>
              <w:rPr>
                <w:color w:val="392C69"/>
              </w:rPr>
              <w:t xml:space="preserve">от 24.09.2020 </w:t>
            </w:r>
            <w:hyperlink r:id="rId5">
              <w:r>
                <w:rPr>
                  <w:color w:val="0000FF"/>
                </w:rPr>
                <w:t>N 24/244</w:t>
              </w:r>
            </w:hyperlink>
            <w:r>
              <w:rPr>
                <w:color w:val="392C69"/>
              </w:rPr>
              <w:t xml:space="preserve">, от 28.01.2021 </w:t>
            </w:r>
            <w:hyperlink r:id="rId6">
              <w:r>
                <w:rPr>
                  <w:color w:val="0000FF"/>
                </w:rPr>
                <w:t>N 32/289</w:t>
              </w:r>
            </w:hyperlink>
            <w:r>
              <w:rPr>
                <w:color w:val="392C69"/>
              </w:rPr>
              <w:t xml:space="preserve">, от 24.06.2021 </w:t>
            </w:r>
            <w:hyperlink r:id="rId7">
              <w:r>
                <w:rPr>
                  <w:color w:val="0000FF"/>
                </w:rPr>
                <w:t>N 39/339</w:t>
              </w:r>
            </w:hyperlink>
            <w:r>
              <w:rPr>
                <w:color w:val="392C69"/>
              </w:rPr>
              <w:t>,</w:t>
            </w:r>
          </w:p>
          <w:p w14:paraId="13895352" w14:textId="77777777" w:rsidR="008570BC" w:rsidRDefault="008570BC">
            <w:pPr>
              <w:pStyle w:val="ConsPlusNormal"/>
              <w:jc w:val="center"/>
            </w:pPr>
            <w:r>
              <w:rPr>
                <w:color w:val="392C69"/>
              </w:rPr>
              <w:t xml:space="preserve">от 29.10.2021 </w:t>
            </w:r>
            <w:hyperlink r:id="rId8">
              <w:r>
                <w:rPr>
                  <w:color w:val="0000FF"/>
                </w:rPr>
                <w:t>N 44/400</w:t>
              </w:r>
            </w:hyperlink>
            <w:r>
              <w:rPr>
                <w:color w:val="392C69"/>
              </w:rPr>
              <w:t xml:space="preserve">, от 31.03.2022 </w:t>
            </w:r>
            <w:hyperlink r:id="rId9">
              <w:r>
                <w:rPr>
                  <w:color w:val="0000FF"/>
                </w:rPr>
                <w:t>N 51/456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4E3CFE" w14:textId="77777777" w:rsidR="008570BC" w:rsidRDefault="008570BC">
            <w:pPr>
              <w:pStyle w:val="ConsPlusNormal"/>
            </w:pPr>
          </w:p>
        </w:tc>
      </w:tr>
    </w:tbl>
    <w:p w14:paraId="1375BA30" w14:textId="77777777" w:rsidR="008570BC" w:rsidRDefault="008570BC">
      <w:pPr>
        <w:pStyle w:val="ConsPlusNormal"/>
        <w:jc w:val="both"/>
      </w:pPr>
    </w:p>
    <w:p w14:paraId="267473D8" w14:textId="77777777" w:rsidR="008570BC" w:rsidRDefault="008570BC">
      <w:pPr>
        <w:pStyle w:val="ConsPlusNormal"/>
        <w:ind w:firstLine="540"/>
        <w:jc w:val="both"/>
      </w:pPr>
      <w:r>
        <w:t xml:space="preserve">В соответствии со </w:t>
      </w:r>
      <w:hyperlink r:id="rId10">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и </w:t>
      </w:r>
      <w:hyperlink r:id="rId11">
        <w:r>
          <w:rPr>
            <w:color w:val="0000FF"/>
          </w:rPr>
          <w:t>Законом</w:t>
        </w:r>
      </w:hyperlink>
      <w:r>
        <w:t xml:space="preserve"> Пермского края от 23.21.2019 N 355-ПК "Об образовании нового муниципального образования Верещагинский городской округ Пермского края" Дума Верещагинского городского округа Пермского края решает:</w:t>
      </w:r>
    </w:p>
    <w:p w14:paraId="5C8CE5FB" w14:textId="77777777" w:rsidR="008570BC" w:rsidRDefault="008570BC">
      <w:pPr>
        <w:pStyle w:val="ConsPlusNormal"/>
        <w:jc w:val="both"/>
      </w:pPr>
    </w:p>
    <w:p w14:paraId="245FB716" w14:textId="77777777" w:rsidR="008570BC" w:rsidRDefault="008570BC">
      <w:pPr>
        <w:pStyle w:val="ConsPlusNormal"/>
        <w:ind w:firstLine="540"/>
        <w:jc w:val="both"/>
      </w:pPr>
      <w:r>
        <w:t xml:space="preserve">1. Принять прилагаемый </w:t>
      </w:r>
      <w:hyperlink w:anchor="P44">
        <w:r>
          <w:rPr>
            <w:color w:val="0000FF"/>
          </w:rPr>
          <w:t>Устав</w:t>
        </w:r>
      </w:hyperlink>
      <w:r>
        <w:t xml:space="preserve"> муниципального образования Верещагинский городской округ Пермского края.</w:t>
      </w:r>
    </w:p>
    <w:p w14:paraId="06FF85DC" w14:textId="77777777" w:rsidR="008570BC" w:rsidRDefault="008570BC">
      <w:pPr>
        <w:pStyle w:val="ConsPlusNormal"/>
        <w:spacing w:before="200"/>
        <w:ind w:firstLine="540"/>
        <w:jc w:val="both"/>
      </w:pPr>
      <w:r>
        <w:t>2. Настоящее решение вступает в силу со дня его официального опубликования в районной газете "Заря" после его государственной регистрации.</w:t>
      </w:r>
    </w:p>
    <w:p w14:paraId="13BF0B9C" w14:textId="77777777" w:rsidR="008570BC" w:rsidRDefault="008570BC">
      <w:pPr>
        <w:pStyle w:val="ConsPlusNormal"/>
        <w:spacing w:before="200"/>
        <w:ind w:firstLine="540"/>
        <w:jc w:val="both"/>
      </w:pPr>
      <w:r>
        <w:t>3. Контроль исполнения данного решения возложить на председателя Думы Верещагинского городского округа Пермского края Коневу Н.Н.</w:t>
      </w:r>
    </w:p>
    <w:p w14:paraId="232D2C7A" w14:textId="77777777" w:rsidR="008570BC" w:rsidRDefault="008570BC">
      <w:pPr>
        <w:pStyle w:val="ConsPlusNormal"/>
        <w:jc w:val="both"/>
      </w:pPr>
    </w:p>
    <w:p w14:paraId="170FFEC4" w14:textId="77777777" w:rsidR="008570BC" w:rsidRDefault="008570BC">
      <w:pPr>
        <w:pStyle w:val="ConsPlusNormal"/>
        <w:jc w:val="right"/>
      </w:pPr>
      <w:r>
        <w:t>Председатель Думы</w:t>
      </w:r>
    </w:p>
    <w:p w14:paraId="5BAD72C1" w14:textId="77777777" w:rsidR="008570BC" w:rsidRDefault="008570BC">
      <w:pPr>
        <w:pStyle w:val="ConsPlusNormal"/>
        <w:jc w:val="right"/>
      </w:pPr>
      <w:r>
        <w:t>Верещагинского городского округа</w:t>
      </w:r>
    </w:p>
    <w:p w14:paraId="28182FE1" w14:textId="77777777" w:rsidR="008570BC" w:rsidRDefault="008570BC">
      <w:pPr>
        <w:pStyle w:val="ConsPlusNormal"/>
        <w:jc w:val="right"/>
      </w:pPr>
      <w:r>
        <w:t>Пермского края</w:t>
      </w:r>
    </w:p>
    <w:p w14:paraId="42F19571" w14:textId="77777777" w:rsidR="008570BC" w:rsidRDefault="008570BC">
      <w:pPr>
        <w:pStyle w:val="ConsPlusNormal"/>
        <w:jc w:val="right"/>
      </w:pPr>
      <w:r>
        <w:t>Н.Н.КОНЕВА</w:t>
      </w:r>
    </w:p>
    <w:p w14:paraId="48FEED90" w14:textId="77777777" w:rsidR="008570BC" w:rsidRDefault="008570BC">
      <w:pPr>
        <w:pStyle w:val="ConsPlusNormal"/>
        <w:jc w:val="both"/>
      </w:pPr>
    </w:p>
    <w:p w14:paraId="76EC7B29" w14:textId="77777777" w:rsidR="008570BC" w:rsidRDefault="008570BC">
      <w:pPr>
        <w:pStyle w:val="ConsPlusNormal"/>
        <w:jc w:val="right"/>
      </w:pPr>
      <w:r>
        <w:t>И.п. главы городского округа -</w:t>
      </w:r>
    </w:p>
    <w:p w14:paraId="693DC988" w14:textId="77777777" w:rsidR="008570BC" w:rsidRDefault="008570BC">
      <w:pPr>
        <w:pStyle w:val="ConsPlusNormal"/>
        <w:jc w:val="right"/>
      </w:pPr>
      <w:r>
        <w:t>главы администрации Верещагинского</w:t>
      </w:r>
    </w:p>
    <w:p w14:paraId="02694725" w14:textId="77777777" w:rsidR="008570BC" w:rsidRDefault="008570BC">
      <w:pPr>
        <w:pStyle w:val="ConsPlusNormal"/>
        <w:jc w:val="right"/>
      </w:pPr>
      <w:r>
        <w:t>городского округа</w:t>
      </w:r>
    </w:p>
    <w:p w14:paraId="1BDAF6AA" w14:textId="77777777" w:rsidR="008570BC" w:rsidRDefault="008570BC">
      <w:pPr>
        <w:pStyle w:val="ConsPlusNormal"/>
        <w:jc w:val="right"/>
      </w:pPr>
      <w:r>
        <w:t>С.В.КОНДРАТЬЕВ</w:t>
      </w:r>
    </w:p>
    <w:p w14:paraId="3A358F48" w14:textId="77777777" w:rsidR="008570BC" w:rsidRDefault="008570BC">
      <w:pPr>
        <w:pStyle w:val="ConsPlusNormal"/>
        <w:jc w:val="both"/>
      </w:pPr>
    </w:p>
    <w:p w14:paraId="33C69E7D" w14:textId="77777777" w:rsidR="008570BC" w:rsidRDefault="008570BC">
      <w:pPr>
        <w:pStyle w:val="ConsPlusNormal"/>
        <w:jc w:val="both"/>
      </w:pPr>
    </w:p>
    <w:p w14:paraId="65BAF960" w14:textId="77777777" w:rsidR="008570BC" w:rsidRDefault="008570BC">
      <w:pPr>
        <w:pStyle w:val="ConsPlusNormal"/>
        <w:jc w:val="both"/>
      </w:pPr>
    </w:p>
    <w:p w14:paraId="50FDBB27" w14:textId="77777777" w:rsidR="008570BC" w:rsidRDefault="008570BC">
      <w:pPr>
        <w:pStyle w:val="ConsPlusNormal"/>
        <w:jc w:val="both"/>
      </w:pPr>
    </w:p>
    <w:p w14:paraId="3101BADC" w14:textId="77777777" w:rsidR="008570BC" w:rsidRDefault="008570BC">
      <w:pPr>
        <w:pStyle w:val="ConsPlusNormal"/>
        <w:jc w:val="both"/>
      </w:pPr>
    </w:p>
    <w:p w14:paraId="2A6A4EC8" w14:textId="77777777" w:rsidR="008570BC" w:rsidRDefault="008570BC">
      <w:pPr>
        <w:pStyle w:val="ConsPlusNormal"/>
        <w:outlineLvl w:val="0"/>
      </w:pPr>
      <w:r>
        <w:t>Зарегистрировано в Управлении Минюста России по Пермскому краю 13 декабря 2019 г. N RU903180002019001</w:t>
      </w:r>
    </w:p>
    <w:p w14:paraId="4B5D25B9" w14:textId="77777777" w:rsidR="008570BC" w:rsidRDefault="008570BC">
      <w:pPr>
        <w:pStyle w:val="ConsPlusNormal"/>
        <w:pBdr>
          <w:bottom w:val="single" w:sz="6" w:space="0" w:color="auto"/>
        </w:pBdr>
        <w:spacing w:before="100" w:after="100"/>
        <w:jc w:val="both"/>
        <w:rPr>
          <w:sz w:val="2"/>
          <w:szCs w:val="2"/>
        </w:rPr>
      </w:pPr>
    </w:p>
    <w:p w14:paraId="4F7D0698" w14:textId="77777777" w:rsidR="008570BC" w:rsidRDefault="008570BC">
      <w:pPr>
        <w:pStyle w:val="ConsPlusNormal"/>
        <w:jc w:val="both"/>
      </w:pPr>
    </w:p>
    <w:p w14:paraId="0A72CDA3" w14:textId="77777777" w:rsidR="008570BC" w:rsidRDefault="008570BC">
      <w:pPr>
        <w:pStyle w:val="ConsPlusNormal"/>
        <w:jc w:val="right"/>
      </w:pPr>
      <w:r>
        <w:t>ПРИНЯТ</w:t>
      </w:r>
    </w:p>
    <w:p w14:paraId="7147A693" w14:textId="77777777" w:rsidR="008570BC" w:rsidRDefault="008570BC">
      <w:pPr>
        <w:pStyle w:val="ConsPlusNormal"/>
        <w:jc w:val="right"/>
      </w:pPr>
      <w:r>
        <w:t>решением</w:t>
      </w:r>
    </w:p>
    <w:p w14:paraId="64CE56BA" w14:textId="77777777" w:rsidR="008570BC" w:rsidRDefault="008570BC">
      <w:pPr>
        <w:pStyle w:val="ConsPlusNormal"/>
        <w:jc w:val="right"/>
      </w:pPr>
      <w:r>
        <w:t>Думы Верещагинского</w:t>
      </w:r>
    </w:p>
    <w:p w14:paraId="5AE20B30" w14:textId="77777777" w:rsidR="008570BC" w:rsidRDefault="008570BC">
      <w:pPr>
        <w:pStyle w:val="ConsPlusNormal"/>
        <w:jc w:val="right"/>
      </w:pPr>
      <w:r>
        <w:t>городского округа</w:t>
      </w:r>
    </w:p>
    <w:p w14:paraId="2CD426AD" w14:textId="77777777" w:rsidR="008570BC" w:rsidRDefault="008570BC">
      <w:pPr>
        <w:pStyle w:val="ConsPlusNormal"/>
        <w:jc w:val="right"/>
      </w:pPr>
      <w:r>
        <w:t>от 14.11.2019 N 8/52</w:t>
      </w:r>
    </w:p>
    <w:p w14:paraId="61DC8673" w14:textId="77777777" w:rsidR="008570BC" w:rsidRDefault="008570BC">
      <w:pPr>
        <w:pStyle w:val="ConsPlusNormal"/>
        <w:jc w:val="both"/>
      </w:pPr>
    </w:p>
    <w:p w14:paraId="641ECE2E" w14:textId="77777777" w:rsidR="008570BC" w:rsidRDefault="008570BC">
      <w:pPr>
        <w:pStyle w:val="ConsPlusTitle"/>
        <w:jc w:val="center"/>
      </w:pPr>
      <w:bookmarkStart w:id="0" w:name="P44"/>
      <w:bookmarkEnd w:id="0"/>
      <w:r>
        <w:t>УСТАВ</w:t>
      </w:r>
    </w:p>
    <w:p w14:paraId="0CD8A3D7" w14:textId="77777777" w:rsidR="008570BC" w:rsidRDefault="008570BC">
      <w:pPr>
        <w:pStyle w:val="ConsPlusTitle"/>
        <w:jc w:val="center"/>
      </w:pPr>
      <w:r>
        <w:t>МУНИЦИПАЛЬНОГО ОБРАЗОВАНИЯ ВЕРЕЩАГИНСКИЙ ГОРОДСКОЙ ОКРУГ</w:t>
      </w:r>
    </w:p>
    <w:p w14:paraId="6E121C82" w14:textId="77777777" w:rsidR="008570BC" w:rsidRDefault="008570BC">
      <w:pPr>
        <w:pStyle w:val="ConsPlusTitle"/>
        <w:jc w:val="center"/>
      </w:pPr>
      <w:r>
        <w:t>ПЕРМСКОГО КРАЯ</w:t>
      </w:r>
    </w:p>
    <w:p w14:paraId="47DCAA47" w14:textId="77777777" w:rsidR="008570BC" w:rsidRDefault="0085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0BC" w14:paraId="3D2CA9D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7D33CA" w14:textId="77777777" w:rsidR="008570BC" w:rsidRDefault="0085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938CFF6" w14:textId="77777777" w:rsidR="008570BC" w:rsidRDefault="0085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EC258" w14:textId="77777777" w:rsidR="008570BC" w:rsidRDefault="008570BC">
            <w:pPr>
              <w:pStyle w:val="ConsPlusNormal"/>
              <w:jc w:val="center"/>
            </w:pPr>
            <w:r>
              <w:rPr>
                <w:color w:val="392C69"/>
              </w:rPr>
              <w:t>Список изменяющих документов</w:t>
            </w:r>
          </w:p>
          <w:p w14:paraId="06C289BB" w14:textId="77777777" w:rsidR="008570BC" w:rsidRDefault="008570BC">
            <w:pPr>
              <w:pStyle w:val="ConsPlusNormal"/>
              <w:jc w:val="center"/>
            </w:pPr>
            <w:r>
              <w:rPr>
                <w:color w:val="392C69"/>
              </w:rPr>
              <w:lastRenderedPageBreak/>
              <w:t>(в ред. решений Думы Верещагинского городского округа</w:t>
            </w:r>
          </w:p>
          <w:p w14:paraId="702A83A7" w14:textId="77777777" w:rsidR="008570BC" w:rsidRDefault="008570BC">
            <w:pPr>
              <w:pStyle w:val="ConsPlusNormal"/>
              <w:jc w:val="center"/>
            </w:pPr>
            <w:r>
              <w:rPr>
                <w:color w:val="392C69"/>
              </w:rPr>
              <w:t xml:space="preserve">от 24.09.2020 </w:t>
            </w:r>
            <w:hyperlink r:id="rId12">
              <w:r>
                <w:rPr>
                  <w:color w:val="0000FF"/>
                </w:rPr>
                <w:t>N 24/244</w:t>
              </w:r>
            </w:hyperlink>
            <w:r>
              <w:rPr>
                <w:color w:val="392C69"/>
              </w:rPr>
              <w:t xml:space="preserve">, от 28.01.2021 </w:t>
            </w:r>
            <w:hyperlink r:id="rId13">
              <w:r>
                <w:rPr>
                  <w:color w:val="0000FF"/>
                </w:rPr>
                <w:t>N 32/289</w:t>
              </w:r>
            </w:hyperlink>
            <w:r>
              <w:rPr>
                <w:color w:val="392C69"/>
              </w:rPr>
              <w:t xml:space="preserve">, от 24.06.2021 </w:t>
            </w:r>
            <w:hyperlink r:id="rId14">
              <w:r>
                <w:rPr>
                  <w:color w:val="0000FF"/>
                </w:rPr>
                <w:t>N 39/339</w:t>
              </w:r>
            </w:hyperlink>
            <w:r>
              <w:rPr>
                <w:color w:val="392C69"/>
              </w:rPr>
              <w:t>,</w:t>
            </w:r>
          </w:p>
          <w:p w14:paraId="2A098AC4" w14:textId="77777777" w:rsidR="008570BC" w:rsidRDefault="008570BC">
            <w:pPr>
              <w:pStyle w:val="ConsPlusNormal"/>
              <w:jc w:val="center"/>
            </w:pPr>
            <w:r>
              <w:rPr>
                <w:color w:val="392C69"/>
              </w:rPr>
              <w:t xml:space="preserve">от 29.10.2021 </w:t>
            </w:r>
            <w:hyperlink r:id="rId15">
              <w:r>
                <w:rPr>
                  <w:color w:val="0000FF"/>
                </w:rPr>
                <w:t>N 44/400</w:t>
              </w:r>
            </w:hyperlink>
            <w:r>
              <w:rPr>
                <w:color w:val="392C69"/>
              </w:rPr>
              <w:t xml:space="preserve">, от 31.03.2022 </w:t>
            </w:r>
            <w:hyperlink r:id="rId16">
              <w:r>
                <w:rPr>
                  <w:color w:val="0000FF"/>
                </w:rPr>
                <w:t>N 51/456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1D46A9" w14:textId="77777777" w:rsidR="008570BC" w:rsidRDefault="008570BC">
            <w:pPr>
              <w:pStyle w:val="ConsPlusNormal"/>
            </w:pPr>
          </w:p>
        </w:tc>
      </w:tr>
    </w:tbl>
    <w:p w14:paraId="757CA53F" w14:textId="77777777" w:rsidR="008570BC" w:rsidRDefault="008570BC">
      <w:pPr>
        <w:pStyle w:val="ConsPlusNormal"/>
        <w:jc w:val="both"/>
      </w:pPr>
    </w:p>
    <w:p w14:paraId="49DC63AA" w14:textId="77777777" w:rsidR="008570BC" w:rsidRDefault="008570BC">
      <w:pPr>
        <w:pStyle w:val="ConsPlusTitle"/>
        <w:jc w:val="center"/>
        <w:outlineLvl w:val="1"/>
      </w:pPr>
      <w:r>
        <w:t>Глава I. ОБЩИЕ ПОЛОЖЕНИЯ</w:t>
      </w:r>
    </w:p>
    <w:p w14:paraId="26E83B50" w14:textId="77777777" w:rsidR="008570BC" w:rsidRDefault="008570BC">
      <w:pPr>
        <w:pStyle w:val="ConsPlusNormal"/>
        <w:jc w:val="both"/>
      </w:pPr>
    </w:p>
    <w:p w14:paraId="36383BA3" w14:textId="77777777" w:rsidR="008570BC" w:rsidRDefault="008570BC">
      <w:pPr>
        <w:pStyle w:val="ConsPlusTitle"/>
        <w:ind w:firstLine="540"/>
        <w:jc w:val="both"/>
        <w:outlineLvl w:val="2"/>
      </w:pPr>
      <w:r>
        <w:t>Статья 1. Верещагинский городской округ</w:t>
      </w:r>
    </w:p>
    <w:p w14:paraId="2654B24F" w14:textId="77777777" w:rsidR="008570BC" w:rsidRDefault="008570BC">
      <w:pPr>
        <w:pStyle w:val="ConsPlusNormal"/>
        <w:jc w:val="both"/>
      </w:pPr>
    </w:p>
    <w:p w14:paraId="1A494F3A" w14:textId="77777777" w:rsidR="008570BC" w:rsidRDefault="008570BC">
      <w:pPr>
        <w:pStyle w:val="ConsPlusNormal"/>
        <w:ind w:firstLine="540"/>
        <w:jc w:val="both"/>
      </w:pPr>
      <w:r>
        <w:t>1. Верещагинский городской округ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14:paraId="09712556" w14:textId="77777777" w:rsidR="008570BC" w:rsidRDefault="008570BC">
      <w:pPr>
        <w:pStyle w:val="ConsPlusNormal"/>
        <w:spacing w:before="200"/>
        <w:ind w:firstLine="540"/>
        <w:jc w:val="both"/>
      </w:pPr>
      <w:r>
        <w:t xml:space="preserve">2. В соответствии с </w:t>
      </w:r>
      <w:hyperlink r:id="rId17">
        <w:r>
          <w:rPr>
            <w:color w:val="0000FF"/>
          </w:rPr>
          <w:t>Законом</w:t>
        </w:r>
      </w:hyperlink>
      <w:r>
        <w:t xml:space="preserve"> Пермского края от 23 февраля 2019 г. N 355-ПК "Об образовании нового муниципального образования Верещагинский городской округ Пермского края" муниципальное образование Верещагинский городской округ Пермского края входит в состав Пермского края и наделено статусом городского округа.</w:t>
      </w:r>
    </w:p>
    <w:p w14:paraId="54B20FBC" w14:textId="77777777" w:rsidR="008570BC" w:rsidRDefault="008570BC">
      <w:pPr>
        <w:pStyle w:val="ConsPlusNormal"/>
        <w:spacing w:before="200"/>
        <w:ind w:firstLine="540"/>
        <w:jc w:val="both"/>
      </w:pPr>
      <w:r>
        <w:t>3. Официальное наименование Верещагинского городского округа - муниципальное образование Верещагинский городской округ Пермского края.</w:t>
      </w:r>
    </w:p>
    <w:p w14:paraId="4E1281AD" w14:textId="77777777" w:rsidR="008570BC" w:rsidRDefault="008570BC">
      <w:pPr>
        <w:pStyle w:val="ConsPlusNormal"/>
        <w:spacing w:before="200"/>
        <w:ind w:firstLine="540"/>
        <w:jc w:val="both"/>
      </w:pPr>
      <w:r>
        <w:t>Сокращенное официальное наименование - Верещагинский городской округ.</w:t>
      </w:r>
    </w:p>
    <w:p w14:paraId="3705B6A5" w14:textId="77777777" w:rsidR="008570BC" w:rsidRDefault="008570BC">
      <w:pPr>
        <w:pStyle w:val="ConsPlusNormal"/>
        <w:spacing w:before="200"/>
        <w:ind w:firstLine="540"/>
        <w:jc w:val="both"/>
      </w:pPr>
      <w:r>
        <w:t>Официальное и сокращенное наименования Верещагинского городского округа являются равнозначными.</w:t>
      </w:r>
    </w:p>
    <w:p w14:paraId="713CA7E3" w14:textId="77777777" w:rsidR="008570BC" w:rsidRDefault="008570BC">
      <w:pPr>
        <w:pStyle w:val="ConsPlusNormal"/>
        <w:spacing w:before="200"/>
        <w:ind w:firstLine="540"/>
        <w:jc w:val="both"/>
      </w:pPr>
      <w:r>
        <w:t>4. Термины "муниципальное образование Верещагинский городской округ Пермского края", "муниципальное образование Верещагинский городской округ", "Верещагинский городской округ", а также "городской округ", "муниципальное образование" и словосочетания с этими терминами применяются в одном значении.</w:t>
      </w:r>
    </w:p>
    <w:p w14:paraId="3F01A866" w14:textId="77777777" w:rsidR="008570BC" w:rsidRDefault="008570BC">
      <w:pPr>
        <w:pStyle w:val="ConsPlusNormal"/>
        <w:spacing w:before="200"/>
        <w:ind w:firstLine="540"/>
        <w:jc w:val="both"/>
      </w:pPr>
      <w:r>
        <w:t>Термины "Дума Верещагинского городского округа Пермского края", "представительный орган муниципального образования", "Дума Верещагинского городского округа", "представительный орган" и словосочетания с этими терминами применяются в одном значении.</w:t>
      </w:r>
    </w:p>
    <w:p w14:paraId="3DA6317D" w14:textId="77777777" w:rsidR="008570BC" w:rsidRDefault="008570BC">
      <w:pPr>
        <w:pStyle w:val="ConsPlusNormal"/>
        <w:spacing w:before="200"/>
        <w:ind w:firstLine="540"/>
        <w:jc w:val="both"/>
      </w:pPr>
      <w:r>
        <w:t>Термины "депутат Думы Верещагинского городского округа Пермского края", "депутат представительного органа муниципального образования", "депутат Думы Верещагинского городского округа" и словосочетания с этими терминами применяются в одном значении.</w:t>
      </w:r>
    </w:p>
    <w:p w14:paraId="2BC5597C" w14:textId="77777777" w:rsidR="008570BC" w:rsidRDefault="008570BC">
      <w:pPr>
        <w:pStyle w:val="ConsPlusNormal"/>
        <w:spacing w:before="200"/>
        <w:ind w:firstLine="540"/>
        <w:jc w:val="both"/>
      </w:pPr>
      <w:r>
        <w:t>Термины "бюджет Верещагинского городского округа Пермского края", "бюджет муниципального образования", "бюджет Верещагинского городского округа", "бюджет городского округа", "местный бюджет" и словосочетания с этими терминами применяются в одном значении.</w:t>
      </w:r>
    </w:p>
    <w:p w14:paraId="4D06B20D" w14:textId="77777777" w:rsidR="008570BC" w:rsidRDefault="008570BC">
      <w:pPr>
        <w:pStyle w:val="ConsPlusNormal"/>
        <w:spacing w:before="200"/>
        <w:ind w:firstLine="540"/>
        <w:jc w:val="both"/>
      </w:pPr>
      <w:r>
        <w:t>Термины "глава городского округа - глава администрации Верещагинского городского округа", "глава муниципального образования", "глава городского округа", "глава городского округа - глава администрации Верещагинского городского округа Пермского края" и словосочетания с этими терминами применяются в одном значении.</w:t>
      </w:r>
    </w:p>
    <w:p w14:paraId="14E98BEB" w14:textId="77777777" w:rsidR="008570BC" w:rsidRDefault="008570BC">
      <w:pPr>
        <w:pStyle w:val="ConsPlusNormal"/>
        <w:spacing w:before="200"/>
        <w:ind w:firstLine="540"/>
        <w:jc w:val="both"/>
      </w:pPr>
      <w:r>
        <w:t>Термины "администрация Верещагинского городского округа Пермского края", "администрация Верещагинского городского округа" и словосочетания с этими терминами применяются в одном значении.</w:t>
      </w:r>
    </w:p>
    <w:p w14:paraId="5EA97F20" w14:textId="77777777" w:rsidR="008570BC" w:rsidRDefault="008570BC">
      <w:pPr>
        <w:pStyle w:val="ConsPlusNormal"/>
        <w:jc w:val="both"/>
      </w:pPr>
    </w:p>
    <w:p w14:paraId="277ED6C7" w14:textId="77777777" w:rsidR="008570BC" w:rsidRDefault="008570BC">
      <w:pPr>
        <w:pStyle w:val="ConsPlusTitle"/>
        <w:ind w:firstLine="540"/>
        <w:jc w:val="both"/>
        <w:outlineLvl w:val="2"/>
      </w:pPr>
      <w:r>
        <w:t>Статья 2. Границы городского округа</w:t>
      </w:r>
    </w:p>
    <w:p w14:paraId="48025633" w14:textId="77777777" w:rsidR="008570BC" w:rsidRDefault="008570BC">
      <w:pPr>
        <w:pStyle w:val="ConsPlusNormal"/>
        <w:jc w:val="both"/>
      </w:pPr>
    </w:p>
    <w:p w14:paraId="1CB1CE6D" w14:textId="77777777" w:rsidR="008570BC" w:rsidRDefault="008570BC">
      <w:pPr>
        <w:pStyle w:val="ConsPlusNormal"/>
        <w:ind w:firstLine="540"/>
        <w:jc w:val="both"/>
      </w:pPr>
      <w:r>
        <w:t xml:space="preserve">1. Границы Верещагинского городского округа установлены </w:t>
      </w:r>
      <w:hyperlink r:id="rId18">
        <w:r>
          <w:rPr>
            <w:color w:val="0000FF"/>
          </w:rPr>
          <w:t>Законом</w:t>
        </w:r>
      </w:hyperlink>
      <w:r>
        <w:t xml:space="preserve"> Пермского края от 23 февраля 2019 г. N 355-ПК "Об образовании нового муниципального образования Верещагинский городской округ" в соответствии с требованиями Федерального </w:t>
      </w:r>
      <w:hyperlink r:id="rId19">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14:paraId="6C48F4A6" w14:textId="77777777" w:rsidR="008570BC" w:rsidRDefault="008570BC">
      <w:pPr>
        <w:pStyle w:val="ConsPlusNormal"/>
        <w:spacing w:before="200"/>
        <w:ind w:firstLine="540"/>
        <w:jc w:val="both"/>
      </w:pPr>
      <w:r>
        <w:t xml:space="preserve">2. Границы Верещагинского городского округа могут быть изменены законом Пермского края в соответствии с требованиями Федерального </w:t>
      </w:r>
      <w:hyperlink r:id="rId20">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14:paraId="45DE8854" w14:textId="77777777" w:rsidR="008570BC" w:rsidRDefault="008570BC">
      <w:pPr>
        <w:pStyle w:val="ConsPlusNormal"/>
        <w:spacing w:before="200"/>
        <w:ind w:firstLine="540"/>
        <w:jc w:val="both"/>
      </w:pPr>
      <w:r>
        <w:t>3. В состав Верещагинского городского округа входят территории следующих населенных пунктов:</w:t>
      </w:r>
    </w:p>
    <w:p w14:paraId="0520DA75" w14:textId="77777777" w:rsidR="008570BC" w:rsidRDefault="008570BC">
      <w:pPr>
        <w:pStyle w:val="ConsPlusNormal"/>
        <w:spacing w:before="200"/>
        <w:ind w:firstLine="540"/>
        <w:jc w:val="both"/>
      </w:pPr>
      <w:r>
        <w:t>город Верещагино</w:t>
      </w:r>
    </w:p>
    <w:p w14:paraId="5869691C" w14:textId="77777777" w:rsidR="008570BC" w:rsidRDefault="008570BC">
      <w:pPr>
        <w:pStyle w:val="ConsPlusNormal"/>
        <w:spacing w:before="200"/>
        <w:ind w:firstLine="540"/>
        <w:jc w:val="both"/>
      </w:pPr>
      <w:r>
        <w:t>поселок Бородулино</w:t>
      </w:r>
    </w:p>
    <w:p w14:paraId="5EF23043" w14:textId="77777777" w:rsidR="008570BC" w:rsidRDefault="008570BC">
      <w:pPr>
        <w:pStyle w:val="ConsPlusNormal"/>
        <w:spacing w:before="200"/>
        <w:ind w:firstLine="540"/>
        <w:jc w:val="both"/>
      </w:pPr>
      <w:r>
        <w:t>поселок Верх-Лысьва</w:t>
      </w:r>
    </w:p>
    <w:p w14:paraId="0C32530F" w14:textId="77777777" w:rsidR="008570BC" w:rsidRDefault="008570BC">
      <w:pPr>
        <w:pStyle w:val="ConsPlusNormal"/>
        <w:spacing w:before="200"/>
        <w:ind w:firstLine="540"/>
        <w:jc w:val="both"/>
      </w:pPr>
      <w:r>
        <w:t>поселок Зюкайка</w:t>
      </w:r>
    </w:p>
    <w:p w14:paraId="01A91C54" w14:textId="77777777" w:rsidR="008570BC" w:rsidRDefault="008570BC">
      <w:pPr>
        <w:pStyle w:val="ConsPlusNormal"/>
        <w:spacing w:before="200"/>
        <w:ind w:firstLine="540"/>
        <w:jc w:val="both"/>
      </w:pPr>
      <w:r>
        <w:t>поселок Ленино</w:t>
      </w:r>
    </w:p>
    <w:p w14:paraId="4FB066A1" w14:textId="77777777" w:rsidR="008570BC" w:rsidRDefault="008570BC">
      <w:pPr>
        <w:pStyle w:val="ConsPlusNormal"/>
        <w:spacing w:before="200"/>
        <w:ind w:firstLine="540"/>
        <w:jc w:val="both"/>
      </w:pPr>
      <w:r>
        <w:t>поселок Субботники</w:t>
      </w:r>
    </w:p>
    <w:p w14:paraId="3D5E1D75" w14:textId="77777777" w:rsidR="008570BC" w:rsidRDefault="008570BC">
      <w:pPr>
        <w:pStyle w:val="ConsPlusNormal"/>
        <w:spacing w:before="200"/>
        <w:ind w:firstLine="540"/>
        <w:jc w:val="both"/>
      </w:pPr>
      <w:r>
        <w:t>разъезд поселок Волегово</w:t>
      </w:r>
    </w:p>
    <w:p w14:paraId="5E9CF72E" w14:textId="77777777" w:rsidR="008570BC" w:rsidRDefault="008570BC">
      <w:pPr>
        <w:pStyle w:val="ConsPlusNormal"/>
        <w:spacing w:before="200"/>
        <w:ind w:firstLine="540"/>
        <w:jc w:val="both"/>
      </w:pPr>
      <w:r>
        <w:t>разъезд поселок Зюкай</w:t>
      </w:r>
    </w:p>
    <w:p w14:paraId="46C38C35" w14:textId="77777777" w:rsidR="008570BC" w:rsidRDefault="008570BC">
      <w:pPr>
        <w:pStyle w:val="ConsPlusNormal"/>
        <w:spacing w:before="200"/>
        <w:ind w:firstLine="540"/>
        <w:jc w:val="both"/>
      </w:pPr>
      <w:r>
        <w:t>разъезд поселок Кукетский</w:t>
      </w:r>
    </w:p>
    <w:p w14:paraId="56E6A7B1" w14:textId="77777777" w:rsidR="008570BC" w:rsidRDefault="008570BC">
      <w:pPr>
        <w:pStyle w:val="ConsPlusNormal"/>
        <w:spacing w:before="200"/>
        <w:ind w:firstLine="540"/>
        <w:jc w:val="both"/>
      </w:pPr>
      <w:r>
        <w:t>разъезд поселок Путино</w:t>
      </w:r>
    </w:p>
    <w:p w14:paraId="69BC145B" w14:textId="77777777" w:rsidR="008570BC" w:rsidRDefault="008570BC">
      <w:pPr>
        <w:pStyle w:val="ConsPlusNormal"/>
        <w:spacing w:before="200"/>
        <w:ind w:firstLine="540"/>
        <w:jc w:val="both"/>
      </w:pPr>
      <w:r>
        <w:t>село Вознесенское</w:t>
      </w:r>
    </w:p>
    <w:p w14:paraId="6F65C5D7" w14:textId="77777777" w:rsidR="008570BC" w:rsidRDefault="008570BC">
      <w:pPr>
        <w:pStyle w:val="ConsPlusNormal"/>
        <w:spacing w:before="200"/>
        <w:ind w:firstLine="540"/>
        <w:jc w:val="both"/>
      </w:pPr>
      <w:r>
        <w:t>село Путино</w:t>
      </w:r>
    </w:p>
    <w:p w14:paraId="2E63C0B1" w14:textId="77777777" w:rsidR="008570BC" w:rsidRDefault="008570BC">
      <w:pPr>
        <w:pStyle w:val="ConsPlusNormal"/>
        <w:spacing w:before="200"/>
        <w:ind w:firstLine="540"/>
        <w:jc w:val="both"/>
      </w:pPr>
      <w:r>
        <w:t>село Сепыч</w:t>
      </w:r>
    </w:p>
    <w:p w14:paraId="43E41C3E" w14:textId="77777777" w:rsidR="008570BC" w:rsidRDefault="008570BC">
      <w:pPr>
        <w:pStyle w:val="ConsPlusNormal"/>
        <w:spacing w:before="200"/>
        <w:ind w:firstLine="540"/>
        <w:jc w:val="both"/>
      </w:pPr>
      <w:r>
        <w:t>деревня Агеево</w:t>
      </w:r>
    </w:p>
    <w:p w14:paraId="211C5D7A" w14:textId="77777777" w:rsidR="008570BC" w:rsidRDefault="008570BC">
      <w:pPr>
        <w:pStyle w:val="ConsPlusNormal"/>
        <w:spacing w:before="200"/>
        <w:ind w:firstLine="540"/>
        <w:jc w:val="both"/>
      </w:pPr>
      <w:r>
        <w:t>деревня Аникино</w:t>
      </w:r>
    </w:p>
    <w:p w14:paraId="583ADAD3" w14:textId="77777777" w:rsidR="008570BC" w:rsidRDefault="008570BC">
      <w:pPr>
        <w:pStyle w:val="ConsPlusNormal"/>
        <w:spacing w:before="200"/>
        <w:ind w:firstLine="540"/>
        <w:jc w:val="both"/>
      </w:pPr>
      <w:r>
        <w:t>деревня Андрияново</w:t>
      </w:r>
    </w:p>
    <w:p w14:paraId="64E9B1C2" w14:textId="77777777" w:rsidR="008570BC" w:rsidRDefault="008570BC">
      <w:pPr>
        <w:pStyle w:val="ConsPlusNormal"/>
        <w:spacing w:before="200"/>
        <w:ind w:firstLine="540"/>
        <w:jc w:val="both"/>
      </w:pPr>
      <w:r>
        <w:t>деревня Андроновка</w:t>
      </w:r>
    </w:p>
    <w:p w14:paraId="745548E6" w14:textId="77777777" w:rsidR="008570BC" w:rsidRDefault="008570BC">
      <w:pPr>
        <w:pStyle w:val="ConsPlusNormal"/>
        <w:spacing w:before="200"/>
        <w:ind w:firstLine="540"/>
        <w:jc w:val="both"/>
      </w:pPr>
      <w:r>
        <w:t>деревня Андронята</w:t>
      </w:r>
    </w:p>
    <w:p w14:paraId="06DA8F34" w14:textId="77777777" w:rsidR="008570BC" w:rsidRDefault="008570BC">
      <w:pPr>
        <w:pStyle w:val="ConsPlusNormal"/>
        <w:spacing w:before="200"/>
        <w:ind w:firstLine="540"/>
        <w:jc w:val="both"/>
      </w:pPr>
      <w:r>
        <w:t>деревня Алешата</w:t>
      </w:r>
    </w:p>
    <w:p w14:paraId="09B463E2" w14:textId="77777777" w:rsidR="008570BC" w:rsidRDefault="008570BC">
      <w:pPr>
        <w:pStyle w:val="ConsPlusNormal"/>
        <w:spacing w:before="200"/>
        <w:ind w:firstLine="540"/>
        <w:jc w:val="both"/>
      </w:pPr>
      <w:r>
        <w:t>деревня Артошичи</w:t>
      </w:r>
    </w:p>
    <w:p w14:paraId="68688C19" w14:textId="77777777" w:rsidR="008570BC" w:rsidRDefault="008570BC">
      <w:pPr>
        <w:pStyle w:val="ConsPlusNormal"/>
        <w:spacing w:before="200"/>
        <w:ind w:firstLine="540"/>
        <w:jc w:val="both"/>
      </w:pPr>
      <w:r>
        <w:t>деревня Баранники</w:t>
      </w:r>
    </w:p>
    <w:p w14:paraId="0DD3815D" w14:textId="77777777" w:rsidR="008570BC" w:rsidRDefault="008570BC">
      <w:pPr>
        <w:pStyle w:val="ConsPlusNormal"/>
        <w:spacing w:before="200"/>
        <w:ind w:firstLine="540"/>
        <w:jc w:val="both"/>
      </w:pPr>
      <w:r>
        <w:t>деревня Беляевка</w:t>
      </w:r>
    </w:p>
    <w:p w14:paraId="06167DF1" w14:textId="77777777" w:rsidR="008570BC" w:rsidRDefault="008570BC">
      <w:pPr>
        <w:pStyle w:val="ConsPlusNormal"/>
        <w:spacing w:before="200"/>
        <w:ind w:firstLine="540"/>
        <w:jc w:val="both"/>
      </w:pPr>
      <w:r>
        <w:t>деревня Бородули</w:t>
      </w:r>
    </w:p>
    <w:p w14:paraId="27EA4006" w14:textId="77777777" w:rsidR="008570BC" w:rsidRDefault="008570BC">
      <w:pPr>
        <w:pStyle w:val="ConsPlusNormal"/>
        <w:spacing w:before="200"/>
        <w:ind w:firstLine="540"/>
        <w:jc w:val="both"/>
      </w:pPr>
      <w:r>
        <w:t>деревня Борщовцы</w:t>
      </w:r>
    </w:p>
    <w:p w14:paraId="60A6E5DE" w14:textId="77777777" w:rsidR="008570BC" w:rsidRDefault="008570BC">
      <w:pPr>
        <w:pStyle w:val="ConsPlusNormal"/>
        <w:spacing w:before="200"/>
        <w:ind w:firstLine="540"/>
        <w:jc w:val="both"/>
      </w:pPr>
      <w:r>
        <w:t>деревня Бузынята</w:t>
      </w:r>
    </w:p>
    <w:p w14:paraId="7DCD5E9F" w14:textId="77777777" w:rsidR="008570BC" w:rsidRDefault="008570BC">
      <w:pPr>
        <w:pStyle w:val="ConsPlusNormal"/>
        <w:spacing w:before="200"/>
        <w:ind w:firstLine="540"/>
        <w:jc w:val="both"/>
      </w:pPr>
      <w:r>
        <w:t>деревня Васенки</w:t>
      </w:r>
    </w:p>
    <w:p w14:paraId="4AB3E5F5" w14:textId="77777777" w:rsidR="008570BC" w:rsidRDefault="008570BC">
      <w:pPr>
        <w:pStyle w:val="ConsPlusNormal"/>
        <w:spacing w:before="200"/>
        <w:ind w:firstLine="540"/>
        <w:jc w:val="both"/>
      </w:pPr>
      <w:r>
        <w:t>деревня Веденичи</w:t>
      </w:r>
    </w:p>
    <w:p w14:paraId="7289CCEE" w14:textId="77777777" w:rsidR="008570BC" w:rsidRDefault="008570BC">
      <w:pPr>
        <w:pStyle w:val="ConsPlusNormal"/>
        <w:spacing w:before="200"/>
        <w:ind w:firstLine="540"/>
        <w:jc w:val="both"/>
      </w:pPr>
      <w:r>
        <w:t>деревня Верхнее Мальцево</w:t>
      </w:r>
    </w:p>
    <w:p w14:paraId="2B87BA00" w14:textId="77777777" w:rsidR="008570BC" w:rsidRDefault="008570BC">
      <w:pPr>
        <w:pStyle w:val="ConsPlusNormal"/>
        <w:spacing w:before="200"/>
        <w:ind w:firstLine="540"/>
        <w:jc w:val="both"/>
      </w:pPr>
      <w:r>
        <w:t>деревня Верхние Хомяки</w:t>
      </w:r>
    </w:p>
    <w:p w14:paraId="10F76F70" w14:textId="77777777" w:rsidR="008570BC" w:rsidRDefault="008570BC">
      <w:pPr>
        <w:pStyle w:val="ConsPlusNormal"/>
        <w:spacing w:before="200"/>
        <w:ind w:firstLine="540"/>
        <w:jc w:val="both"/>
      </w:pPr>
      <w:r>
        <w:t>деревня Верхние Шабуры</w:t>
      </w:r>
    </w:p>
    <w:p w14:paraId="7F7AE291" w14:textId="77777777" w:rsidR="008570BC" w:rsidRDefault="008570BC">
      <w:pPr>
        <w:pStyle w:val="ConsPlusNormal"/>
        <w:spacing w:before="200"/>
        <w:ind w:firstLine="540"/>
        <w:jc w:val="both"/>
      </w:pPr>
      <w:r>
        <w:t>деревня Верхняя Ознобиха</w:t>
      </w:r>
    </w:p>
    <w:p w14:paraId="2852CE70" w14:textId="77777777" w:rsidR="008570BC" w:rsidRDefault="008570BC">
      <w:pPr>
        <w:pStyle w:val="ConsPlusNormal"/>
        <w:spacing w:before="200"/>
        <w:ind w:firstLine="540"/>
        <w:jc w:val="both"/>
      </w:pPr>
      <w:r>
        <w:t>деревня Веселково</w:t>
      </w:r>
    </w:p>
    <w:p w14:paraId="0BC6589C" w14:textId="77777777" w:rsidR="008570BC" w:rsidRDefault="008570BC">
      <w:pPr>
        <w:pStyle w:val="ConsPlusNormal"/>
        <w:spacing w:before="200"/>
        <w:ind w:firstLine="540"/>
        <w:jc w:val="both"/>
      </w:pPr>
      <w:r>
        <w:t>деревня Волеги</w:t>
      </w:r>
    </w:p>
    <w:p w14:paraId="53421BCF" w14:textId="77777777" w:rsidR="008570BC" w:rsidRDefault="008570BC">
      <w:pPr>
        <w:pStyle w:val="ConsPlusNormal"/>
        <w:spacing w:before="200"/>
        <w:ind w:firstLine="540"/>
        <w:jc w:val="both"/>
      </w:pPr>
      <w:r>
        <w:t>деревня Гаврюхино</w:t>
      </w:r>
    </w:p>
    <w:p w14:paraId="2A31A473" w14:textId="77777777" w:rsidR="008570BC" w:rsidRDefault="008570BC">
      <w:pPr>
        <w:pStyle w:val="ConsPlusNormal"/>
        <w:spacing w:before="200"/>
        <w:ind w:firstLine="540"/>
        <w:jc w:val="both"/>
      </w:pPr>
      <w:r>
        <w:t>деревня Ганичи</w:t>
      </w:r>
    </w:p>
    <w:p w14:paraId="4D7E97DC" w14:textId="77777777" w:rsidR="008570BC" w:rsidRDefault="008570BC">
      <w:pPr>
        <w:pStyle w:val="ConsPlusNormal"/>
        <w:spacing w:before="200"/>
        <w:ind w:firstLine="540"/>
        <w:jc w:val="both"/>
      </w:pPr>
      <w:r>
        <w:t>деревня Гаревка</w:t>
      </w:r>
    </w:p>
    <w:p w14:paraId="0C94A2B9" w14:textId="77777777" w:rsidR="008570BC" w:rsidRDefault="008570BC">
      <w:pPr>
        <w:pStyle w:val="ConsPlusNormal"/>
        <w:spacing w:before="200"/>
        <w:ind w:firstLine="540"/>
        <w:jc w:val="both"/>
      </w:pPr>
      <w:r>
        <w:t>деревня Горынцы</w:t>
      </w:r>
    </w:p>
    <w:p w14:paraId="3D3357D8" w14:textId="77777777" w:rsidR="008570BC" w:rsidRDefault="008570BC">
      <w:pPr>
        <w:pStyle w:val="ConsPlusNormal"/>
        <w:spacing w:before="200"/>
        <w:ind w:firstLine="540"/>
        <w:jc w:val="both"/>
      </w:pPr>
      <w:r>
        <w:t>деревня Гудыри</w:t>
      </w:r>
    </w:p>
    <w:p w14:paraId="75BDBBA1" w14:textId="77777777" w:rsidR="008570BC" w:rsidRDefault="008570BC">
      <w:pPr>
        <w:pStyle w:val="ConsPlusNormal"/>
        <w:spacing w:before="200"/>
        <w:ind w:firstLine="540"/>
        <w:jc w:val="both"/>
      </w:pPr>
      <w:r>
        <w:t>деревня Демино</w:t>
      </w:r>
    </w:p>
    <w:p w14:paraId="0AD3F83E" w14:textId="77777777" w:rsidR="008570BC" w:rsidRDefault="008570BC">
      <w:pPr>
        <w:pStyle w:val="ConsPlusNormal"/>
        <w:spacing w:before="200"/>
        <w:ind w:firstLine="540"/>
        <w:jc w:val="both"/>
      </w:pPr>
      <w:r>
        <w:t>деревня Денисовка</w:t>
      </w:r>
    </w:p>
    <w:p w14:paraId="00E7139B" w14:textId="77777777" w:rsidR="008570BC" w:rsidRDefault="008570BC">
      <w:pPr>
        <w:pStyle w:val="ConsPlusNormal"/>
        <w:spacing w:before="200"/>
        <w:ind w:firstLine="540"/>
        <w:jc w:val="both"/>
      </w:pPr>
      <w:r>
        <w:t>деревня Денисята</w:t>
      </w:r>
    </w:p>
    <w:p w14:paraId="3BE7D3D0" w14:textId="77777777" w:rsidR="008570BC" w:rsidRDefault="008570BC">
      <w:pPr>
        <w:pStyle w:val="ConsPlusNormal"/>
        <w:spacing w:before="200"/>
        <w:ind w:firstLine="540"/>
        <w:jc w:val="both"/>
      </w:pPr>
      <w:r>
        <w:t>деревня Дурово</w:t>
      </w:r>
    </w:p>
    <w:p w14:paraId="47B59660" w14:textId="77777777" w:rsidR="008570BC" w:rsidRDefault="008570BC">
      <w:pPr>
        <w:pStyle w:val="ConsPlusNormal"/>
        <w:spacing w:before="200"/>
        <w:ind w:firstLine="540"/>
        <w:jc w:val="both"/>
      </w:pPr>
      <w:r>
        <w:t>деревня Евсино</w:t>
      </w:r>
    </w:p>
    <w:p w14:paraId="1C56AE94" w14:textId="77777777" w:rsidR="008570BC" w:rsidRDefault="008570BC">
      <w:pPr>
        <w:pStyle w:val="ConsPlusNormal"/>
        <w:spacing w:before="200"/>
        <w:ind w:firstLine="540"/>
        <w:jc w:val="both"/>
      </w:pPr>
      <w:r>
        <w:t>деревня Егорово</w:t>
      </w:r>
    </w:p>
    <w:p w14:paraId="4474251A" w14:textId="77777777" w:rsidR="008570BC" w:rsidRDefault="008570BC">
      <w:pPr>
        <w:pStyle w:val="ConsPlusNormal"/>
        <w:spacing w:before="200"/>
        <w:ind w:firstLine="540"/>
        <w:jc w:val="both"/>
      </w:pPr>
      <w:r>
        <w:t>деревня Егоршата</w:t>
      </w:r>
    </w:p>
    <w:p w14:paraId="36C03F45" w14:textId="77777777" w:rsidR="008570BC" w:rsidRDefault="008570BC">
      <w:pPr>
        <w:pStyle w:val="ConsPlusNormal"/>
        <w:spacing w:before="200"/>
        <w:ind w:firstLine="540"/>
        <w:jc w:val="both"/>
      </w:pPr>
      <w:r>
        <w:t>деревня Еловики</w:t>
      </w:r>
    </w:p>
    <w:p w14:paraId="08481854" w14:textId="77777777" w:rsidR="008570BC" w:rsidRDefault="008570BC">
      <w:pPr>
        <w:pStyle w:val="ConsPlusNormal"/>
        <w:spacing w:before="200"/>
        <w:ind w:firstLine="540"/>
        <w:jc w:val="both"/>
      </w:pPr>
      <w:r>
        <w:t>деревня Елохи</w:t>
      </w:r>
    </w:p>
    <w:p w14:paraId="50DA1552" w14:textId="77777777" w:rsidR="008570BC" w:rsidRDefault="008570BC">
      <w:pPr>
        <w:pStyle w:val="ConsPlusNormal"/>
        <w:spacing w:before="200"/>
        <w:ind w:firstLine="540"/>
        <w:jc w:val="both"/>
      </w:pPr>
      <w:r>
        <w:t>деревня Енино</w:t>
      </w:r>
    </w:p>
    <w:p w14:paraId="5970DD94" w14:textId="77777777" w:rsidR="008570BC" w:rsidRDefault="008570BC">
      <w:pPr>
        <w:pStyle w:val="ConsPlusNormal"/>
        <w:spacing w:before="200"/>
        <w:ind w:firstLine="540"/>
        <w:jc w:val="both"/>
      </w:pPr>
      <w:r>
        <w:t>деревня Ефимково</w:t>
      </w:r>
    </w:p>
    <w:p w14:paraId="59F15B18" w14:textId="77777777" w:rsidR="008570BC" w:rsidRDefault="008570BC">
      <w:pPr>
        <w:pStyle w:val="ConsPlusNormal"/>
        <w:spacing w:before="200"/>
        <w:ind w:firstLine="540"/>
        <w:jc w:val="both"/>
      </w:pPr>
      <w:r>
        <w:t>деревня Ефимовка</w:t>
      </w:r>
    </w:p>
    <w:p w14:paraId="1B4089E1" w14:textId="77777777" w:rsidR="008570BC" w:rsidRDefault="008570BC">
      <w:pPr>
        <w:pStyle w:val="ConsPlusNormal"/>
        <w:spacing w:before="200"/>
        <w:ind w:firstLine="540"/>
        <w:jc w:val="both"/>
      </w:pPr>
      <w:r>
        <w:t>деревня Жигали</w:t>
      </w:r>
    </w:p>
    <w:p w14:paraId="15F62E45" w14:textId="77777777" w:rsidR="008570BC" w:rsidRDefault="008570BC">
      <w:pPr>
        <w:pStyle w:val="ConsPlusNormal"/>
        <w:spacing w:before="200"/>
        <w:ind w:firstLine="540"/>
        <w:jc w:val="both"/>
      </w:pPr>
      <w:r>
        <w:t>деревня Зайцы</w:t>
      </w:r>
    </w:p>
    <w:p w14:paraId="2059C304" w14:textId="77777777" w:rsidR="008570BC" w:rsidRDefault="008570BC">
      <w:pPr>
        <w:pStyle w:val="ConsPlusNormal"/>
        <w:spacing w:before="200"/>
        <w:ind w:firstLine="540"/>
        <w:jc w:val="both"/>
      </w:pPr>
      <w:r>
        <w:t>деревня Зарич</w:t>
      </w:r>
    </w:p>
    <w:p w14:paraId="2E9B41E7" w14:textId="77777777" w:rsidR="008570BC" w:rsidRDefault="008570BC">
      <w:pPr>
        <w:pStyle w:val="ConsPlusNormal"/>
        <w:spacing w:before="200"/>
        <w:ind w:firstLine="540"/>
        <w:jc w:val="both"/>
      </w:pPr>
      <w:r>
        <w:t>деревня Заполье</w:t>
      </w:r>
    </w:p>
    <w:p w14:paraId="153BFF68" w14:textId="77777777" w:rsidR="008570BC" w:rsidRDefault="008570BC">
      <w:pPr>
        <w:pStyle w:val="ConsPlusNormal"/>
        <w:spacing w:before="200"/>
        <w:ind w:firstLine="540"/>
        <w:jc w:val="both"/>
      </w:pPr>
      <w:r>
        <w:t>деревня Заполье</w:t>
      </w:r>
    </w:p>
    <w:p w14:paraId="39C1ED02" w14:textId="77777777" w:rsidR="008570BC" w:rsidRDefault="008570BC">
      <w:pPr>
        <w:pStyle w:val="ConsPlusNormal"/>
        <w:spacing w:before="200"/>
        <w:ind w:firstLine="540"/>
        <w:jc w:val="both"/>
      </w:pPr>
      <w:r>
        <w:t>деревня Захарята</w:t>
      </w:r>
    </w:p>
    <w:p w14:paraId="5FAE305B" w14:textId="77777777" w:rsidR="008570BC" w:rsidRDefault="008570BC">
      <w:pPr>
        <w:pStyle w:val="ConsPlusNormal"/>
        <w:spacing w:before="200"/>
        <w:ind w:firstLine="540"/>
        <w:jc w:val="both"/>
      </w:pPr>
      <w:r>
        <w:t>деревня Ивашково</w:t>
      </w:r>
    </w:p>
    <w:p w14:paraId="3881E99A" w14:textId="77777777" w:rsidR="008570BC" w:rsidRDefault="008570BC">
      <w:pPr>
        <w:pStyle w:val="ConsPlusNormal"/>
        <w:spacing w:before="200"/>
        <w:ind w:firstLine="540"/>
        <w:jc w:val="both"/>
      </w:pPr>
      <w:r>
        <w:t>деревня Калиничи</w:t>
      </w:r>
    </w:p>
    <w:p w14:paraId="6AEB8AEA" w14:textId="77777777" w:rsidR="008570BC" w:rsidRDefault="008570BC">
      <w:pPr>
        <w:pStyle w:val="ConsPlusNormal"/>
        <w:spacing w:before="200"/>
        <w:ind w:firstLine="540"/>
        <w:jc w:val="both"/>
      </w:pPr>
      <w:r>
        <w:t>деревня Каменка</w:t>
      </w:r>
    </w:p>
    <w:p w14:paraId="693D2845" w14:textId="77777777" w:rsidR="008570BC" w:rsidRDefault="008570BC">
      <w:pPr>
        <w:pStyle w:val="ConsPlusNormal"/>
        <w:spacing w:before="200"/>
        <w:ind w:firstLine="540"/>
        <w:jc w:val="both"/>
      </w:pPr>
      <w:r>
        <w:t>деревня Карагайцы</w:t>
      </w:r>
    </w:p>
    <w:p w14:paraId="6A3EC33E" w14:textId="77777777" w:rsidR="008570BC" w:rsidRDefault="008570BC">
      <w:pPr>
        <w:pStyle w:val="ConsPlusNormal"/>
        <w:spacing w:before="200"/>
        <w:ind w:firstLine="540"/>
        <w:jc w:val="both"/>
      </w:pPr>
      <w:r>
        <w:t>деревня Карагайцы</w:t>
      </w:r>
    </w:p>
    <w:p w14:paraId="04D51C1C" w14:textId="77777777" w:rsidR="008570BC" w:rsidRDefault="008570BC">
      <w:pPr>
        <w:pStyle w:val="ConsPlusNormal"/>
        <w:spacing w:before="200"/>
        <w:ind w:firstLine="540"/>
        <w:jc w:val="both"/>
      </w:pPr>
      <w:r>
        <w:t>деревня Катаево</w:t>
      </w:r>
    </w:p>
    <w:p w14:paraId="7EA417F0" w14:textId="77777777" w:rsidR="008570BC" w:rsidRDefault="008570BC">
      <w:pPr>
        <w:pStyle w:val="ConsPlusNormal"/>
        <w:spacing w:before="200"/>
        <w:ind w:firstLine="540"/>
        <w:jc w:val="both"/>
      </w:pPr>
      <w:r>
        <w:t>деревня Кирпичики</w:t>
      </w:r>
    </w:p>
    <w:p w14:paraId="7837541C" w14:textId="77777777" w:rsidR="008570BC" w:rsidRDefault="008570BC">
      <w:pPr>
        <w:pStyle w:val="ConsPlusNormal"/>
        <w:spacing w:before="200"/>
        <w:ind w:firstLine="540"/>
        <w:jc w:val="both"/>
      </w:pPr>
      <w:r>
        <w:t>деревня Ключи</w:t>
      </w:r>
    </w:p>
    <w:p w14:paraId="7DA2B52C" w14:textId="77777777" w:rsidR="008570BC" w:rsidRDefault="008570BC">
      <w:pPr>
        <w:pStyle w:val="ConsPlusNormal"/>
        <w:spacing w:before="200"/>
        <w:ind w:firstLine="540"/>
        <w:jc w:val="both"/>
      </w:pPr>
      <w:r>
        <w:t>деревня Ключи</w:t>
      </w:r>
    </w:p>
    <w:p w14:paraId="660D54B0" w14:textId="77777777" w:rsidR="008570BC" w:rsidRDefault="008570BC">
      <w:pPr>
        <w:pStyle w:val="ConsPlusNormal"/>
        <w:spacing w:before="200"/>
        <w:ind w:firstLine="540"/>
        <w:jc w:val="both"/>
      </w:pPr>
      <w:r>
        <w:t>деревня Кожевники</w:t>
      </w:r>
    </w:p>
    <w:p w14:paraId="2876DFF2" w14:textId="77777777" w:rsidR="008570BC" w:rsidRDefault="008570BC">
      <w:pPr>
        <w:pStyle w:val="ConsPlusNormal"/>
        <w:spacing w:before="200"/>
        <w:ind w:firstLine="540"/>
        <w:jc w:val="both"/>
      </w:pPr>
      <w:r>
        <w:t>деревня Комары</w:t>
      </w:r>
    </w:p>
    <w:p w14:paraId="737A11FD" w14:textId="77777777" w:rsidR="008570BC" w:rsidRDefault="008570BC">
      <w:pPr>
        <w:pStyle w:val="ConsPlusNormal"/>
        <w:spacing w:before="200"/>
        <w:ind w:firstLine="540"/>
        <w:jc w:val="both"/>
      </w:pPr>
      <w:r>
        <w:t>деревня Кононово</w:t>
      </w:r>
    </w:p>
    <w:p w14:paraId="2D111744" w14:textId="77777777" w:rsidR="008570BC" w:rsidRDefault="008570BC">
      <w:pPr>
        <w:pStyle w:val="ConsPlusNormal"/>
        <w:spacing w:before="200"/>
        <w:ind w:firstLine="540"/>
        <w:jc w:val="both"/>
      </w:pPr>
      <w:r>
        <w:t>деревня Коротаево</w:t>
      </w:r>
    </w:p>
    <w:p w14:paraId="03B64507" w14:textId="77777777" w:rsidR="008570BC" w:rsidRDefault="008570BC">
      <w:pPr>
        <w:pStyle w:val="ConsPlusNormal"/>
        <w:spacing w:before="200"/>
        <w:ind w:firstLine="540"/>
        <w:jc w:val="both"/>
      </w:pPr>
      <w:r>
        <w:t>деревня Кочни</w:t>
      </w:r>
    </w:p>
    <w:p w14:paraId="0282CF4D" w14:textId="77777777" w:rsidR="008570BC" w:rsidRDefault="008570BC">
      <w:pPr>
        <w:pStyle w:val="ConsPlusNormal"/>
        <w:spacing w:before="200"/>
        <w:ind w:firstLine="540"/>
        <w:jc w:val="both"/>
      </w:pPr>
      <w:r>
        <w:t>деревня Кривчана</w:t>
      </w:r>
    </w:p>
    <w:p w14:paraId="6F576176" w14:textId="77777777" w:rsidR="008570BC" w:rsidRDefault="008570BC">
      <w:pPr>
        <w:pStyle w:val="ConsPlusNormal"/>
        <w:spacing w:before="200"/>
        <w:ind w:firstLine="540"/>
        <w:jc w:val="both"/>
      </w:pPr>
      <w:r>
        <w:t>деревня Крутики</w:t>
      </w:r>
    </w:p>
    <w:p w14:paraId="0642D752" w14:textId="77777777" w:rsidR="008570BC" w:rsidRDefault="008570BC">
      <w:pPr>
        <w:pStyle w:val="ConsPlusNormal"/>
        <w:spacing w:before="200"/>
        <w:ind w:firstLine="540"/>
        <w:jc w:val="both"/>
      </w:pPr>
      <w:r>
        <w:t>деревня Кузнецово</w:t>
      </w:r>
    </w:p>
    <w:p w14:paraId="4D4B1B1D" w14:textId="77777777" w:rsidR="008570BC" w:rsidRDefault="008570BC">
      <w:pPr>
        <w:pStyle w:val="ConsPlusNormal"/>
        <w:spacing w:before="200"/>
        <w:ind w:firstLine="540"/>
        <w:jc w:val="both"/>
      </w:pPr>
      <w:r>
        <w:t>деревня Кузьминка</w:t>
      </w:r>
    </w:p>
    <w:p w14:paraId="555BF576" w14:textId="77777777" w:rsidR="008570BC" w:rsidRDefault="008570BC">
      <w:pPr>
        <w:pStyle w:val="ConsPlusNormal"/>
        <w:spacing w:before="200"/>
        <w:ind w:firstLine="540"/>
        <w:jc w:val="both"/>
      </w:pPr>
      <w:r>
        <w:t>деревня Кукеты</w:t>
      </w:r>
    </w:p>
    <w:p w14:paraId="43E4861C" w14:textId="77777777" w:rsidR="008570BC" w:rsidRDefault="008570BC">
      <w:pPr>
        <w:pStyle w:val="ConsPlusNormal"/>
        <w:spacing w:before="200"/>
        <w:ind w:firstLine="540"/>
        <w:jc w:val="both"/>
      </w:pPr>
      <w:r>
        <w:t>деревня Кукушки</w:t>
      </w:r>
    </w:p>
    <w:p w14:paraId="30F9BCA2" w14:textId="77777777" w:rsidR="008570BC" w:rsidRDefault="008570BC">
      <w:pPr>
        <w:pStyle w:val="ConsPlusNormal"/>
        <w:spacing w:before="200"/>
        <w:ind w:firstLine="540"/>
        <w:jc w:val="both"/>
      </w:pPr>
      <w:r>
        <w:t>деревня Кунгур</w:t>
      </w:r>
    </w:p>
    <w:p w14:paraId="77C6723B" w14:textId="77777777" w:rsidR="008570BC" w:rsidRDefault="008570BC">
      <w:pPr>
        <w:pStyle w:val="ConsPlusNormal"/>
        <w:spacing w:before="200"/>
        <w:ind w:firstLine="540"/>
        <w:jc w:val="both"/>
      </w:pPr>
      <w:r>
        <w:t>деревня Купцы</w:t>
      </w:r>
    </w:p>
    <w:p w14:paraId="13194A68" w14:textId="77777777" w:rsidR="008570BC" w:rsidRDefault="008570BC">
      <w:pPr>
        <w:pStyle w:val="ConsPlusNormal"/>
        <w:spacing w:before="200"/>
        <w:ind w:firstLine="540"/>
        <w:jc w:val="both"/>
      </w:pPr>
      <w:r>
        <w:t>деревня Лазарево</w:t>
      </w:r>
    </w:p>
    <w:p w14:paraId="4C482CC1" w14:textId="77777777" w:rsidR="008570BC" w:rsidRDefault="008570BC">
      <w:pPr>
        <w:pStyle w:val="ConsPlusNormal"/>
        <w:spacing w:before="200"/>
        <w:ind w:firstLine="540"/>
        <w:jc w:val="both"/>
      </w:pPr>
      <w:r>
        <w:t>деревня Левино</w:t>
      </w:r>
    </w:p>
    <w:p w14:paraId="07E9D211" w14:textId="77777777" w:rsidR="008570BC" w:rsidRDefault="008570BC">
      <w:pPr>
        <w:pStyle w:val="ConsPlusNormal"/>
        <w:spacing w:before="200"/>
        <w:ind w:firstLine="540"/>
        <w:jc w:val="both"/>
      </w:pPr>
      <w:r>
        <w:t>деревня Леушканово</w:t>
      </w:r>
    </w:p>
    <w:p w14:paraId="302C8382" w14:textId="77777777" w:rsidR="008570BC" w:rsidRDefault="008570BC">
      <w:pPr>
        <w:pStyle w:val="ConsPlusNormal"/>
        <w:spacing w:before="200"/>
        <w:ind w:firstLine="540"/>
        <w:jc w:val="both"/>
      </w:pPr>
      <w:r>
        <w:t>деревня Логиново</w:t>
      </w:r>
    </w:p>
    <w:p w14:paraId="36BDE7F2" w14:textId="77777777" w:rsidR="008570BC" w:rsidRDefault="008570BC">
      <w:pPr>
        <w:pStyle w:val="ConsPlusNormal"/>
        <w:spacing w:before="200"/>
        <w:ind w:firstLine="540"/>
        <w:jc w:val="both"/>
      </w:pPr>
      <w:r>
        <w:t>деревня Лукино</w:t>
      </w:r>
    </w:p>
    <w:p w14:paraId="2E7800F6" w14:textId="77777777" w:rsidR="008570BC" w:rsidRDefault="008570BC">
      <w:pPr>
        <w:pStyle w:val="ConsPlusNormal"/>
        <w:spacing w:before="200"/>
        <w:ind w:firstLine="540"/>
        <w:jc w:val="both"/>
      </w:pPr>
      <w:r>
        <w:t>деревня Лучники</w:t>
      </w:r>
    </w:p>
    <w:p w14:paraId="4CC9B33C" w14:textId="77777777" w:rsidR="008570BC" w:rsidRDefault="008570BC">
      <w:pPr>
        <w:pStyle w:val="ConsPlusNormal"/>
        <w:spacing w:before="200"/>
        <w:ind w:firstLine="540"/>
        <w:jc w:val="both"/>
      </w:pPr>
      <w:r>
        <w:t>деревня Мальги</w:t>
      </w:r>
    </w:p>
    <w:p w14:paraId="70EDE4C7" w14:textId="77777777" w:rsidR="008570BC" w:rsidRDefault="008570BC">
      <w:pPr>
        <w:pStyle w:val="ConsPlusNormal"/>
        <w:spacing w:before="200"/>
        <w:ind w:firstLine="540"/>
        <w:jc w:val="both"/>
      </w:pPr>
      <w:r>
        <w:t>деревня Мальковка</w:t>
      </w:r>
    </w:p>
    <w:p w14:paraId="716E9A47" w14:textId="77777777" w:rsidR="008570BC" w:rsidRDefault="008570BC">
      <w:pPr>
        <w:pStyle w:val="ConsPlusNormal"/>
        <w:spacing w:before="200"/>
        <w:ind w:firstLine="540"/>
        <w:jc w:val="both"/>
      </w:pPr>
      <w:r>
        <w:t>деревня Мартелы</w:t>
      </w:r>
    </w:p>
    <w:p w14:paraId="3B219CE4" w14:textId="77777777" w:rsidR="008570BC" w:rsidRDefault="008570BC">
      <w:pPr>
        <w:pStyle w:val="ConsPlusNormal"/>
        <w:spacing w:before="200"/>
        <w:ind w:firstLine="540"/>
        <w:jc w:val="both"/>
      </w:pPr>
      <w:r>
        <w:t>деревня Минино</w:t>
      </w:r>
    </w:p>
    <w:p w14:paraId="138C9D7D" w14:textId="77777777" w:rsidR="008570BC" w:rsidRDefault="008570BC">
      <w:pPr>
        <w:pStyle w:val="ConsPlusNormal"/>
        <w:spacing w:before="200"/>
        <w:ind w:firstLine="540"/>
        <w:jc w:val="both"/>
      </w:pPr>
      <w:r>
        <w:t>деревня Мишино</w:t>
      </w:r>
    </w:p>
    <w:p w14:paraId="148282E7" w14:textId="77777777" w:rsidR="008570BC" w:rsidRDefault="008570BC">
      <w:pPr>
        <w:pStyle w:val="ConsPlusNormal"/>
        <w:spacing w:before="200"/>
        <w:ind w:firstLine="540"/>
        <w:jc w:val="both"/>
      </w:pPr>
      <w:r>
        <w:t>деревня Мосино</w:t>
      </w:r>
    </w:p>
    <w:p w14:paraId="6DE49E20" w14:textId="77777777" w:rsidR="008570BC" w:rsidRDefault="008570BC">
      <w:pPr>
        <w:pStyle w:val="ConsPlusNormal"/>
        <w:spacing w:before="200"/>
        <w:ind w:firstLine="540"/>
        <w:jc w:val="both"/>
      </w:pPr>
      <w:r>
        <w:t>деревня Москвята</w:t>
      </w:r>
    </w:p>
    <w:p w14:paraId="76931307" w14:textId="77777777" w:rsidR="008570BC" w:rsidRDefault="008570BC">
      <w:pPr>
        <w:pStyle w:val="ConsPlusNormal"/>
        <w:spacing w:before="200"/>
        <w:ind w:firstLine="540"/>
        <w:jc w:val="both"/>
      </w:pPr>
      <w:r>
        <w:t>деревня Моши</w:t>
      </w:r>
    </w:p>
    <w:p w14:paraId="034DF8D8" w14:textId="77777777" w:rsidR="008570BC" w:rsidRDefault="008570BC">
      <w:pPr>
        <w:pStyle w:val="ConsPlusNormal"/>
        <w:spacing w:before="200"/>
        <w:ind w:firstLine="540"/>
        <w:jc w:val="both"/>
      </w:pPr>
      <w:r>
        <w:t>деревня Нежданово</w:t>
      </w:r>
    </w:p>
    <w:p w14:paraId="61502F56" w14:textId="77777777" w:rsidR="008570BC" w:rsidRDefault="008570BC">
      <w:pPr>
        <w:pStyle w:val="ConsPlusNormal"/>
        <w:spacing w:before="200"/>
        <w:ind w:firstLine="540"/>
        <w:jc w:val="both"/>
      </w:pPr>
      <w:r>
        <w:t>деревня Нижнее Галино</w:t>
      </w:r>
    </w:p>
    <w:p w14:paraId="5C34F146" w14:textId="77777777" w:rsidR="008570BC" w:rsidRDefault="008570BC">
      <w:pPr>
        <w:pStyle w:val="ConsPlusNormal"/>
        <w:spacing w:before="200"/>
        <w:ind w:firstLine="540"/>
        <w:jc w:val="both"/>
      </w:pPr>
      <w:r>
        <w:t>деревня Нижнее Мальцево</w:t>
      </w:r>
    </w:p>
    <w:p w14:paraId="76190502" w14:textId="77777777" w:rsidR="008570BC" w:rsidRDefault="008570BC">
      <w:pPr>
        <w:pStyle w:val="ConsPlusNormal"/>
        <w:spacing w:before="200"/>
        <w:ind w:firstLine="540"/>
        <w:jc w:val="both"/>
      </w:pPr>
      <w:r>
        <w:t>деревня Нижние Гаревские</w:t>
      </w:r>
    </w:p>
    <w:p w14:paraId="38E22439" w14:textId="77777777" w:rsidR="008570BC" w:rsidRDefault="008570BC">
      <w:pPr>
        <w:pStyle w:val="ConsPlusNormal"/>
        <w:spacing w:before="200"/>
        <w:ind w:firstLine="540"/>
        <w:jc w:val="both"/>
      </w:pPr>
      <w:r>
        <w:t>деревня Нижние Хомяки</w:t>
      </w:r>
    </w:p>
    <w:p w14:paraId="56947A58" w14:textId="77777777" w:rsidR="008570BC" w:rsidRDefault="008570BC">
      <w:pPr>
        <w:pStyle w:val="ConsPlusNormal"/>
        <w:spacing w:before="200"/>
        <w:ind w:firstLine="540"/>
        <w:jc w:val="both"/>
      </w:pPr>
      <w:r>
        <w:t>деревня Нижние Шабуры</w:t>
      </w:r>
    </w:p>
    <w:p w14:paraId="1926616E" w14:textId="77777777" w:rsidR="008570BC" w:rsidRDefault="008570BC">
      <w:pPr>
        <w:pStyle w:val="ConsPlusNormal"/>
        <w:spacing w:before="200"/>
        <w:ind w:firstLine="540"/>
        <w:jc w:val="both"/>
      </w:pPr>
      <w:r>
        <w:t>деревня Никитята</w:t>
      </w:r>
    </w:p>
    <w:p w14:paraId="70747C2B" w14:textId="77777777" w:rsidR="008570BC" w:rsidRDefault="008570BC">
      <w:pPr>
        <w:pStyle w:val="ConsPlusNormal"/>
        <w:spacing w:before="200"/>
        <w:ind w:firstLine="540"/>
        <w:jc w:val="both"/>
      </w:pPr>
      <w:r>
        <w:t>деревня Никишата</w:t>
      </w:r>
    </w:p>
    <w:p w14:paraId="3FCC7B34" w14:textId="77777777" w:rsidR="008570BC" w:rsidRDefault="008570BC">
      <w:pPr>
        <w:pStyle w:val="ConsPlusNormal"/>
        <w:spacing w:before="200"/>
        <w:ind w:firstLine="540"/>
        <w:jc w:val="both"/>
      </w:pPr>
      <w:r>
        <w:t>деревня Нифонята</w:t>
      </w:r>
    </w:p>
    <w:p w14:paraId="229F3DDA" w14:textId="77777777" w:rsidR="008570BC" w:rsidRDefault="008570BC">
      <w:pPr>
        <w:pStyle w:val="ConsPlusNormal"/>
        <w:spacing w:before="200"/>
        <w:ind w:firstLine="540"/>
        <w:jc w:val="both"/>
      </w:pPr>
      <w:r>
        <w:t>деревня Носята</w:t>
      </w:r>
    </w:p>
    <w:p w14:paraId="5214A45E" w14:textId="77777777" w:rsidR="008570BC" w:rsidRDefault="008570BC">
      <w:pPr>
        <w:pStyle w:val="ConsPlusNormal"/>
        <w:spacing w:before="200"/>
        <w:ind w:firstLine="540"/>
        <w:jc w:val="both"/>
      </w:pPr>
      <w:r>
        <w:t>деревня Овчинники</w:t>
      </w:r>
    </w:p>
    <w:p w14:paraId="7CF2919F" w14:textId="77777777" w:rsidR="008570BC" w:rsidRDefault="008570BC">
      <w:pPr>
        <w:pStyle w:val="ConsPlusNormal"/>
        <w:spacing w:before="200"/>
        <w:ind w:firstLine="540"/>
        <w:jc w:val="both"/>
      </w:pPr>
      <w:r>
        <w:t>деревня Ощепково</w:t>
      </w:r>
    </w:p>
    <w:p w14:paraId="00C97B0D" w14:textId="77777777" w:rsidR="008570BC" w:rsidRDefault="008570BC">
      <w:pPr>
        <w:pStyle w:val="ConsPlusNormal"/>
        <w:spacing w:before="200"/>
        <w:ind w:firstLine="540"/>
        <w:jc w:val="both"/>
      </w:pPr>
      <w:r>
        <w:t>деревня Павличата</w:t>
      </w:r>
    </w:p>
    <w:p w14:paraId="4C823F9E" w14:textId="77777777" w:rsidR="008570BC" w:rsidRDefault="008570BC">
      <w:pPr>
        <w:pStyle w:val="ConsPlusNormal"/>
        <w:spacing w:before="200"/>
        <w:ind w:firstLine="540"/>
        <w:jc w:val="both"/>
      </w:pPr>
      <w:r>
        <w:t>деревня Паклино</w:t>
      </w:r>
    </w:p>
    <w:p w14:paraId="3BCF7C72" w14:textId="77777777" w:rsidR="008570BC" w:rsidRDefault="008570BC">
      <w:pPr>
        <w:pStyle w:val="ConsPlusNormal"/>
        <w:spacing w:before="200"/>
        <w:ind w:firstLine="540"/>
        <w:jc w:val="both"/>
      </w:pPr>
      <w:r>
        <w:t>деревня Пальмино</w:t>
      </w:r>
    </w:p>
    <w:p w14:paraId="21E603DF" w14:textId="77777777" w:rsidR="008570BC" w:rsidRDefault="008570BC">
      <w:pPr>
        <w:pStyle w:val="ConsPlusNormal"/>
        <w:spacing w:before="200"/>
        <w:ind w:firstLine="540"/>
        <w:jc w:val="both"/>
      </w:pPr>
      <w:r>
        <w:t>деревня Панюши</w:t>
      </w:r>
    </w:p>
    <w:p w14:paraId="102F4F6A" w14:textId="77777777" w:rsidR="008570BC" w:rsidRDefault="008570BC">
      <w:pPr>
        <w:pStyle w:val="ConsPlusNormal"/>
        <w:spacing w:before="200"/>
        <w:ind w:firstLine="540"/>
        <w:jc w:val="both"/>
      </w:pPr>
      <w:r>
        <w:t>деревня Пелени</w:t>
      </w:r>
    </w:p>
    <w:p w14:paraId="02066157" w14:textId="77777777" w:rsidR="008570BC" w:rsidRDefault="008570BC">
      <w:pPr>
        <w:pStyle w:val="ConsPlusNormal"/>
        <w:spacing w:before="200"/>
        <w:ind w:firstLine="540"/>
        <w:jc w:val="both"/>
      </w:pPr>
      <w:r>
        <w:t>деревня Первомайка</w:t>
      </w:r>
    </w:p>
    <w:p w14:paraId="49D0F330" w14:textId="77777777" w:rsidR="008570BC" w:rsidRDefault="008570BC">
      <w:pPr>
        <w:pStyle w:val="ConsPlusNormal"/>
        <w:spacing w:before="200"/>
        <w:ind w:firstLine="540"/>
        <w:jc w:val="both"/>
      </w:pPr>
      <w:r>
        <w:t>деревня Посад</w:t>
      </w:r>
    </w:p>
    <w:p w14:paraId="700E5533" w14:textId="77777777" w:rsidR="008570BC" w:rsidRDefault="008570BC">
      <w:pPr>
        <w:pStyle w:val="ConsPlusNormal"/>
        <w:spacing w:before="200"/>
        <w:ind w:firstLine="540"/>
        <w:jc w:val="both"/>
      </w:pPr>
      <w:r>
        <w:t>деревня Потаповка</w:t>
      </w:r>
    </w:p>
    <w:p w14:paraId="70E7716C" w14:textId="77777777" w:rsidR="008570BC" w:rsidRDefault="008570BC">
      <w:pPr>
        <w:pStyle w:val="ConsPlusNormal"/>
        <w:spacing w:before="200"/>
        <w:ind w:firstLine="540"/>
        <w:jc w:val="both"/>
      </w:pPr>
      <w:r>
        <w:t>деревня Прохорята</w:t>
      </w:r>
    </w:p>
    <w:p w14:paraId="79F72BA6" w14:textId="77777777" w:rsidR="008570BC" w:rsidRDefault="008570BC">
      <w:pPr>
        <w:pStyle w:val="ConsPlusNormal"/>
        <w:spacing w:before="200"/>
        <w:ind w:firstLine="540"/>
        <w:jc w:val="both"/>
      </w:pPr>
      <w:r>
        <w:t>деревня Пьянково</w:t>
      </w:r>
    </w:p>
    <w:p w14:paraId="1A528368" w14:textId="77777777" w:rsidR="008570BC" w:rsidRDefault="008570BC">
      <w:pPr>
        <w:pStyle w:val="ConsPlusNormal"/>
        <w:spacing w:before="200"/>
        <w:ind w:firstLine="540"/>
        <w:jc w:val="both"/>
      </w:pPr>
      <w:r>
        <w:t>деревня Рябины</w:t>
      </w:r>
    </w:p>
    <w:p w14:paraId="6A87E93F" w14:textId="77777777" w:rsidR="008570BC" w:rsidRDefault="008570BC">
      <w:pPr>
        <w:pStyle w:val="ConsPlusNormal"/>
        <w:spacing w:before="200"/>
        <w:ind w:firstLine="540"/>
        <w:jc w:val="both"/>
      </w:pPr>
      <w:r>
        <w:t>деревня Реуны</w:t>
      </w:r>
    </w:p>
    <w:p w14:paraId="7B0C0620" w14:textId="77777777" w:rsidR="008570BC" w:rsidRDefault="008570BC">
      <w:pPr>
        <w:pStyle w:val="ConsPlusNormal"/>
        <w:spacing w:before="200"/>
        <w:ind w:firstLine="540"/>
        <w:jc w:val="both"/>
      </w:pPr>
      <w:r>
        <w:t>деревня Савенки</w:t>
      </w:r>
    </w:p>
    <w:p w14:paraId="1753FD94" w14:textId="77777777" w:rsidR="008570BC" w:rsidRDefault="008570BC">
      <w:pPr>
        <w:pStyle w:val="ConsPlusNormal"/>
        <w:spacing w:before="200"/>
        <w:ind w:firstLine="540"/>
        <w:jc w:val="both"/>
      </w:pPr>
      <w:r>
        <w:t>деревня Салтыково</w:t>
      </w:r>
    </w:p>
    <w:p w14:paraId="0C33C54D" w14:textId="77777777" w:rsidR="008570BC" w:rsidRDefault="008570BC">
      <w:pPr>
        <w:pStyle w:val="ConsPlusNormal"/>
        <w:spacing w:before="200"/>
        <w:ind w:firstLine="540"/>
        <w:jc w:val="both"/>
      </w:pPr>
      <w:r>
        <w:t>деревня Сарапулка</w:t>
      </w:r>
    </w:p>
    <w:p w14:paraId="3924C6BB" w14:textId="77777777" w:rsidR="008570BC" w:rsidRDefault="008570BC">
      <w:pPr>
        <w:pStyle w:val="ConsPlusNormal"/>
        <w:spacing w:before="200"/>
        <w:ind w:firstLine="540"/>
        <w:jc w:val="both"/>
      </w:pPr>
      <w:r>
        <w:t>деревня Сарачи</w:t>
      </w:r>
    </w:p>
    <w:p w14:paraId="52E8D0C5" w14:textId="77777777" w:rsidR="008570BC" w:rsidRDefault="008570BC">
      <w:pPr>
        <w:pStyle w:val="ConsPlusNormal"/>
        <w:spacing w:before="200"/>
        <w:ind w:firstLine="540"/>
        <w:jc w:val="both"/>
      </w:pPr>
      <w:r>
        <w:t>деревня Сенькино</w:t>
      </w:r>
    </w:p>
    <w:p w14:paraId="489DF16E" w14:textId="77777777" w:rsidR="008570BC" w:rsidRDefault="008570BC">
      <w:pPr>
        <w:pStyle w:val="ConsPlusNormal"/>
        <w:spacing w:before="200"/>
        <w:ind w:firstLine="540"/>
        <w:jc w:val="both"/>
      </w:pPr>
      <w:r>
        <w:t>деревня Сергеевка</w:t>
      </w:r>
    </w:p>
    <w:p w14:paraId="6E43D6F5" w14:textId="77777777" w:rsidR="008570BC" w:rsidRDefault="008570BC">
      <w:pPr>
        <w:pStyle w:val="ConsPlusNormal"/>
        <w:spacing w:before="200"/>
        <w:ind w:firstLine="540"/>
        <w:jc w:val="both"/>
      </w:pPr>
      <w:r>
        <w:t>деревня Сивково</w:t>
      </w:r>
    </w:p>
    <w:p w14:paraId="3B9A7894" w14:textId="77777777" w:rsidR="008570BC" w:rsidRDefault="008570BC">
      <w:pPr>
        <w:pStyle w:val="ConsPlusNormal"/>
        <w:spacing w:before="200"/>
        <w:ind w:firstLine="540"/>
        <w:jc w:val="both"/>
      </w:pPr>
      <w:r>
        <w:t>деревня Сидорята</w:t>
      </w:r>
    </w:p>
    <w:p w14:paraId="30109E1B" w14:textId="77777777" w:rsidR="008570BC" w:rsidRDefault="008570BC">
      <w:pPr>
        <w:pStyle w:val="ConsPlusNormal"/>
        <w:spacing w:before="200"/>
        <w:ind w:firstLine="540"/>
        <w:jc w:val="both"/>
      </w:pPr>
      <w:r>
        <w:t>деревня Симонята</w:t>
      </w:r>
    </w:p>
    <w:p w14:paraId="088E5192" w14:textId="77777777" w:rsidR="008570BC" w:rsidRDefault="008570BC">
      <w:pPr>
        <w:pStyle w:val="ConsPlusNormal"/>
        <w:spacing w:before="200"/>
        <w:ind w:firstLine="540"/>
        <w:jc w:val="both"/>
      </w:pPr>
      <w:r>
        <w:t>деревня Соболята</w:t>
      </w:r>
    </w:p>
    <w:p w14:paraId="56DC06C2" w14:textId="77777777" w:rsidR="008570BC" w:rsidRDefault="008570BC">
      <w:pPr>
        <w:pStyle w:val="ConsPlusNormal"/>
        <w:spacing w:before="200"/>
        <w:ind w:firstLine="540"/>
        <w:jc w:val="both"/>
      </w:pPr>
      <w:r>
        <w:t>деревня Соколово</w:t>
      </w:r>
    </w:p>
    <w:p w14:paraId="51FC2D92" w14:textId="77777777" w:rsidR="008570BC" w:rsidRDefault="008570BC">
      <w:pPr>
        <w:pStyle w:val="ConsPlusNormal"/>
        <w:spacing w:before="200"/>
        <w:ind w:firstLine="540"/>
        <w:jc w:val="both"/>
      </w:pPr>
      <w:r>
        <w:t>деревня Сороки</w:t>
      </w:r>
    </w:p>
    <w:p w14:paraId="526D25DC" w14:textId="77777777" w:rsidR="008570BC" w:rsidRDefault="008570BC">
      <w:pPr>
        <w:pStyle w:val="ConsPlusNormal"/>
        <w:spacing w:before="200"/>
        <w:ind w:firstLine="540"/>
        <w:jc w:val="both"/>
      </w:pPr>
      <w:r>
        <w:t>деревня Спирята</w:t>
      </w:r>
    </w:p>
    <w:p w14:paraId="4052515F" w14:textId="77777777" w:rsidR="008570BC" w:rsidRDefault="008570BC">
      <w:pPr>
        <w:pStyle w:val="ConsPlusNormal"/>
        <w:spacing w:before="200"/>
        <w:ind w:firstLine="540"/>
        <w:jc w:val="both"/>
      </w:pPr>
      <w:r>
        <w:t>деревня Старая Мельница</w:t>
      </w:r>
    </w:p>
    <w:p w14:paraId="31088B4B" w14:textId="77777777" w:rsidR="008570BC" w:rsidRDefault="008570BC">
      <w:pPr>
        <w:pStyle w:val="ConsPlusNormal"/>
        <w:spacing w:before="200"/>
        <w:ind w:firstLine="540"/>
        <w:jc w:val="both"/>
      </w:pPr>
      <w:r>
        <w:t>деревня Старый Посад</w:t>
      </w:r>
    </w:p>
    <w:p w14:paraId="2FD497A9" w14:textId="77777777" w:rsidR="008570BC" w:rsidRDefault="008570BC">
      <w:pPr>
        <w:pStyle w:val="ConsPlusNormal"/>
        <w:spacing w:before="200"/>
        <w:ind w:firstLine="540"/>
        <w:jc w:val="both"/>
      </w:pPr>
      <w:r>
        <w:t>деревня Степанята</w:t>
      </w:r>
    </w:p>
    <w:p w14:paraId="09CAF8F4" w14:textId="77777777" w:rsidR="008570BC" w:rsidRDefault="008570BC">
      <w:pPr>
        <w:pStyle w:val="ConsPlusNormal"/>
        <w:spacing w:before="200"/>
        <w:ind w:firstLine="540"/>
        <w:jc w:val="both"/>
      </w:pPr>
      <w:r>
        <w:t>деревня Стрижи</w:t>
      </w:r>
    </w:p>
    <w:p w14:paraId="4ABD51DA" w14:textId="77777777" w:rsidR="008570BC" w:rsidRDefault="008570BC">
      <w:pPr>
        <w:pStyle w:val="ConsPlusNormal"/>
        <w:spacing w:before="200"/>
        <w:ind w:firstLine="540"/>
        <w:jc w:val="both"/>
      </w:pPr>
      <w:r>
        <w:t>деревня Терешата</w:t>
      </w:r>
    </w:p>
    <w:p w14:paraId="5BF9EE49" w14:textId="77777777" w:rsidR="008570BC" w:rsidRDefault="008570BC">
      <w:pPr>
        <w:pStyle w:val="ConsPlusNormal"/>
        <w:spacing w:before="200"/>
        <w:ind w:firstLine="540"/>
        <w:jc w:val="both"/>
      </w:pPr>
      <w:r>
        <w:t>деревня Толковята</w:t>
      </w:r>
    </w:p>
    <w:p w14:paraId="1E375B69" w14:textId="77777777" w:rsidR="008570BC" w:rsidRDefault="008570BC">
      <w:pPr>
        <w:pStyle w:val="ConsPlusNormal"/>
        <w:spacing w:before="200"/>
        <w:ind w:firstLine="540"/>
        <w:jc w:val="both"/>
      </w:pPr>
      <w:r>
        <w:t>деревня Трошино</w:t>
      </w:r>
    </w:p>
    <w:p w14:paraId="4CBA8C68" w14:textId="77777777" w:rsidR="008570BC" w:rsidRDefault="008570BC">
      <w:pPr>
        <w:pStyle w:val="ConsPlusNormal"/>
        <w:spacing w:before="200"/>
        <w:ind w:firstLine="540"/>
        <w:jc w:val="both"/>
      </w:pPr>
      <w:r>
        <w:t>деревня Тюриково</w:t>
      </w:r>
    </w:p>
    <w:p w14:paraId="2BA953A4" w14:textId="77777777" w:rsidR="008570BC" w:rsidRDefault="008570BC">
      <w:pPr>
        <w:pStyle w:val="ConsPlusNormal"/>
        <w:spacing w:before="200"/>
        <w:ind w:firstLine="540"/>
        <w:jc w:val="both"/>
      </w:pPr>
      <w:r>
        <w:t>деревня Углево</w:t>
      </w:r>
    </w:p>
    <w:p w14:paraId="19FA7699" w14:textId="77777777" w:rsidR="008570BC" w:rsidRDefault="008570BC">
      <w:pPr>
        <w:pStyle w:val="ConsPlusNormal"/>
        <w:spacing w:before="200"/>
        <w:ind w:firstLine="540"/>
        <w:jc w:val="both"/>
      </w:pPr>
      <w:r>
        <w:t>деревня Усть-Сепыч</w:t>
      </w:r>
    </w:p>
    <w:p w14:paraId="38A49204" w14:textId="77777777" w:rsidR="008570BC" w:rsidRDefault="008570BC">
      <w:pPr>
        <w:pStyle w:val="ConsPlusNormal"/>
        <w:spacing w:before="200"/>
        <w:ind w:firstLine="540"/>
        <w:jc w:val="both"/>
      </w:pPr>
      <w:r>
        <w:t>деревня Федосята</w:t>
      </w:r>
    </w:p>
    <w:p w14:paraId="1C827367" w14:textId="77777777" w:rsidR="008570BC" w:rsidRDefault="008570BC">
      <w:pPr>
        <w:pStyle w:val="ConsPlusNormal"/>
        <w:spacing w:before="200"/>
        <w:ind w:firstLine="540"/>
        <w:jc w:val="both"/>
      </w:pPr>
      <w:r>
        <w:t>деревня Федяшино</w:t>
      </w:r>
    </w:p>
    <w:p w14:paraId="539208FD" w14:textId="77777777" w:rsidR="008570BC" w:rsidRDefault="008570BC">
      <w:pPr>
        <w:pStyle w:val="ConsPlusNormal"/>
        <w:spacing w:before="200"/>
        <w:ind w:firstLine="540"/>
        <w:jc w:val="both"/>
      </w:pPr>
      <w:r>
        <w:t>деревня Хрены</w:t>
      </w:r>
    </w:p>
    <w:p w14:paraId="246FB232" w14:textId="77777777" w:rsidR="008570BC" w:rsidRDefault="008570BC">
      <w:pPr>
        <w:pStyle w:val="ConsPlusNormal"/>
        <w:spacing w:before="200"/>
        <w:ind w:firstLine="540"/>
        <w:jc w:val="both"/>
      </w:pPr>
      <w:r>
        <w:t>деревня Чащино</w:t>
      </w:r>
    </w:p>
    <w:p w14:paraId="6C13EB4C" w14:textId="77777777" w:rsidR="008570BC" w:rsidRDefault="008570BC">
      <w:pPr>
        <w:pStyle w:val="ConsPlusNormal"/>
        <w:spacing w:before="200"/>
        <w:ind w:firstLine="540"/>
        <w:jc w:val="both"/>
      </w:pPr>
      <w:r>
        <w:t>деревня Черепаново</w:t>
      </w:r>
    </w:p>
    <w:p w14:paraId="5336B938" w14:textId="77777777" w:rsidR="008570BC" w:rsidRDefault="008570BC">
      <w:pPr>
        <w:pStyle w:val="ConsPlusNormal"/>
        <w:spacing w:before="200"/>
        <w:ind w:firstLine="540"/>
        <w:jc w:val="both"/>
      </w:pPr>
      <w:r>
        <w:t>деревня Черномясово</w:t>
      </w:r>
    </w:p>
    <w:p w14:paraId="756C87DC" w14:textId="77777777" w:rsidR="008570BC" w:rsidRDefault="008570BC">
      <w:pPr>
        <w:pStyle w:val="ConsPlusNormal"/>
        <w:spacing w:before="200"/>
        <w:ind w:firstLine="540"/>
        <w:jc w:val="both"/>
      </w:pPr>
      <w:r>
        <w:t>деревня Черствые</w:t>
      </w:r>
    </w:p>
    <w:p w14:paraId="5FA5000D" w14:textId="77777777" w:rsidR="008570BC" w:rsidRDefault="008570BC">
      <w:pPr>
        <w:pStyle w:val="ConsPlusNormal"/>
        <w:spacing w:before="200"/>
        <w:ind w:firstLine="540"/>
        <w:jc w:val="both"/>
      </w:pPr>
      <w:r>
        <w:t>деревня Шаврино</w:t>
      </w:r>
    </w:p>
    <w:p w14:paraId="57FFD9BF" w14:textId="77777777" w:rsidR="008570BC" w:rsidRDefault="008570BC">
      <w:pPr>
        <w:pStyle w:val="ConsPlusNormal"/>
        <w:spacing w:before="200"/>
        <w:ind w:firstLine="540"/>
        <w:jc w:val="both"/>
      </w:pPr>
      <w:r>
        <w:t>деревня Шатрово</w:t>
      </w:r>
    </w:p>
    <w:p w14:paraId="0D516B3A" w14:textId="77777777" w:rsidR="008570BC" w:rsidRDefault="008570BC">
      <w:pPr>
        <w:pStyle w:val="ConsPlusNormal"/>
        <w:spacing w:before="200"/>
        <w:ind w:firstLine="540"/>
        <w:jc w:val="both"/>
      </w:pPr>
      <w:r>
        <w:t>деревня Шатры</w:t>
      </w:r>
    </w:p>
    <w:p w14:paraId="078B46B2" w14:textId="77777777" w:rsidR="008570BC" w:rsidRDefault="008570BC">
      <w:pPr>
        <w:pStyle w:val="ConsPlusNormal"/>
        <w:spacing w:before="200"/>
        <w:ind w:firstLine="540"/>
        <w:jc w:val="both"/>
      </w:pPr>
      <w:r>
        <w:t>деревня Шипичата</w:t>
      </w:r>
    </w:p>
    <w:p w14:paraId="0523DE1A" w14:textId="77777777" w:rsidR="008570BC" w:rsidRDefault="008570BC">
      <w:pPr>
        <w:pStyle w:val="ConsPlusNormal"/>
        <w:spacing w:before="200"/>
        <w:ind w:firstLine="540"/>
        <w:jc w:val="both"/>
      </w:pPr>
      <w:r>
        <w:t>деревня Шулаи</w:t>
      </w:r>
    </w:p>
    <w:p w14:paraId="4C0C5134" w14:textId="77777777" w:rsidR="008570BC" w:rsidRDefault="008570BC">
      <w:pPr>
        <w:pStyle w:val="ConsPlusNormal"/>
        <w:spacing w:before="200"/>
        <w:ind w:firstLine="540"/>
        <w:jc w:val="both"/>
      </w:pPr>
      <w:r>
        <w:t>деревня Щетины</w:t>
      </w:r>
    </w:p>
    <w:p w14:paraId="0F9415DB" w14:textId="77777777" w:rsidR="008570BC" w:rsidRDefault="008570BC">
      <w:pPr>
        <w:pStyle w:val="ConsPlusNormal"/>
        <w:spacing w:before="200"/>
        <w:ind w:firstLine="540"/>
        <w:jc w:val="both"/>
      </w:pPr>
      <w:r>
        <w:t>хутор Меньшиков</w:t>
      </w:r>
    </w:p>
    <w:p w14:paraId="3F171D7E" w14:textId="77777777" w:rsidR="008570BC" w:rsidRDefault="008570BC">
      <w:pPr>
        <w:pStyle w:val="ConsPlusNormal"/>
        <w:spacing w:before="200"/>
        <w:ind w:firstLine="540"/>
        <w:jc w:val="both"/>
      </w:pPr>
      <w:r>
        <w:t>хутор Ровный</w:t>
      </w:r>
    </w:p>
    <w:p w14:paraId="74D347AE" w14:textId="77777777" w:rsidR="008570BC" w:rsidRDefault="008570BC">
      <w:pPr>
        <w:pStyle w:val="ConsPlusNormal"/>
        <w:spacing w:before="200"/>
        <w:ind w:firstLine="540"/>
        <w:jc w:val="both"/>
      </w:pPr>
      <w:r>
        <w:t>Казарма 1283-й км</w:t>
      </w:r>
    </w:p>
    <w:p w14:paraId="6871E767" w14:textId="77777777" w:rsidR="008570BC" w:rsidRDefault="008570BC">
      <w:pPr>
        <w:pStyle w:val="ConsPlusNormal"/>
        <w:spacing w:before="200"/>
        <w:ind w:firstLine="540"/>
        <w:jc w:val="both"/>
      </w:pPr>
      <w:r>
        <w:t>Казарма 1291-й км</w:t>
      </w:r>
    </w:p>
    <w:p w14:paraId="74C74ABC" w14:textId="77777777" w:rsidR="008570BC" w:rsidRDefault="008570BC">
      <w:pPr>
        <w:pStyle w:val="ConsPlusNormal"/>
        <w:spacing w:before="200"/>
        <w:ind w:firstLine="540"/>
        <w:jc w:val="both"/>
      </w:pPr>
      <w:r>
        <w:t>Казарма 1292-й км</w:t>
      </w:r>
    </w:p>
    <w:p w14:paraId="1C8AF2DA" w14:textId="77777777" w:rsidR="008570BC" w:rsidRDefault="008570BC">
      <w:pPr>
        <w:pStyle w:val="ConsPlusNormal"/>
        <w:spacing w:before="200"/>
        <w:ind w:firstLine="540"/>
        <w:jc w:val="both"/>
      </w:pPr>
      <w:r>
        <w:t>Казарма 1293-й км</w:t>
      </w:r>
    </w:p>
    <w:p w14:paraId="1993660C" w14:textId="77777777" w:rsidR="008570BC" w:rsidRDefault="008570BC">
      <w:pPr>
        <w:pStyle w:val="ConsPlusNormal"/>
        <w:spacing w:before="200"/>
        <w:ind w:firstLine="540"/>
        <w:jc w:val="both"/>
      </w:pPr>
      <w:r>
        <w:t>Казарма 1308-й км</w:t>
      </w:r>
    </w:p>
    <w:p w14:paraId="46BE8D76" w14:textId="77777777" w:rsidR="008570BC" w:rsidRDefault="008570BC">
      <w:pPr>
        <w:pStyle w:val="ConsPlusNormal"/>
        <w:spacing w:before="200"/>
        <w:ind w:firstLine="540"/>
        <w:jc w:val="both"/>
      </w:pPr>
      <w:r>
        <w:t>Казарма 1309-й км</w:t>
      </w:r>
    </w:p>
    <w:p w14:paraId="1745BD10" w14:textId="77777777" w:rsidR="008570BC" w:rsidRDefault="008570BC">
      <w:pPr>
        <w:pStyle w:val="ConsPlusNormal"/>
        <w:spacing w:before="200"/>
        <w:ind w:firstLine="540"/>
        <w:jc w:val="both"/>
      </w:pPr>
      <w:r>
        <w:t>Казарма 1312-й км.</w:t>
      </w:r>
    </w:p>
    <w:p w14:paraId="6972D671" w14:textId="77777777" w:rsidR="008570BC" w:rsidRDefault="008570BC">
      <w:pPr>
        <w:pStyle w:val="ConsPlusNormal"/>
        <w:spacing w:before="200"/>
        <w:ind w:firstLine="540"/>
        <w:jc w:val="both"/>
      </w:pPr>
      <w:r>
        <w:t>4. Административным центром городского округа является город Верещагино.</w:t>
      </w:r>
    </w:p>
    <w:p w14:paraId="75999FC3" w14:textId="77777777" w:rsidR="008570BC" w:rsidRDefault="008570BC">
      <w:pPr>
        <w:pStyle w:val="ConsPlusNormal"/>
        <w:jc w:val="both"/>
      </w:pPr>
    </w:p>
    <w:p w14:paraId="2192FF91" w14:textId="77777777" w:rsidR="008570BC" w:rsidRDefault="008570BC">
      <w:pPr>
        <w:pStyle w:val="ConsPlusTitle"/>
        <w:jc w:val="center"/>
        <w:outlineLvl w:val="1"/>
      </w:pPr>
      <w:r>
        <w:t>Глава II. ВОПРОСЫ МЕСТНОГО ЗНАЧЕНИЯ</w:t>
      </w:r>
    </w:p>
    <w:p w14:paraId="1F631DBE" w14:textId="77777777" w:rsidR="008570BC" w:rsidRDefault="008570BC">
      <w:pPr>
        <w:pStyle w:val="ConsPlusNormal"/>
        <w:jc w:val="both"/>
      </w:pPr>
    </w:p>
    <w:p w14:paraId="3878C11D" w14:textId="77777777" w:rsidR="008570BC" w:rsidRDefault="008570BC">
      <w:pPr>
        <w:pStyle w:val="ConsPlusTitle"/>
        <w:ind w:firstLine="540"/>
        <w:jc w:val="both"/>
        <w:outlineLvl w:val="2"/>
      </w:pPr>
      <w:r>
        <w:t>Статья 3. Вопросы местного значения</w:t>
      </w:r>
    </w:p>
    <w:p w14:paraId="0B954D21" w14:textId="77777777" w:rsidR="008570BC" w:rsidRDefault="008570BC">
      <w:pPr>
        <w:pStyle w:val="ConsPlusNormal"/>
        <w:jc w:val="both"/>
      </w:pPr>
    </w:p>
    <w:p w14:paraId="79BCAB6C" w14:textId="77777777" w:rsidR="008570BC" w:rsidRDefault="008570BC">
      <w:pPr>
        <w:pStyle w:val="ConsPlusNormal"/>
        <w:ind w:firstLine="540"/>
        <w:jc w:val="both"/>
      </w:pPr>
      <w:r>
        <w:t>1. К вопросам местного значения Верещагинского городского округа относятся:</w:t>
      </w:r>
    </w:p>
    <w:p w14:paraId="56095687" w14:textId="77777777" w:rsidR="008570BC" w:rsidRDefault="008570BC">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3F496278" w14:textId="77777777" w:rsidR="008570BC" w:rsidRDefault="008570BC">
      <w:pPr>
        <w:pStyle w:val="ConsPlusNormal"/>
        <w:spacing w:before="200"/>
        <w:ind w:firstLine="540"/>
        <w:jc w:val="both"/>
      </w:pPr>
      <w:r>
        <w:t>2) установление, изменение и отмена местных налогов и сборов городского округа;</w:t>
      </w:r>
    </w:p>
    <w:p w14:paraId="7D535EDF" w14:textId="77777777" w:rsidR="008570BC" w:rsidRDefault="008570BC">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14:paraId="026B8395" w14:textId="77777777" w:rsidR="008570BC" w:rsidRDefault="008570BC">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1A39443" w14:textId="77777777" w:rsidR="008570BC" w:rsidRDefault="008570BC">
      <w:pPr>
        <w:pStyle w:val="ConsPlusNormal"/>
        <w:spacing w:before="200"/>
        <w:ind w:firstLine="540"/>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B7BC3D5" w14:textId="77777777" w:rsidR="008570BC" w:rsidRDefault="008570BC">
      <w:pPr>
        <w:pStyle w:val="ConsPlusNormal"/>
        <w:jc w:val="both"/>
      </w:pPr>
      <w:r>
        <w:t xml:space="preserve">(п. 5 в ред. </w:t>
      </w:r>
      <w:hyperlink r:id="rId21">
        <w:r>
          <w:rPr>
            <w:color w:val="0000FF"/>
          </w:rPr>
          <w:t>решения</w:t>
        </w:r>
      </w:hyperlink>
      <w:r>
        <w:t xml:space="preserve"> Думы Верещагинского городского округа от 29.10.2021 N 44/400)</w:t>
      </w:r>
    </w:p>
    <w:p w14:paraId="461485BD" w14:textId="77777777" w:rsidR="008570BC" w:rsidRDefault="008570BC">
      <w:pPr>
        <w:pStyle w:val="ConsPlusNormal"/>
        <w:spacing w:before="20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1C5B88D1" w14:textId="77777777" w:rsidR="008570BC" w:rsidRDefault="008570BC">
      <w:pPr>
        <w:pStyle w:val="ConsPlusNormal"/>
        <w:jc w:val="both"/>
      </w:pPr>
      <w:r>
        <w:t xml:space="preserve">(в ред. </w:t>
      </w:r>
      <w:hyperlink r:id="rId22">
        <w:r>
          <w:rPr>
            <w:color w:val="0000FF"/>
          </w:rPr>
          <w:t>решения</w:t>
        </w:r>
      </w:hyperlink>
      <w:r>
        <w:t xml:space="preserve"> Думы Верещагинского городского округа от 29.10.2021 N 44/400)</w:t>
      </w:r>
    </w:p>
    <w:p w14:paraId="7E9C75A4" w14:textId="77777777" w:rsidR="008570BC" w:rsidRDefault="008570BC">
      <w:pPr>
        <w:pStyle w:val="ConsPlusNormal"/>
        <w:spacing w:before="200"/>
        <w:ind w:firstLine="540"/>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35A0BDD" w14:textId="77777777" w:rsidR="008570BC" w:rsidRDefault="008570BC">
      <w:pPr>
        <w:pStyle w:val="ConsPlusNormal"/>
        <w:spacing w:before="20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085FDB8" w14:textId="77777777" w:rsidR="008570BC" w:rsidRDefault="008570BC">
      <w:pPr>
        <w:pStyle w:val="ConsPlusNormal"/>
        <w:spacing w:before="20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6F634CEA" w14:textId="77777777" w:rsidR="008570BC" w:rsidRDefault="008570BC">
      <w:pPr>
        <w:pStyle w:val="ConsPlusNormal"/>
        <w:spacing w:before="200"/>
        <w:ind w:firstLine="540"/>
        <w:jc w:val="both"/>
      </w:pPr>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F8A9B60" w14:textId="77777777" w:rsidR="008570BC" w:rsidRDefault="008570BC">
      <w:pPr>
        <w:pStyle w:val="ConsPlusNormal"/>
        <w:spacing w:before="200"/>
        <w:ind w:firstLine="540"/>
        <w:jc w:val="both"/>
      </w:pPr>
      <w:r>
        <w:t>11) участие в предупреждении и ликвидации последствий чрезвычайных ситуаций в границах городского округа;</w:t>
      </w:r>
    </w:p>
    <w:p w14:paraId="1377A126" w14:textId="77777777" w:rsidR="008570BC" w:rsidRDefault="0085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0BC" w14:paraId="6B89DA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6DD82A" w14:textId="77777777" w:rsidR="008570BC" w:rsidRDefault="0085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AA749" w14:textId="77777777" w:rsidR="008570BC" w:rsidRDefault="0085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0883F" w14:textId="77777777" w:rsidR="008570BC" w:rsidRDefault="008570BC">
            <w:pPr>
              <w:pStyle w:val="ConsPlusNormal"/>
              <w:jc w:val="both"/>
            </w:pPr>
            <w:r>
              <w:rPr>
                <w:color w:val="392C69"/>
              </w:rPr>
              <w:t xml:space="preserve">П. 12 ч. 1 ст. 3 </w:t>
            </w:r>
            <w:hyperlink w:anchor="P298">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14:paraId="00377B82" w14:textId="77777777" w:rsidR="008570BC" w:rsidRDefault="008570BC">
            <w:pPr>
              <w:pStyle w:val="ConsPlusNormal"/>
            </w:pPr>
          </w:p>
        </w:tc>
      </w:tr>
    </w:tbl>
    <w:p w14:paraId="2292597F" w14:textId="77777777" w:rsidR="008570BC" w:rsidRDefault="008570BC">
      <w:pPr>
        <w:pStyle w:val="ConsPlusNormal"/>
        <w:spacing w:before="260"/>
        <w:ind w:firstLine="540"/>
        <w:jc w:val="both"/>
      </w:pPr>
      <w:bookmarkStart w:id="1" w:name="P255"/>
      <w:bookmarkEnd w:id="1"/>
      <w:r>
        <w:t>12) организация охраны общественного порядка на территории городского округа муниципальной милицией;</w:t>
      </w:r>
    </w:p>
    <w:p w14:paraId="6380322E" w14:textId="77777777" w:rsidR="008570BC" w:rsidRDefault="008570BC">
      <w:pPr>
        <w:pStyle w:val="ConsPlusNormal"/>
        <w:spacing w:before="200"/>
        <w:ind w:firstLine="540"/>
        <w:jc w:val="both"/>
      </w:pPr>
      <w: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811EEC5" w14:textId="77777777" w:rsidR="008570BC" w:rsidRDefault="008570BC">
      <w:pPr>
        <w:pStyle w:val="ConsPlusNormal"/>
        <w:spacing w:before="200"/>
        <w:ind w:firstLine="540"/>
        <w:jc w:val="both"/>
      </w:pPr>
      <w:r>
        <w:t>14) обеспечение первичных мер пожарной безопасности в границах городского округа;</w:t>
      </w:r>
    </w:p>
    <w:p w14:paraId="7301D028" w14:textId="77777777" w:rsidR="008570BC" w:rsidRDefault="008570BC">
      <w:pPr>
        <w:pStyle w:val="ConsPlusNormal"/>
        <w:spacing w:before="200"/>
        <w:ind w:firstLine="540"/>
        <w:jc w:val="both"/>
      </w:pPr>
      <w:r>
        <w:t>15) организация мероприятий по охране окружающей среды в границах городского округа;</w:t>
      </w:r>
    </w:p>
    <w:p w14:paraId="279B9182" w14:textId="77777777" w:rsidR="008570BC" w:rsidRDefault="008570BC">
      <w:pPr>
        <w:pStyle w:val="ConsPlusNormal"/>
        <w:spacing w:before="200"/>
        <w:ind w:firstLine="540"/>
        <w:jc w:val="both"/>
      </w:pPr>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629EF30" w14:textId="77777777" w:rsidR="008570BC" w:rsidRDefault="008570BC">
      <w:pPr>
        <w:pStyle w:val="ConsPlusNormal"/>
        <w:spacing w:before="200"/>
        <w:ind w:firstLine="540"/>
        <w:jc w:val="both"/>
      </w:pPr>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1C9B870" w14:textId="77777777" w:rsidR="008570BC" w:rsidRDefault="008570BC">
      <w:pPr>
        <w:pStyle w:val="ConsPlusNormal"/>
        <w:spacing w:before="20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14:paraId="12B57CC7" w14:textId="77777777" w:rsidR="008570BC" w:rsidRDefault="008570BC">
      <w:pPr>
        <w:pStyle w:val="ConsPlusNormal"/>
        <w:spacing w:before="20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7809AD5" w14:textId="77777777" w:rsidR="008570BC" w:rsidRDefault="008570BC">
      <w:pPr>
        <w:pStyle w:val="ConsPlusNormal"/>
        <w:spacing w:before="200"/>
        <w:ind w:firstLine="540"/>
        <w:jc w:val="both"/>
      </w:pPr>
      <w:r>
        <w:t>20) создание условий для организации досуга и обеспечения жителей городского округа услугами организаций культуры;</w:t>
      </w:r>
    </w:p>
    <w:p w14:paraId="7BC0D496" w14:textId="77777777" w:rsidR="008570BC" w:rsidRDefault="008570BC">
      <w:pPr>
        <w:pStyle w:val="ConsPlusNormal"/>
        <w:spacing w:before="20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FA87E52" w14:textId="77777777" w:rsidR="008570BC" w:rsidRDefault="008570BC">
      <w:pPr>
        <w:pStyle w:val="ConsPlusNormal"/>
        <w:spacing w:before="20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E02E521" w14:textId="77777777" w:rsidR="008570BC" w:rsidRDefault="008570BC">
      <w:pPr>
        <w:pStyle w:val="ConsPlusNormal"/>
        <w:spacing w:before="20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01D1EED" w14:textId="77777777" w:rsidR="008570BC" w:rsidRDefault="008570BC">
      <w:pPr>
        <w:pStyle w:val="ConsPlusNormal"/>
        <w:spacing w:before="20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14:paraId="783807FE" w14:textId="77777777" w:rsidR="008570BC" w:rsidRDefault="008570BC">
      <w:pPr>
        <w:pStyle w:val="ConsPlusNormal"/>
        <w:spacing w:before="200"/>
        <w:ind w:firstLine="540"/>
        <w:jc w:val="both"/>
      </w:pPr>
      <w:r>
        <w:t>25) формирование и содержание муниципального архива;</w:t>
      </w:r>
    </w:p>
    <w:p w14:paraId="18978753" w14:textId="77777777" w:rsidR="008570BC" w:rsidRDefault="008570BC">
      <w:pPr>
        <w:pStyle w:val="ConsPlusNormal"/>
        <w:spacing w:before="200"/>
        <w:ind w:firstLine="540"/>
        <w:jc w:val="both"/>
      </w:pPr>
      <w:r>
        <w:t>26) организация ритуальных услуг и содержание мест захоронения;</w:t>
      </w:r>
    </w:p>
    <w:p w14:paraId="082F3A2C" w14:textId="77777777" w:rsidR="008570BC" w:rsidRDefault="008570BC">
      <w:pPr>
        <w:pStyle w:val="ConsPlusNormal"/>
        <w:spacing w:before="20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6D7543F" w14:textId="77777777" w:rsidR="008570BC" w:rsidRDefault="008570BC">
      <w:pPr>
        <w:pStyle w:val="ConsPlusNormal"/>
        <w:spacing w:before="200"/>
        <w:ind w:firstLine="540"/>
        <w:jc w:val="both"/>
      </w:pPr>
      <w: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DC7B972" w14:textId="77777777" w:rsidR="008570BC" w:rsidRDefault="008570BC">
      <w:pPr>
        <w:pStyle w:val="ConsPlusNormal"/>
        <w:jc w:val="both"/>
      </w:pPr>
      <w:r>
        <w:t xml:space="preserve">(в ред. </w:t>
      </w:r>
      <w:hyperlink r:id="rId23">
        <w:r>
          <w:rPr>
            <w:color w:val="0000FF"/>
          </w:rPr>
          <w:t>решения</w:t>
        </w:r>
      </w:hyperlink>
      <w:r>
        <w:t xml:space="preserve"> Думы Верещагинского городского округа от 29.10.2021 N 44/400)</w:t>
      </w:r>
    </w:p>
    <w:p w14:paraId="52222BF8" w14:textId="77777777" w:rsidR="008570BC" w:rsidRDefault="008570BC">
      <w:pPr>
        <w:pStyle w:val="ConsPlusNormal"/>
        <w:spacing w:before="200"/>
        <w:ind w:firstLine="540"/>
        <w:jc w:val="both"/>
      </w:pPr>
      <w:r>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6">
        <w:r>
          <w:rPr>
            <w:color w:val="0000FF"/>
          </w:rPr>
          <w:t>кодексом</w:t>
        </w:r>
      </w:hyperlink>
      <w:r>
        <w:t xml:space="preserve"> Российской Федерации;</w:t>
      </w:r>
    </w:p>
    <w:p w14:paraId="03FDB5F8" w14:textId="77777777" w:rsidR="008570BC" w:rsidRDefault="008570BC">
      <w:pPr>
        <w:pStyle w:val="ConsPlusNormal"/>
        <w:spacing w:before="20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7">
        <w:r>
          <w:rPr>
            <w:color w:val="0000FF"/>
          </w:rPr>
          <w:t>законом</w:t>
        </w:r>
      </w:hyperlink>
      <w:r>
        <w:t xml:space="preserve"> "О рекламе";</w:t>
      </w:r>
    </w:p>
    <w:p w14:paraId="373A9BA6" w14:textId="77777777" w:rsidR="008570BC" w:rsidRDefault="008570BC">
      <w:pPr>
        <w:pStyle w:val="ConsPlusNormal"/>
        <w:spacing w:before="200"/>
        <w:ind w:firstLine="540"/>
        <w:jc w:val="both"/>
      </w:pPr>
      <w:r>
        <w:t>30.1)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5E71FDC1" w14:textId="77777777" w:rsidR="008570BC" w:rsidRDefault="008570BC">
      <w:pPr>
        <w:pStyle w:val="ConsPlusNormal"/>
        <w:jc w:val="both"/>
      </w:pPr>
      <w:r>
        <w:t xml:space="preserve">(п. 30.1 введен </w:t>
      </w:r>
      <w:hyperlink r:id="rId28">
        <w:r>
          <w:rPr>
            <w:color w:val="0000FF"/>
          </w:rPr>
          <w:t>решением</w:t>
        </w:r>
      </w:hyperlink>
      <w:r>
        <w:t xml:space="preserve"> Думы Верещагинского городского округа от 29.10.2021 N 44/400)</w:t>
      </w:r>
    </w:p>
    <w:p w14:paraId="5620B5C5" w14:textId="77777777" w:rsidR="008570BC" w:rsidRDefault="008570BC">
      <w:pPr>
        <w:pStyle w:val="ConsPlusNormal"/>
        <w:spacing w:before="200"/>
        <w:ind w:firstLine="540"/>
        <w:jc w:val="both"/>
      </w:pPr>
      <w:r>
        <w:t>30.2) осуществление мероприятий по лесоустройству в отношении лесов, расположенных на землях населенных пунктов городского округа;</w:t>
      </w:r>
    </w:p>
    <w:p w14:paraId="3FEA2C8B" w14:textId="77777777" w:rsidR="008570BC" w:rsidRDefault="008570BC">
      <w:pPr>
        <w:pStyle w:val="ConsPlusNormal"/>
        <w:jc w:val="both"/>
      </w:pPr>
      <w:r>
        <w:t xml:space="preserve">(п. 30.2 введен </w:t>
      </w:r>
      <w:hyperlink r:id="rId29">
        <w:r>
          <w:rPr>
            <w:color w:val="0000FF"/>
          </w:rPr>
          <w:t>решением</w:t>
        </w:r>
      </w:hyperlink>
      <w:r>
        <w:t xml:space="preserve"> Думы Верещагинского городского округа от 29.10.2021 N 44/400)</w:t>
      </w:r>
    </w:p>
    <w:p w14:paraId="15BBB281" w14:textId="77777777" w:rsidR="008570BC" w:rsidRDefault="008570BC">
      <w:pPr>
        <w:pStyle w:val="ConsPlusNormal"/>
        <w:spacing w:before="20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5CBBC8D1" w14:textId="77777777" w:rsidR="008570BC" w:rsidRDefault="008570BC">
      <w:pPr>
        <w:pStyle w:val="ConsPlusNormal"/>
        <w:spacing w:before="20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2B13DE7B" w14:textId="77777777" w:rsidR="008570BC" w:rsidRDefault="008570BC">
      <w:pPr>
        <w:pStyle w:val="ConsPlusNormal"/>
        <w:spacing w:before="20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44AE562" w14:textId="77777777" w:rsidR="008570BC" w:rsidRDefault="008570BC">
      <w:pPr>
        <w:pStyle w:val="ConsPlusNormal"/>
        <w:spacing w:before="20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384EAC21" w14:textId="77777777" w:rsidR="008570BC" w:rsidRDefault="008570BC">
      <w:pPr>
        <w:pStyle w:val="ConsPlusNormal"/>
        <w:jc w:val="both"/>
      </w:pPr>
      <w:r>
        <w:t xml:space="preserve">(в ред. </w:t>
      </w:r>
      <w:hyperlink r:id="rId30">
        <w:r>
          <w:rPr>
            <w:color w:val="0000FF"/>
          </w:rPr>
          <w:t>решения</w:t>
        </w:r>
      </w:hyperlink>
      <w:r>
        <w:t xml:space="preserve"> Думы Верещагинского городского округа от 29.10.2021 N 44/400)</w:t>
      </w:r>
    </w:p>
    <w:p w14:paraId="3D2E4B6D" w14:textId="77777777" w:rsidR="008570BC" w:rsidRDefault="008570BC">
      <w:pPr>
        <w:pStyle w:val="ConsPlusNormal"/>
        <w:spacing w:before="20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34105B7B" w14:textId="77777777" w:rsidR="008570BC" w:rsidRDefault="008570BC">
      <w:pPr>
        <w:pStyle w:val="ConsPlusNormal"/>
        <w:spacing w:before="200"/>
        <w:ind w:firstLine="540"/>
        <w:jc w:val="both"/>
      </w:pPr>
      <w:r>
        <w:t>36) осуществление мероприятий по обеспечению безопасности людей на водных объектах, охране их жизни и здоровья;</w:t>
      </w:r>
    </w:p>
    <w:p w14:paraId="72925113" w14:textId="77777777" w:rsidR="008570BC" w:rsidRDefault="008570BC">
      <w:pPr>
        <w:pStyle w:val="ConsPlusNormal"/>
        <w:spacing w:before="20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723D4C79" w14:textId="77777777" w:rsidR="008570BC" w:rsidRDefault="008570BC">
      <w:pPr>
        <w:pStyle w:val="ConsPlusNormal"/>
        <w:spacing w:before="200"/>
        <w:ind w:firstLine="540"/>
        <w:jc w:val="both"/>
      </w:pPr>
      <w:r>
        <w:t>38) организация и осуществление мероприятий по работе с детьми и молодежью в городском округе;</w:t>
      </w:r>
    </w:p>
    <w:p w14:paraId="34ABA07D" w14:textId="77777777" w:rsidR="008570BC" w:rsidRDefault="008570BC">
      <w:pPr>
        <w:pStyle w:val="ConsPlusNormal"/>
        <w:spacing w:before="20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3738AFDB" w14:textId="77777777" w:rsidR="008570BC" w:rsidRDefault="008570BC">
      <w:pPr>
        <w:pStyle w:val="ConsPlusNormal"/>
        <w:spacing w:before="20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4BF333C" w14:textId="77777777" w:rsidR="008570BC" w:rsidRDefault="008570BC">
      <w:pPr>
        <w:pStyle w:val="ConsPlusNormal"/>
        <w:spacing w:before="200"/>
        <w:ind w:firstLine="540"/>
        <w:jc w:val="both"/>
      </w:pPr>
      <w:r>
        <w:t>41) осуществление муниципального лесного контроля;</w:t>
      </w:r>
    </w:p>
    <w:p w14:paraId="061D5400" w14:textId="77777777" w:rsidR="008570BC" w:rsidRDefault="008570BC">
      <w:pPr>
        <w:pStyle w:val="ConsPlusNormal"/>
        <w:spacing w:before="200"/>
        <w:ind w:firstLine="540"/>
        <w:jc w:val="both"/>
      </w:pPr>
      <w: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2E2C3741" w14:textId="77777777" w:rsidR="008570BC" w:rsidRDefault="008570BC">
      <w:pPr>
        <w:pStyle w:val="ConsPlusNormal"/>
        <w:jc w:val="both"/>
      </w:pPr>
      <w:r>
        <w:t xml:space="preserve">(в ред. </w:t>
      </w:r>
      <w:hyperlink r:id="rId31">
        <w:r>
          <w:rPr>
            <w:color w:val="0000FF"/>
          </w:rPr>
          <w:t>решения</w:t>
        </w:r>
      </w:hyperlink>
      <w:r>
        <w:t xml:space="preserve"> Думы Верещагинского городского округа от 31.03.2022 N 51/456)</w:t>
      </w:r>
    </w:p>
    <w:p w14:paraId="71507561" w14:textId="77777777" w:rsidR="008570BC" w:rsidRDefault="008570BC">
      <w:pPr>
        <w:pStyle w:val="ConsPlusNormal"/>
        <w:spacing w:before="200"/>
        <w:ind w:firstLine="540"/>
        <w:jc w:val="both"/>
      </w:pPr>
      <w:r>
        <w:t>43) осуществление мер по противодействию коррупции в границах городского округа;</w:t>
      </w:r>
    </w:p>
    <w:p w14:paraId="36B3EFFE" w14:textId="77777777" w:rsidR="008570BC" w:rsidRDefault="008570BC">
      <w:pPr>
        <w:pStyle w:val="ConsPlusNormal"/>
        <w:spacing w:before="200"/>
        <w:ind w:firstLine="540"/>
        <w:jc w:val="both"/>
      </w:pPr>
      <w:r>
        <w:t>44) организация в соответствии с федеральным законом выполнения комплексных кадастровых работ и утверждение карты-плана территории;</w:t>
      </w:r>
    </w:p>
    <w:p w14:paraId="300AB087" w14:textId="77777777" w:rsidR="008570BC" w:rsidRDefault="008570BC">
      <w:pPr>
        <w:pStyle w:val="ConsPlusNormal"/>
        <w:jc w:val="both"/>
      </w:pPr>
      <w:r>
        <w:t xml:space="preserve">(п. 44 в ред. </w:t>
      </w:r>
      <w:hyperlink r:id="rId32">
        <w:r>
          <w:rPr>
            <w:color w:val="0000FF"/>
          </w:rPr>
          <w:t>решения</w:t>
        </w:r>
      </w:hyperlink>
      <w:r>
        <w:t xml:space="preserve"> Думы Верещагинского городского округа от 24.06.2021 N 39/339)</w:t>
      </w:r>
    </w:p>
    <w:p w14:paraId="2522E8F0" w14:textId="77777777" w:rsidR="008570BC" w:rsidRDefault="008570BC">
      <w:pPr>
        <w:pStyle w:val="ConsPlusNormal"/>
        <w:spacing w:before="200"/>
        <w:ind w:firstLine="540"/>
        <w:jc w:val="both"/>
      </w:pPr>
      <w: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474EF403" w14:textId="77777777" w:rsidR="008570BC" w:rsidRDefault="008570BC">
      <w:pPr>
        <w:pStyle w:val="ConsPlusNormal"/>
        <w:jc w:val="both"/>
      </w:pPr>
      <w:r>
        <w:t xml:space="preserve">(п. 45 введен </w:t>
      </w:r>
      <w:hyperlink r:id="rId33">
        <w:r>
          <w:rPr>
            <w:color w:val="0000FF"/>
          </w:rPr>
          <w:t>решением</w:t>
        </w:r>
      </w:hyperlink>
      <w:r>
        <w:t xml:space="preserve"> Думы Верещагинского городского округа от 24.06.2021 N 39/339)</w:t>
      </w:r>
    </w:p>
    <w:p w14:paraId="3AF3F31A" w14:textId="77777777" w:rsidR="008570BC" w:rsidRDefault="008570BC">
      <w:pPr>
        <w:pStyle w:val="ConsPlusNormal"/>
        <w:spacing w:before="200"/>
        <w:ind w:firstLine="540"/>
        <w:jc w:val="both"/>
      </w:pPr>
      <w:bookmarkStart w:id="2" w:name="P298"/>
      <w:bookmarkEnd w:id="2"/>
      <w:r>
        <w:t xml:space="preserve">2. </w:t>
      </w:r>
      <w:hyperlink w:anchor="P255">
        <w:r>
          <w:rPr>
            <w:color w:val="0000FF"/>
          </w:rPr>
          <w:t>Пункт 12 части 1</w:t>
        </w:r>
      </w:hyperlink>
      <w:r>
        <w:t xml:space="preserve">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14:paraId="3BC20862" w14:textId="77777777" w:rsidR="008570BC" w:rsidRDefault="008570BC">
      <w:pPr>
        <w:pStyle w:val="ConsPlusNormal"/>
        <w:jc w:val="both"/>
      </w:pPr>
    </w:p>
    <w:p w14:paraId="1DC86C93" w14:textId="77777777" w:rsidR="008570BC" w:rsidRDefault="008570BC">
      <w:pPr>
        <w:pStyle w:val="ConsPlusTitle"/>
        <w:ind w:firstLine="540"/>
        <w:jc w:val="both"/>
        <w:outlineLvl w:val="2"/>
      </w:pPr>
      <w: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14:paraId="2CF9F621" w14:textId="77777777" w:rsidR="008570BC" w:rsidRDefault="008570BC">
      <w:pPr>
        <w:pStyle w:val="ConsPlusNormal"/>
        <w:jc w:val="both"/>
      </w:pPr>
    </w:p>
    <w:p w14:paraId="0C6428B5" w14:textId="77777777" w:rsidR="008570BC" w:rsidRDefault="008570BC">
      <w:pPr>
        <w:pStyle w:val="ConsPlusNormal"/>
        <w:ind w:firstLine="540"/>
        <w:jc w:val="both"/>
      </w:pPr>
      <w:bookmarkStart w:id="3" w:name="P302"/>
      <w:bookmarkEnd w:id="3"/>
      <w:r>
        <w:t>1. Органы местного самоуправления городского округа имеют право на:</w:t>
      </w:r>
    </w:p>
    <w:p w14:paraId="797A5DA0" w14:textId="77777777" w:rsidR="008570BC" w:rsidRDefault="008570BC">
      <w:pPr>
        <w:pStyle w:val="ConsPlusNormal"/>
        <w:spacing w:before="200"/>
        <w:ind w:firstLine="540"/>
        <w:jc w:val="both"/>
      </w:pPr>
      <w:r>
        <w:t>1) создание музеев городского округа;</w:t>
      </w:r>
    </w:p>
    <w:p w14:paraId="6666B3F7" w14:textId="77777777" w:rsidR="008570BC" w:rsidRDefault="008570BC">
      <w:pPr>
        <w:pStyle w:val="ConsPlusNormal"/>
        <w:spacing w:before="200"/>
        <w:ind w:firstLine="540"/>
        <w:jc w:val="both"/>
      </w:pPr>
      <w:r>
        <w:t>2) создание муниципальных образовательных организаций высшего образования;</w:t>
      </w:r>
    </w:p>
    <w:p w14:paraId="0D12F9DA" w14:textId="77777777" w:rsidR="008570BC" w:rsidRDefault="008570BC">
      <w:pPr>
        <w:pStyle w:val="ConsPlusNormal"/>
        <w:spacing w:before="200"/>
        <w:ind w:firstLine="540"/>
        <w:jc w:val="both"/>
      </w:pPr>
      <w:r>
        <w:t>3) участие в осуществлении деятельности по опеке и попечительству;</w:t>
      </w:r>
    </w:p>
    <w:p w14:paraId="2C07E1FC" w14:textId="77777777" w:rsidR="008570BC" w:rsidRDefault="008570BC">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45754674" w14:textId="77777777" w:rsidR="008570BC" w:rsidRDefault="008570BC">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3F1CBC0A" w14:textId="77777777" w:rsidR="008570BC" w:rsidRDefault="008570BC">
      <w:pPr>
        <w:pStyle w:val="ConsPlusNormal"/>
        <w:spacing w:before="200"/>
        <w:ind w:firstLine="540"/>
        <w:jc w:val="both"/>
      </w:pPr>
      <w:r>
        <w:t>6) создание муниципальной пожарной охраны;</w:t>
      </w:r>
    </w:p>
    <w:p w14:paraId="4C6694B0" w14:textId="77777777" w:rsidR="008570BC" w:rsidRDefault="008570BC">
      <w:pPr>
        <w:pStyle w:val="ConsPlusNormal"/>
        <w:spacing w:before="200"/>
        <w:ind w:firstLine="540"/>
        <w:jc w:val="both"/>
      </w:pPr>
      <w:r>
        <w:t>7) создание условий для развития туризма;</w:t>
      </w:r>
    </w:p>
    <w:p w14:paraId="1663019A" w14:textId="77777777" w:rsidR="008570BC" w:rsidRDefault="008570BC">
      <w:pPr>
        <w:pStyle w:val="ConsPlusNormal"/>
        <w:spacing w:before="20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F41265E" w14:textId="77777777" w:rsidR="008570BC" w:rsidRDefault="008570BC">
      <w:pPr>
        <w:pStyle w:val="ConsPlusNormal"/>
        <w:spacing w:before="20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
        <w:r>
          <w:rPr>
            <w:color w:val="0000FF"/>
          </w:rPr>
          <w:t>законом</w:t>
        </w:r>
      </w:hyperlink>
      <w:r>
        <w:t xml:space="preserve"> от 24 ноября 1995 г. N 181-ФЗ "О социальной защите инвалидов в Российской Федерации";</w:t>
      </w:r>
    </w:p>
    <w:p w14:paraId="3169D18C" w14:textId="77777777" w:rsidR="008570BC" w:rsidRDefault="008570BC">
      <w:pPr>
        <w:pStyle w:val="ConsPlusNormal"/>
        <w:spacing w:before="200"/>
        <w:ind w:firstLine="540"/>
        <w:jc w:val="both"/>
      </w:pPr>
      <w:r>
        <w:t xml:space="preserve">10) осуществление мероприятий, предусмотренных Федеральным </w:t>
      </w:r>
      <w:hyperlink r:id="rId35">
        <w:r>
          <w:rPr>
            <w:color w:val="0000FF"/>
          </w:rPr>
          <w:t>законом</w:t>
        </w:r>
      </w:hyperlink>
      <w:r>
        <w:t xml:space="preserve"> "О донорстве крови и ее компонентов";</w:t>
      </w:r>
    </w:p>
    <w:p w14:paraId="4398A2D4" w14:textId="77777777" w:rsidR="008570BC" w:rsidRDefault="008570BC">
      <w:pPr>
        <w:pStyle w:val="ConsPlusNormal"/>
        <w:spacing w:before="20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51AB76FB" w14:textId="77777777" w:rsidR="008570BC" w:rsidRDefault="008570BC">
      <w:pPr>
        <w:pStyle w:val="ConsPlusNormal"/>
        <w:spacing w:before="20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A005E77" w14:textId="77777777" w:rsidR="008570BC" w:rsidRDefault="008570BC">
      <w:pPr>
        <w:pStyle w:val="ConsPlusNormal"/>
        <w:spacing w:before="200"/>
        <w:ind w:firstLine="540"/>
        <w:jc w:val="both"/>
      </w:pPr>
      <w:r>
        <w:t>13) осуществление деятельности по обращению с животными без владельцев, обитающими на территории городского округа;</w:t>
      </w:r>
    </w:p>
    <w:p w14:paraId="3B34C88F" w14:textId="77777777" w:rsidR="008570BC" w:rsidRDefault="008570BC">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36">
        <w:r>
          <w:rPr>
            <w:color w:val="0000FF"/>
          </w:rPr>
          <w:t>законом</w:t>
        </w:r>
      </w:hyperlink>
      <w:r>
        <w:t xml:space="preserve"> "Об основах системы профилактики правонарушений в Российской Федерации";</w:t>
      </w:r>
    </w:p>
    <w:p w14:paraId="72FEDACE" w14:textId="77777777" w:rsidR="008570BC" w:rsidRDefault="008570BC">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61D0E44" w14:textId="77777777" w:rsidR="008570BC" w:rsidRDefault="008570BC">
      <w:pPr>
        <w:pStyle w:val="ConsPlusNormal"/>
        <w:spacing w:before="200"/>
        <w:ind w:firstLine="540"/>
        <w:jc w:val="both"/>
      </w:pPr>
      <w:r>
        <w:t xml:space="preserve">16) осуществление мероприятий по защите прав потребителей, предусмотренных </w:t>
      </w:r>
      <w:hyperlink r:id="rId37">
        <w:r>
          <w:rPr>
            <w:color w:val="0000FF"/>
          </w:rPr>
          <w:t>Законом</w:t>
        </w:r>
      </w:hyperlink>
      <w:r>
        <w:t xml:space="preserve"> Российской Федерации от 7 февраля 1992 г. N 2300-1 "О защите прав потребителей";</w:t>
      </w:r>
    </w:p>
    <w:p w14:paraId="13B9233E" w14:textId="77777777" w:rsidR="008570BC" w:rsidRDefault="008570BC">
      <w:pPr>
        <w:pStyle w:val="ConsPlusNormal"/>
        <w:spacing w:before="200"/>
        <w:ind w:firstLine="540"/>
        <w:jc w:val="both"/>
      </w:pPr>
      <w:r>
        <w:t>17) совершение нотариальных действий, предусмотренных законодательством, в случае отсутствия во входящем в состав территории Верещагинского городского округа и не являющемся его административным центром населенном пункте нотариуса;</w:t>
      </w:r>
    </w:p>
    <w:p w14:paraId="4089C183" w14:textId="77777777" w:rsidR="008570BC" w:rsidRDefault="008570BC">
      <w:pPr>
        <w:pStyle w:val="ConsPlusNormal"/>
        <w:spacing w:before="20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14:paraId="7FD19D12" w14:textId="77777777" w:rsidR="008570BC" w:rsidRDefault="008570BC">
      <w:pPr>
        <w:pStyle w:val="ConsPlusNormal"/>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783BD9E" w14:textId="77777777" w:rsidR="008570BC" w:rsidRDefault="008570BC">
      <w:pPr>
        <w:pStyle w:val="ConsPlusNormal"/>
        <w:jc w:val="both"/>
      </w:pPr>
      <w:r>
        <w:t xml:space="preserve">(п. 19 введен </w:t>
      </w:r>
      <w:hyperlink r:id="rId38">
        <w:r>
          <w:rPr>
            <w:color w:val="0000FF"/>
          </w:rPr>
          <w:t>решением</w:t>
        </w:r>
      </w:hyperlink>
      <w:r>
        <w:t xml:space="preserve"> Думы Верещагинского городского округа от 24.09.2020 N 24/244)</w:t>
      </w:r>
    </w:p>
    <w:p w14:paraId="040E1677" w14:textId="77777777" w:rsidR="008570BC" w:rsidRDefault="008570BC">
      <w:pPr>
        <w:pStyle w:val="ConsPlusNormal"/>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2B809252" w14:textId="77777777" w:rsidR="008570BC" w:rsidRDefault="008570BC">
      <w:pPr>
        <w:pStyle w:val="ConsPlusNormal"/>
        <w:jc w:val="both"/>
      </w:pPr>
      <w:r>
        <w:t xml:space="preserve">(п. 20 введен </w:t>
      </w:r>
      <w:hyperlink r:id="rId39">
        <w:r>
          <w:rPr>
            <w:color w:val="0000FF"/>
          </w:rPr>
          <w:t>решением</w:t>
        </w:r>
      </w:hyperlink>
      <w:r>
        <w:t xml:space="preserve"> Думы Верещагинского городского округа от 28.01.2021 N 32/289)</w:t>
      </w:r>
    </w:p>
    <w:p w14:paraId="7E7A2B60" w14:textId="77777777" w:rsidR="008570BC" w:rsidRDefault="008570BC">
      <w:pPr>
        <w:pStyle w:val="ConsPlusNormal"/>
        <w:spacing w:before="200"/>
        <w:ind w:firstLine="540"/>
        <w:jc w:val="both"/>
      </w:pPr>
      <w:r>
        <w:t xml:space="preserve">2. Органы местного самоуправления городского округа вправе решать вопросы, указанные в </w:t>
      </w:r>
      <w:hyperlink w:anchor="P30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40">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FDF0F0B" w14:textId="77777777" w:rsidR="008570BC" w:rsidRDefault="008570BC">
      <w:pPr>
        <w:pStyle w:val="ConsPlusNormal"/>
        <w:jc w:val="both"/>
      </w:pPr>
    </w:p>
    <w:p w14:paraId="1B50D491" w14:textId="77777777" w:rsidR="008570BC" w:rsidRDefault="008570BC">
      <w:pPr>
        <w:pStyle w:val="ConsPlusTitle"/>
        <w:ind w:firstLine="540"/>
        <w:jc w:val="both"/>
        <w:outlineLvl w:val="2"/>
      </w:pPr>
      <w:r>
        <w:t>Статья 5. Полномочия органов местного самоуправления по решению вопросов местного значения</w:t>
      </w:r>
    </w:p>
    <w:p w14:paraId="06F781AA" w14:textId="77777777" w:rsidR="008570BC" w:rsidRDefault="008570BC">
      <w:pPr>
        <w:pStyle w:val="ConsPlusNormal"/>
        <w:jc w:val="both"/>
      </w:pPr>
    </w:p>
    <w:p w14:paraId="60361911" w14:textId="77777777" w:rsidR="008570BC" w:rsidRDefault="008570BC">
      <w:pPr>
        <w:pStyle w:val="ConsPlusNormal"/>
        <w:ind w:firstLine="540"/>
        <w:jc w:val="both"/>
      </w:pPr>
      <w:r>
        <w:t>1. В целях решения вопросов местного значения органы местного самоуправления Верещагинского городского округа обладают следующими полномочиями:</w:t>
      </w:r>
    </w:p>
    <w:p w14:paraId="166C97DD" w14:textId="77777777" w:rsidR="008570BC" w:rsidRDefault="008570BC">
      <w:pPr>
        <w:pStyle w:val="ConsPlusNormal"/>
        <w:spacing w:before="200"/>
        <w:ind w:firstLine="540"/>
        <w:jc w:val="both"/>
      </w:pPr>
      <w:r>
        <w:t>1) принятие Устава Верещагинского городского округа и внесение в него изменений и дополнений, издание муниципальных правовых актов;</w:t>
      </w:r>
    </w:p>
    <w:p w14:paraId="5F0AC855" w14:textId="77777777" w:rsidR="008570BC" w:rsidRDefault="008570BC">
      <w:pPr>
        <w:pStyle w:val="ConsPlusNormal"/>
        <w:spacing w:before="200"/>
        <w:ind w:firstLine="540"/>
        <w:jc w:val="both"/>
      </w:pPr>
      <w:r>
        <w:t>2) установление официальных символов муниципального образования;</w:t>
      </w:r>
    </w:p>
    <w:p w14:paraId="3BB456EC" w14:textId="77777777" w:rsidR="008570BC" w:rsidRDefault="008570B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07760BF" w14:textId="77777777" w:rsidR="008570BC" w:rsidRDefault="008570BC">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EC73E07" w14:textId="77777777" w:rsidR="008570BC" w:rsidRDefault="008570BC">
      <w:pPr>
        <w:pStyle w:val="ConsPlusNormal"/>
        <w:spacing w:before="200"/>
        <w:ind w:firstLine="540"/>
        <w:jc w:val="both"/>
      </w:pPr>
      <w:r>
        <w:t xml:space="preserve">4.1) полномочиями по организации теплоснабжения, предусмотренными Федеральным </w:t>
      </w:r>
      <w:hyperlink r:id="rId41">
        <w:r>
          <w:rPr>
            <w:color w:val="0000FF"/>
          </w:rPr>
          <w:t>законом</w:t>
        </w:r>
      </w:hyperlink>
      <w:r>
        <w:t xml:space="preserve"> "О теплоснабжении";</w:t>
      </w:r>
    </w:p>
    <w:p w14:paraId="4CA366B0" w14:textId="77777777" w:rsidR="008570BC" w:rsidRDefault="008570BC">
      <w:pPr>
        <w:pStyle w:val="ConsPlusNormal"/>
        <w:spacing w:before="200"/>
        <w:ind w:firstLine="540"/>
        <w:jc w:val="both"/>
      </w:pPr>
      <w:r>
        <w:t xml:space="preserve">4.2) полномочиями в сфере водоснабжения и водоотведения, предусмотренными Федеральным </w:t>
      </w:r>
      <w:hyperlink r:id="rId42">
        <w:r>
          <w:rPr>
            <w:color w:val="0000FF"/>
          </w:rPr>
          <w:t>законом</w:t>
        </w:r>
      </w:hyperlink>
      <w:r>
        <w:t xml:space="preserve"> "О водоснабжении и водоотведении";</w:t>
      </w:r>
    </w:p>
    <w:p w14:paraId="33A7471A" w14:textId="77777777" w:rsidR="008570BC" w:rsidRDefault="008570BC">
      <w:pPr>
        <w:pStyle w:val="ConsPlusNormal"/>
        <w:spacing w:before="200"/>
        <w:ind w:firstLine="540"/>
        <w:jc w:val="both"/>
      </w:pPr>
      <w:r>
        <w:t xml:space="preserve">4.3) полномочиями в сфере стратегического планирования, предусмотренными Федеральным </w:t>
      </w:r>
      <w:hyperlink r:id="rId43">
        <w:r>
          <w:rPr>
            <w:color w:val="0000FF"/>
          </w:rPr>
          <w:t>законом</w:t>
        </w:r>
      </w:hyperlink>
      <w:r>
        <w:t xml:space="preserve"> от 28 июня 2014 г. N 172-ФЗ "О стратегическом планировании в Российской Федерации";</w:t>
      </w:r>
    </w:p>
    <w:p w14:paraId="335F9021" w14:textId="77777777" w:rsidR="008570BC" w:rsidRDefault="008570BC">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4291A1A" w14:textId="77777777" w:rsidR="008570BC" w:rsidRDefault="008570BC">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7DB48A9" w14:textId="77777777" w:rsidR="008570BC" w:rsidRDefault="008570BC">
      <w:pPr>
        <w:pStyle w:val="ConsPlusNormal"/>
        <w:spacing w:before="200"/>
        <w:ind w:firstLine="540"/>
        <w:jc w:val="both"/>
      </w:pPr>
      <w:r>
        <w:t>7)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14:paraId="627F66EA" w14:textId="77777777" w:rsidR="008570BC" w:rsidRDefault="008570BC">
      <w:pPr>
        <w:pStyle w:val="ConsPlusNormal"/>
        <w:spacing w:before="20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C9C11F3" w14:textId="77777777" w:rsidR="008570BC" w:rsidRDefault="008570BC">
      <w:pPr>
        <w:pStyle w:val="ConsPlusNormal"/>
        <w:spacing w:before="200"/>
        <w:ind w:firstLine="540"/>
        <w:jc w:val="both"/>
      </w:pPr>
      <w:r>
        <w:t>9) осуществление международных и внешнеэкономических связей в соответствии с федеральными законами;</w:t>
      </w:r>
    </w:p>
    <w:p w14:paraId="1A69632F" w14:textId="77777777" w:rsidR="008570BC" w:rsidRDefault="008570BC">
      <w:pPr>
        <w:pStyle w:val="ConsPlusNormal"/>
        <w:spacing w:before="20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80EB5A0" w14:textId="77777777" w:rsidR="008570BC" w:rsidRDefault="008570BC">
      <w:pPr>
        <w:pStyle w:val="ConsPlusNormal"/>
        <w:spacing w:before="200"/>
        <w:ind w:firstLine="540"/>
        <w:jc w:val="both"/>
      </w:pPr>
      <w: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75A93C4" w14:textId="77777777" w:rsidR="008570BC" w:rsidRDefault="008570BC">
      <w:pPr>
        <w:pStyle w:val="ConsPlusNormal"/>
        <w:spacing w:before="200"/>
        <w:ind w:firstLine="540"/>
        <w:jc w:val="both"/>
      </w:pPr>
      <w:r>
        <w:t xml:space="preserve">12) иными полномочиями в соответствии с Федеральным </w:t>
      </w:r>
      <w:hyperlink r:id="rId44">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14:paraId="78E39B78" w14:textId="77777777" w:rsidR="008570BC" w:rsidRDefault="008570BC">
      <w:pPr>
        <w:pStyle w:val="ConsPlusNormal"/>
        <w:spacing w:before="200"/>
        <w:ind w:firstLine="540"/>
        <w:jc w:val="both"/>
      </w:pPr>
      <w:r>
        <w:t xml:space="preserve">2. Органы местного самоуправления Верещагинского городского округа могут принять решения о привлечении граждан к выполнению на добровольной основе социально значимых для Верещагинского городского округа работ (в том числе дежурств) в целях решения вопросов местного значения Верещагинского городского округа, предусмотренных </w:t>
      </w:r>
      <w:hyperlink r:id="rId45">
        <w:r>
          <w:rPr>
            <w:color w:val="0000FF"/>
          </w:rPr>
          <w:t>пунктами 7.1</w:t>
        </w:r>
      </w:hyperlink>
      <w:r>
        <w:t>-</w:t>
      </w:r>
      <w:hyperlink r:id="rId46">
        <w:r>
          <w:rPr>
            <w:color w:val="0000FF"/>
          </w:rPr>
          <w:t>11</w:t>
        </w:r>
      </w:hyperlink>
      <w:r>
        <w:t xml:space="preserve">, </w:t>
      </w:r>
      <w:hyperlink r:id="rId47">
        <w:r>
          <w:rPr>
            <w:color w:val="0000FF"/>
          </w:rPr>
          <w:t>20</w:t>
        </w:r>
      </w:hyperlink>
      <w:r>
        <w:t xml:space="preserve"> и </w:t>
      </w:r>
      <w:hyperlink r:id="rId48">
        <w:r>
          <w:rPr>
            <w:color w:val="0000FF"/>
          </w:rPr>
          <w:t>25 части 1 статьи 16</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4ED03F8E" w14:textId="77777777" w:rsidR="008570BC" w:rsidRDefault="008570BC">
      <w:pPr>
        <w:pStyle w:val="ConsPlusNormal"/>
        <w:spacing w:before="20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Верещагинского городского округа работ, находится в ведении Думы Верещагинского городского округа.</w:t>
      </w:r>
    </w:p>
    <w:p w14:paraId="26231942" w14:textId="77777777" w:rsidR="008570BC" w:rsidRDefault="008570BC">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2B8CB752" w14:textId="77777777" w:rsidR="008570BC" w:rsidRDefault="008570BC">
      <w:pPr>
        <w:pStyle w:val="ConsPlusNormal"/>
        <w:spacing w:before="200"/>
        <w:ind w:firstLine="540"/>
        <w:jc w:val="both"/>
      </w:pPr>
      <w:r>
        <w:t>К выполнению социально значимых работ могут привлекаться совершеннолетние трудоспособные жители Верещагинского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0617D0F" w14:textId="77777777" w:rsidR="008570BC" w:rsidRDefault="008570BC">
      <w:pPr>
        <w:pStyle w:val="ConsPlusNormal"/>
        <w:spacing w:before="200"/>
        <w:ind w:firstLine="540"/>
        <w:jc w:val="both"/>
      </w:pPr>
      <w:r>
        <w:t xml:space="preserve">3. Полномочия органов местного самоуправления, установленные Федеральным </w:t>
      </w:r>
      <w:hyperlink r:id="rId49">
        <w:r>
          <w:rPr>
            <w:color w:val="0000FF"/>
          </w:rPr>
          <w:t>законом</w:t>
        </w:r>
      </w:hyperlink>
      <w:r>
        <w:t xml:space="preserve"> от 6 октября 2003 г. N 131-ФЗ "Об общих принципах организации местного самоуправления в Российской Федерации", осуществляются органами местного самоуправления Верещагинского городского округа самостоятельно. Подчиненность органа местного самоуправления или должностного лица местного самоуправления Верещагинского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14:paraId="47079219" w14:textId="77777777" w:rsidR="008570BC" w:rsidRDefault="008570BC">
      <w:pPr>
        <w:pStyle w:val="ConsPlusNormal"/>
        <w:jc w:val="both"/>
      </w:pPr>
    </w:p>
    <w:p w14:paraId="087CA745" w14:textId="77777777" w:rsidR="008570BC" w:rsidRDefault="008570BC">
      <w:pPr>
        <w:pStyle w:val="ConsPlusTitle"/>
        <w:ind w:firstLine="540"/>
        <w:jc w:val="both"/>
        <w:outlineLvl w:val="2"/>
      </w:pPr>
      <w:r>
        <w:t>Статья 6. Муниципальный контроль</w:t>
      </w:r>
    </w:p>
    <w:p w14:paraId="3129C1E8" w14:textId="77777777" w:rsidR="008570BC" w:rsidRDefault="008570BC">
      <w:pPr>
        <w:pStyle w:val="ConsPlusNormal"/>
        <w:jc w:val="both"/>
      </w:pPr>
    </w:p>
    <w:p w14:paraId="2A00B1D5" w14:textId="77777777" w:rsidR="008570BC" w:rsidRDefault="008570BC">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14:paraId="77B2F5F8" w14:textId="77777777" w:rsidR="008570BC" w:rsidRDefault="008570BC">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79310C6" w14:textId="77777777" w:rsidR="008570BC" w:rsidRDefault="008570BC">
      <w:pPr>
        <w:pStyle w:val="ConsPlusNormal"/>
        <w:jc w:val="both"/>
      </w:pPr>
      <w:r>
        <w:t xml:space="preserve">(часть 2 в ред. </w:t>
      </w:r>
      <w:hyperlink r:id="rId51">
        <w:r>
          <w:rPr>
            <w:color w:val="0000FF"/>
          </w:rPr>
          <w:t>решения</w:t>
        </w:r>
      </w:hyperlink>
      <w:r>
        <w:t xml:space="preserve"> Думы Верещагинского городского округа от 29.10.2021 N 44/400)</w:t>
      </w:r>
    </w:p>
    <w:p w14:paraId="4FF74223" w14:textId="77777777" w:rsidR="008570BC" w:rsidRDefault="008570BC">
      <w:pPr>
        <w:pStyle w:val="ConsPlusNormal"/>
        <w:spacing w:before="200"/>
        <w:ind w:firstLine="540"/>
        <w:jc w:val="both"/>
      </w:pPr>
      <w:r>
        <w:t>3. Органом местного самоуправления Верещагинского городского округа, уполномоченным на осуществление муниципального контроля, является администрация Верещагинского городского округа Пермского края.</w:t>
      </w:r>
    </w:p>
    <w:p w14:paraId="5BB11A1F" w14:textId="77777777" w:rsidR="008570BC" w:rsidRDefault="008570BC">
      <w:pPr>
        <w:pStyle w:val="ConsPlusNormal"/>
        <w:jc w:val="both"/>
      </w:pPr>
    </w:p>
    <w:p w14:paraId="3443F632" w14:textId="77777777" w:rsidR="008570BC" w:rsidRDefault="008570BC">
      <w:pPr>
        <w:pStyle w:val="ConsPlusTitle"/>
        <w:jc w:val="center"/>
        <w:outlineLvl w:val="1"/>
      </w:pPr>
      <w:r>
        <w:t>Глава III. ФОРМЫ, ПОРЯДОК И ГАРАНТИИ УЧАСТИЯ НАСЕЛЕНИЯ</w:t>
      </w:r>
    </w:p>
    <w:p w14:paraId="2E48BB53" w14:textId="77777777" w:rsidR="008570BC" w:rsidRDefault="008570BC">
      <w:pPr>
        <w:pStyle w:val="ConsPlusTitle"/>
        <w:jc w:val="center"/>
      </w:pPr>
      <w:r>
        <w:t>В РЕШЕНИИ ВОПРОСОВ МЕСТНОГО ЗНАЧЕНИЯ</w:t>
      </w:r>
    </w:p>
    <w:p w14:paraId="37472CDB" w14:textId="77777777" w:rsidR="008570BC" w:rsidRDefault="008570BC">
      <w:pPr>
        <w:pStyle w:val="ConsPlusNormal"/>
        <w:jc w:val="both"/>
      </w:pPr>
    </w:p>
    <w:p w14:paraId="40908EE5" w14:textId="77777777" w:rsidR="008570BC" w:rsidRDefault="008570BC">
      <w:pPr>
        <w:pStyle w:val="ConsPlusTitle"/>
        <w:ind w:firstLine="540"/>
        <w:jc w:val="both"/>
        <w:outlineLvl w:val="2"/>
      </w:pPr>
      <w:r>
        <w:t>Статья 7. Местный референдум</w:t>
      </w:r>
    </w:p>
    <w:p w14:paraId="04C6D005" w14:textId="77777777" w:rsidR="008570BC" w:rsidRDefault="008570BC">
      <w:pPr>
        <w:pStyle w:val="ConsPlusNormal"/>
        <w:jc w:val="both"/>
      </w:pPr>
    </w:p>
    <w:p w14:paraId="5A2707B6" w14:textId="77777777" w:rsidR="008570BC" w:rsidRDefault="008570BC">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265FBE4A" w14:textId="77777777" w:rsidR="008570BC" w:rsidRDefault="008570BC">
      <w:pPr>
        <w:pStyle w:val="ConsPlusNormal"/>
        <w:spacing w:before="200"/>
        <w:ind w:firstLine="540"/>
        <w:jc w:val="both"/>
      </w:pPr>
      <w:r>
        <w:t>2. Местный референдум проводится на всей территории Верещагинского городского округа.</w:t>
      </w:r>
    </w:p>
    <w:p w14:paraId="4213E94F" w14:textId="77777777" w:rsidR="008570BC" w:rsidRDefault="008570BC">
      <w:pPr>
        <w:pStyle w:val="ConsPlusNormal"/>
        <w:spacing w:before="20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14:paraId="10EA6008" w14:textId="77777777" w:rsidR="008570BC" w:rsidRDefault="008570BC">
      <w:pPr>
        <w:pStyle w:val="ConsPlusNormal"/>
        <w:spacing w:before="20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14:paraId="0A72CEB4" w14:textId="77777777" w:rsidR="008570BC" w:rsidRDefault="008570BC">
      <w:pPr>
        <w:pStyle w:val="ConsPlusNormal"/>
        <w:spacing w:before="200"/>
        <w:ind w:firstLine="540"/>
        <w:jc w:val="both"/>
      </w:pPr>
      <w: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14:paraId="717080EA" w14:textId="77777777" w:rsidR="008570BC" w:rsidRDefault="008570BC">
      <w:pPr>
        <w:pStyle w:val="ConsPlusNormal"/>
        <w:spacing w:before="20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14:paraId="040E93B0" w14:textId="77777777" w:rsidR="008570BC" w:rsidRDefault="008570BC">
      <w:pPr>
        <w:pStyle w:val="ConsPlusNormal"/>
        <w:spacing w:before="200"/>
        <w:ind w:firstLine="540"/>
        <w:jc w:val="both"/>
      </w:pPr>
      <w:r>
        <w:t>7. Вопросы местного референдума не должны противоречить законодательству Российской Федерации и Пермского края.</w:t>
      </w:r>
    </w:p>
    <w:p w14:paraId="3E447206" w14:textId="77777777" w:rsidR="008570BC" w:rsidRDefault="008570BC">
      <w:pPr>
        <w:pStyle w:val="ConsPlusNormal"/>
        <w:spacing w:before="200"/>
        <w:ind w:firstLine="540"/>
        <w:jc w:val="both"/>
      </w:pPr>
      <w:r>
        <w:t>8. На референдуме может быть проведено голосование сразу по нескольким вопросам при условии, что их формулировки не противоречат друг другу.</w:t>
      </w:r>
    </w:p>
    <w:p w14:paraId="62D714AA" w14:textId="77777777" w:rsidR="008570BC" w:rsidRDefault="008570BC">
      <w:pPr>
        <w:pStyle w:val="ConsPlusNormal"/>
        <w:spacing w:before="200"/>
        <w:ind w:firstLine="540"/>
        <w:jc w:val="both"/>
      </w:pPr>
      <w:r>
        <w:t>9. На местный референдум не могут быть вынесены вопросы:</w:t>
      </w:r>
    </w:p>
    <w:p w14:paraId="70409858" w14:textId="77777777" w:rsidR="008570BC" w:rsidRDefault="008570BC">
      <w:pPr>
        <w:pStyle w:val="ConsPlusNormal"/>
        <w:spacing w:before="20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14:paraId="792158F5" w14:textId="77777777" w:rsidR="008570BC" w:rsidRDefault="008570BC">
      <w:pPr>
        <w:pStyle w:val="ConsPlusNormal"/>
        <w:spacing w:before="200"/>
        <w:ind w:firstLine="540"/>
        <w:jc w:val="both"/>
      </w:pPr>
      <w:r>
        <w:t>б) о персональном составе органов местного самоуправления;</w:t>
      </w:r>
    </w:p>
    <w:p w14:paraId="0F5EABEA" w14:textId="77777777" w:rsidR="008570BC" w:rsidRDefault="008570BC">
      <w:pPr>
        <w:pStyle w:val="ConsPlusNormal"/>
        <w:spacing w:before="20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3DF5DBB1" w14:textId="77777777" w:rsidR="008570BC" w:rsidRDefault="008570BC">
      <w:pPr>
        <w:pStyle w:val="ConsPlusNormal"/>
        <w:spacing w:before="200"/>
        <w:ind w:firstLine="540"/>
        <w:jc w:val="both"/>
      </w:pPr>
      <w:r>
        <w:t>г) о принятии или об изменении бюджета Верещагинского городского округа, исполнении и изменении финансовых обязательств Верещагинского городского округа;</w:t>
      </w:r>
    </w:p>
    <w:p w14:paraId="1BF9EB2C" w14:textId="77777777" w:rsidR="008570BC" w:rsidRDefault="008570BC">
      <w:pPr>
        <w:pStyle w:val="ConsPlusNormal"/>
        <w:spacing w:before="200"/>
        <w:ind w:firstLine="540"/>
        <w:jc w:val="both"/>
      </w:pPr>
      <w:r>
        <w:t>д) о принятии чрезвычайных и срочных мер по обеспечению здоровья и безопасности населения.</w:t>
      </w:r>
    </w:p>
    <w:p w14:paraId="5DBFB09A" w14:textId="77777777" w:rsidR="008570BC" w:rsidRDefault="008570BC">
      <w:pPr>
        <w:pStyle w:val="ConsPlusNormal"/>
        <w:spacing w:before="200"/>
        <w:ind w:firstLine="540"/>
        <w:jc w:val="both"/>
      </w:pPr>
      <w:r>
        <w:t>Установление иных ограничений для вопросов, выносимых на референдум, кроме указанных в настоящей части, не допускается.</w:t>
      </w:r>
    </w:p>
    <w:p w14:paraId="1DE6F7F0" w14:textId="77777777" w:rsidR="008570BC" w:rsidRDefault="008570BC">
      <w:pPr>
        <w:pStyle w:val="ConsPlusNormal"/>
        <w:spacing w:before="200"/>
        <w:ind w:firstLine="540"/>
        <w:jc w:val="both"/>
      </w:pPr>
      <w:r>
        <w:t>10. Решение о назначении местного референдума принимается Думой Верещагинского городского округа:</w:t>
      </w:r>
    </w:p>
    <w:p w14:paraId="40C26C8F" w14:textId="77777777" w:rsidR="008570BC" w:rsidRDefault="008570BC">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14:paraId="7DCB7087" w14:textId="77777777" w:rsidR="008570BC" w:rsidRDefault="008570BC">
      <w:pPr>
        <w:pStyle w:val="ConsPlusNormal"/>
        <w:spacing w:before="200"/>
        <w:ind w:firstLine="540"/>
        <w:jc w:val="both"/>
      </w:pPr>
      <w:bookmarkStart w:id="4" w:name="P380"/>
      <w:bookmarkEnd w:id="4"/>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5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0A8EF4C" w14:textId="77777777" w:rsidR="008570BC" w:rsidRDefault="008570BC">
      <w:pPr>
        <w:pStyle w:val="ConsPlusNormal"/>
        <w:spacing w:before="200"/>
        <w:ind w:firstLine="540"/>
        <w:jc w:val="both"/>
      </w:pPr>
      <w:r>
        <w:t>3) по инициативе Думы Верещагинского городского округа и главы городского округа - главы администрации Верещагинского городского округа, выдвинутой ими совместно.</w:t>
      </w:r>
    </w:p>
    <w:p w14:paraId="6BF0DAA6" w14:textId="77777777" w:rsidR="008570BC" w:rsidRDefault="008570BC">
      <w:pPr>
        <w:pStyle w:val="ConsPlusNormal"/>
        <w:spacing w:before="200"/>
        <w:ind w:firstLine="540"/>
        <w:jc w:val="both"/>
      </w:pPr>
      <w:r>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380">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Верещагинского городского округа, в соответствии с федеральным законом, но не может быть менее 25 подписей.</w:t>
      </w:r>
    </w:p>
    <w:p w14:paraId="1200FA4F" w14:textId="77777777" w:rsidR="008570BC" w:rsidRDefault="008570BC">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380">
        <w:r>
          <w:rPr>
            <w:color w:val="0000FF"/>
          </w:rPr>
          <w:t>пункте 2 части 10</w:t>
        </w:r>
      </w:hyperlink>
      <w:r>
        <w:t xml:space="preserve"> настоящей статьи, оформляется в порядке, установленном федеральным законом и </w:t>
      </w:r>
      <w:hyperlink r:id="rId53">
        <w:r>
          <w:rPr>
            <w:color w:val="0000FF"/>
          </w:rPr>
          <w:t>Законом</w:t>
        </w:r>
      </w:hyperlink>
      <w:r>
        <w:t xml:space="preserve"> Пермского края от 14 августа 2007 г. N 86-ПК "О местном референдуме в Пермском крае".</w:t>
      </w:r>
    </w:p>
    <w:p w14:paraId="4A8F6C36" w14:textId="77777777" w:rsidR="008570BC" w:rsidRDefault="008570BC">
      <w:pPr>
        <w:pStyle w:val="ConsPlusNormal"/>
        <w:spacing w:before="200"/>
        <w:ind w:firstLine="540"/>
        <w:jc w:val="both"/>
      </w:pPr>
      <w:r>
        <w:t>Инициатива проведения референдума, выдвинутая совместно Думой Верещагинского городского округа и главой городского округа - главой администрации Верещагинского городского округа, оформляется правовыми актами Думы Верещагинского городского округа и главы городского округа - главы администрации Верещагинского городского округа Пермского края.</w:t>
      </w:r>
    </w:p>
    <w:p w14:paraId="7B372057" w14:textId="77777777" w:rsidR="008570BC" w:rsidRDefault="008570BC">
      <w:pPr>
        <w:pStyle w:val="ConsPlusNormal"/>
        <w:spacing w:before="20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14:paraId="0CE0A9D0" w14:textId="77777777" w:rsidR="008570BC" w:rsidRDefault="008570BC">
      <w:pPr>
        <w:pStyle w:val="ConsPlusNormal"/>
        <w:spacing w:before="200"/>
        <w:ind w:firstLine="540"/>
        <w:jc w:val="both"/>
      </w:pPr>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14:paraId="21DF3BF3" w14:textId="77777777" w:rsidR="008570BC" w:rsidRDefault="008570BC">
      <w:pPr>
        <w:pStyle w:val="ConsPlusNormal"/>
        <w:spacing w:before="20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14:paraId="0C0B9346" w14:textId="77777777" w:rsidR="008570BC" w:rsidRDefault="008570BC">
      <w:pPr>
        <w:pStyle w:val="ConsPlusNormal"/>
        <w:spacing w:before="200"/>
        <w:ind w:firstLine="540"/>
        <w:jc w:val="both"/>
      </w:pPr>
      <w:r>
        <w:t>12. Дума Верещагинского городского округа обязана назначить местный референдум в течение 30 дней со дня поступления в Думу Верещагинского городского округа документов, на основании которых назначается местный референдум.</w:t>
      </w:r>
    </w:p>
    <w:p w14:paraId="331DAE89" w14:textId="77777777" w:rsidR="008570BC" w:rsidRDefault="008570BC">
      <w:pPr>
        <w:pStyle w:val="ConsPlusNormal"/>
        <w:spacing w:before="200"/>
        <w:ind w:firstLine="540"/>
        <w:jc w:val="both"/>
      </w:pPr>
      <w:r>
        <w:t>В случае если местный референдум не назначен Думой Верещагинского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 главы администрации Верещагинского городского округа, органов государственной власти Пермского края, Избирательной комиссии Пермского края или прокурора.</w:t>
      </w:r>
    </w:p>
    <w:p w14:paraId="14BD89E6" w14:textId="77777777" w:rsidR="008570BC" w:rsidRDefault="008570BC">
      <w:pPr>
        <w:pStyle w:val="ConsPlusNormal"/>
        <w:spacing w:before="20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14:paraId="46600503" w14:textId="77777777" w:rsidR="008570BC" w:rsidRDefault="008570BC">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14:paraId="6CAD105D" w14:textId="77777777" w:rsidR="008570BC" w:rsidRDefault="008570BC">
      <w:pPr>
        <w:pStyle w:val="ConsPlusNormal"/>
        <w:spacing w:before="200"/>
        <w:ind w:firstLine="540"/>
        <w:jc w:val="both"/>
      </w:pPr>
      <w:r>
        <w:t>13. Принятое на местном референдуме решение подлежит обязательному исполнению на территории Верещагинского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4659BC8A" w14:textId="77777777" w:rsidR="008570BC" w:rsidRDefault="008570BC">
      <w:pPr>
        <w:pStyle w:val="ConsPlusNormal"/>
        <w:spacing w:before="200"/>
        <w:ind w:firstLine="540"/>
        <w:jc w:val="both"/>
      </w:pPr>
      <w:r>
        <w:t>14. Органы местного самоуправления Верещагинского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BA2E49A" w14:textId="77777777" w:rsidR="008570BC" w:rsidRDefault="008570BC">
      <w:pPr>
        <w:pStyle w:val="ConsPlusNormal"/>
        <w:spacing w:before="200"/>
        <w:ind w:firstLine="540"/>
        <w:jc w:val="both"/>
      </w:pPr>
      <w: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Верещагинского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328EC6B" w14:textId="77777777" w:rsidR="008570BC" w:rsidRDefault="008570BC">
      <w:pPr>
        <w:pStyle w:val="ConsPlusNormal"/>
        <w:spacing w:before="20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Верещагинского городского округа.</w:t>
      </w:r>
    </w:p>
    <w:p w14:paraId="4402A41B" w14:textId="77777777" w:rsidR="008570BC" w:rsidRDefault="008570BC">
      <w:pPr>
        <w:pStyle w:val="ConsPlusNormal"/>
        <w:spacing w:before="20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14:paraId="345E747B" w14:textId="77777777" w:rsidR="008570BC" w:rsidRDefault="008570BC">
      <w:pPr>
        <w:pStyle w:val="ConsPlusNormal"/>
        <w:jc w:val="both"/>
      </w:pPr>
    </w:p>
    <w:p w14:paraId="26A74FE7" w14:textId="77777777" w:rsidR="008570BC" w:rsidRDefault="008570BC">
      <w:pPr>
        <w:pStyle w:val="ConsPlusTitle"/>
        <w:ind w:firstLine="540"/>
        <w:jc w:val="both"/>
        <w:outlineLvl w:val="2"/>
      </w:pPr>
      <w:r>
        <w:t>Статья 8. Муниципальные выборы</w:t>
      </w:r>
    </w:p>
    <w:p w14:paraId="7BB113C0" w14:textId="77777777" w:rsidR="008570BC" w:rsidRDefault="008570BC">
      <w:pPr>
        <w:pStyle w:val="ConsPlusNormal"/>
        <w:jc w:val="both"/>
      </w:pPr>
    </w:p>
    <w:p w14:paraId="534FADDA" w14:textId="77777777" w:rsidR="008570BC" w:rsidRDefault="008570BC">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14:paraId="32CD5CD6" w14:textId="77777777" w:rsidR="008570BC" w:rsidRDefault="008570BC">
      <w:pPr>
        <w:pStyle w:val="ConsPlusNormal"/>
        <w:spacing w:before="200"/>
        <w:ind w:firstLine="540"/>
        <w:jc w:val="both"/>
      </w:pPr>
      <w:r>
        <w:t>2. Выборы депутатов Думы Верещагинского городского округа осуществляются на основе мажоритарной избирательной системы относительного большинства.</w:t>
      </w:r>
    </w:p>
    <w:p w14:paraId="0B6F5304" w14:textId="77777777" w:rsidR="008570BC" w:rsidRDefault="008570BC">
      <w:pPr>
        <w:pStyle w:val="ConsPlusNormal"/>
        <w:spacing w:before="200"/>
        <w:ind w:firstLine="540"/>
        <w:jc w:val="both"/>
      </w:pPr>
      <w:r>
        <w:t>3. При проведении выборов депутатов Думы Верещагинского городского округа образуются многомандатные избирательные округа.</w:t>
      </w:r>
    </w:p>
    <w:p w14:paraId="48D068B0" w14:textId="77777777" w:rsidR="008570BC" w:rsidRDefault="008570BC">
      <w:pPr>
        <w:pStyle w:val="ConsPlusNormal"/>
        <w:spacing w:before="200"/>
        <w:ind w:firstLine="540"/>
        <w:jc w:val="both"/>
      </w:pPr>
      <w:r>
        <w:t>4. Муниципальные выборы назначаются Думой Верещагинского городского округа.</w:t>
      </w:r>
    </w:p>
    <w:p w14:paraId="7E4D1687" w14:textId="77777777" w:rsidR="008570BC" w:rsidRDefault="008570BC">
      <w:pPr>
        <w:pStyle w:val="ConsPlusNormal"/>
        <w:spacing w:before="200"/>
        <w:ind w:firstLine="540"/>
        <w:jc w:val="both"/>
      </w:pPr>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4">
        <w:r>
          <w:rPr>
            <w:color w:val="0000FF"/>
          </w:rPr>
          <w:t>пунктами 4</w:t>
        </w:r>
      </w:hyperlink>
      <w:r>
        <w:t>-</w:t>
      </w:r>
      <w:hyperlink r:id="rId55">
        <w:r>
          <w:rPr>
            <w:color w:val="0000FF"/>
          </w:rPr>
          <w:t>6 статьи 10</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w:t>
      </w:r>
    </w:p>
    <w:p w14:paraId="6E663D24" w14:textId="77777777" w:rsidR="008570BC" w:rsidRDefault="008570BC">
      <w:pPr>
        <w:pStyle w:val="ConsPlusNormal"/>
        <w:spacing w:before="20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14:paraId="634470E8" w14:textId="77777777" w:rsidR="008570BC" w:rsidRDefault="008570BC">
      <w:pPr>
        <w:pStyle w:val="ConsPlusNormal"/>
        <w:spacing w:before="200"/>
        <w:ind w:firstLine="540"/>
        <w:jc w:val="both"/>
      </w:pPr>
      <w:r>
        <w:t>5. В случае досрочного прекращения полномочий Думы Верещагинского городского округа, депутатов Думы Верещагинского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14:paraId="53AC6499" w14:textId="77777777" w:rsidR="008570BC" w:rsidRDefault="008570BC">
      <w:pPr>
        <w:pStyle w:val="ConsPlusNormal"/>
        <w:spacing w:before="200"/>
        <w:ind w:firstLine="540"/>
        <w:jc w:val="both"/>
      </w:pPr>
      <w:r>
        <w:t xml:space="preserve">В случаях, установленных Федеральным </w:t>
      </w:r>
      <w:hyperlink r:id="rId56">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14:paraId="179C2623" w14:textId="77777777" w:rsidR="008570BC" w:rsidRDefault="008570BC">
      <w:pPr>
        <w:pStyle w:val="ConsPlusNormal"/>
        <w:spacing w:before="200"/>
        <w:ind w:firstLine="540"/>
        <w:jc w:val="both"/>
      </w:pPr>
      <w:r>
        <w:t>6. Итоги муниципальных выборов подлежат официальному опубликованию (обнародованию).</w:t>
      </w:r>
    </w:p>
    <w:p w14:paraId="5C6FDD69" w14:textId="77777777" w:rsidR="008570BC" w:rsidRDefault="008570BC">
      <w:pPr>
        <w:pStyle w:val="ConsPlusNormal"/>
        <w:spacing w:before="20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7">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14:paraId="4A8DF709" w14:textId="77777777" w:rsidR="008570BC" w:rsidRDefault="008570BC">
      <w:pPr>
        <w:pStyle w:val="ConsPlusNormal"/>
        <w:jc w:val="both"/>
      </w:pPr>
    </w:p>
    <w:p w14:paraId="434AF1B5" w14:textId="77777777" w:rsidR="008570BC" w:rsidRDefault="008570BC">
      <w:pPr>
        <w:pStyle w:val="ConsPlusTitle"/>
        <w:ind w:firstLine="540"/>
        <w:jc w:val="both"/>
        <w:outlineLvl w:val="2"/>
      </w:pPr>
      <w:r>
        <w:t>Статья 9. Голосование по вопросам изменения границ Верещагинского городского округа, преобразования Верещагинского городского округа</w:t>
      </w:r>
    </w:p>
    <w:p w14:paraId="2D2773A3" w14:textId="77777777" w:rsidR="008570BC" w:rsidRDefault="008570BC">
      <w:pPr>
        <w:pStyle w:val="ConsPlusNormal"/>
        <w:jc w:val="both"/>
      </w:pPr>
    </w:p>
    <w:p w14:paraId="5D8C079C" w14:textId="77777777" w:rsidR="008570BC" w:rsidRDefault="008570BC">
      <w:pPr>
        <w:pStyle w:val="ConsPlusNormal"/>
        <w:ind w:firstLine="540"/>
        <w:jc w:val="both"/>
      </w:pPr>
      <w:r>
        <w:t xml:space="preserve">Голосование по вопросам изменения границ Верещагинского городского округа, преобразования Верещагинского городского округа осуществляется в порядке, установленном </w:t>
      </w:r>
      <w:hyperlink r:id="rId58">
        <w:r>
          <w:rPr>
            <w:color w:val="0000FF"/>
          </w:rPr>
          <w:t>Законом</w:t>
        </w:r>
      </w:hyperlink>
      <w:r>
        <w:t xml:space="preserve"> Пермского края от 9 октября 2009 г. N 493-ПК "О голосовании по вопросам изменения границ муниципального образования, преобразования муниципального образования в Пермском крае".</w:t>
      </w:r>
    </w:p>
    <w:p w14:paraId="600CCBE1" w14:textId="77777777" w:rsidR="008570BC" w:rsidRDefault="008570BC">
      <w:pPr>
        <w:pStyle w:val="ConsPlusNormal"/>
        <w:jc w:val="both"/>
      </w:pPr>
    </w:p>
    <w:p w14:paraId="65F65944" w14:textId="77777777" w:rsidR="008570BC" w:rsidRDefault="008570BC">
      <w:pPr>
        <w:pStyle w:val="ConsPlusTitle"/>
        <w:ind w:firstLine="540"/>
        <w:jc w:val="both"/>
        <w:outlineLvl w:val="2"/>
      </w:pPr>
      <w:r>
        <w:t>Статья 10. Сход граждан</w:t>
      </w:r>
    </w:p>
    <w:p w14:paraId="36CB8070" w14:textId="77777777" w:rsidR="008570BC" w:rsidRDefault="008570BC">
      <w:pPr>
        <w:pStyle w:val="ConsPlusNormal"/>
        <w:jc w:val="both"/>
      </w:pPr>
    </w:p>
    <w:p w14:paraId="380B1065" w14:textId="77777777" w:rsidR="008570BC" w:rsidRDefault="008570BC">
      <w:pPr>
        <w:pStyle w:val="ConsPlusNormal"/>
        <w:ind w:firstLine="540"/>
        <w:jc w:val="both"/>
      </w:pPr>
      <w:r>
        <w:t xml:space="preserve">1. В случаях, предусмотренных Федеральным </w:t>
      </w:r>
      <w:hyperlink r:id="rId59">
        <w:r>
          <w:rPr>
            <w:color w:val="0000FF"/>
          </w:rPr>
          <w:t>законом</w:t>
        </w:r>
      </w:hyperlink>
      <w:r>
        <w:t xml:space="preserve"> от 6 октября 2003 г. N 131-ФЗ "Об общих принципах организации местного самоуправления в Российской Федерации", сход граждан может проводиться:</w:t>
      </w:r>
    </w:p>
    <w:p w14:paraId="1B80C604" w14:textId="77777777" w:rsidR="008570BC" w:rsidRDefault="008570BC">
      <w:pPr>
        <w:pStyle w:val="ConsPlusNormal"/>
        <w:spacing w:before="200"/>
        <w:ind w:firstLine="540"/>
        <w:jc w:val="both"/>
      </w:pPr>
      <w:r>
        <w:t>1) в населенном пункте, входящем в состав Верещагинского городского округа, по вопросу введения и использования средств самообложения граждан на территории данного населенного пункта;</w:t>
      </w:r>
    </w:p>
    <w:p w14:paraId="36393A55" w14:textId="77777777" w:rsidR="008570BC" w:rsidRDefault="008570BC">
      <w:pPr>
        <w:pStyle w:val="ConsPlusNormal"/>
        <w:spacing w:before="20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4C7F8F2B" w14:textId="77777777" w:rsidR="008570BC" w:rsidRDefault="008570BC">
      <w:pPr>
        <w:pStyle w:val="ConsPlusNormal"/>
        <w:spacing w:before="200"/>
        <w:ind w:firstLine="540"/>
        <w:jc w:val="both"/>
      </w:pPr>
      <w:bookmarkStart w:id="5" w:name="P420"/>
      <w:bookmarkEnd w:id="5"/>
      <w:r>
        <w:t>3) в соответствии с законом Пермского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14:paraId="54A4389D" w14:textId="77777777" w:rsidR="008570BC" w:rsidRDefault="008570BC">
      <w:pPr>
        <w:pStyle w:val="ConsPlusNormal"/>
        <w:jc w:val="both"/>
      </w:pPr>
      <w:r>
        <w:t xml:space="preserve">(п. 3 введен </w:t>
      </w:r>
      <w:hyperlink r:id="rId60">
        <w:r>
          <w:rPr>
            <w:color w:val="0000FF"/>
          </w:rPr>
          <w:t>решением</w:t>
        </w:r>
      </w:hyperlink>
      <w:r>
        <w:t xml:space="preserve"> Думы Верещагинского городского округа от 24.06.2021 N 39/339)</w:t>
      </w:r>
    </w:p>
    <w:p w14:paraId="3B1CD0A1" w14:textId="77777777" w:rsidR="008570BC" w:rsidRDefault="008570BC">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B7C720D" w14:textId="77777777" w:rsidR="008570BC" w:rsidRDefault="008570BC">
      <w:pPr>
        <w:pStyle w:val="ConsPlusNormal"/>
        <w:spacing w:before="200"/>
        <w:ind w:firstLine="540"/>
        <w:jc w:val="both"/>
      </w:pPr>
      <w:r>
        <w:t xml:space="preserve">1.2. Сход граждан, предусмотренный </w:t>
      </w:r>
      <w:hyperlink w:anchor="P420">
        <w:r>
          <w:rPr>
            <w:color w:val="0000FF"/>
          </w:rPr>
          <w:t>пунктом 3 части 1</w:t>
        </w:r>
      </w:hyperlink>
      <w:r>
        <w:t xml:space="preserve"> настоящей статьи, может созываться Думой Верещагинского городского округа Пермского края по инициативе группы жителей соответствующей части территории населенного пункта численностью не менее 10 человек.</w:t>
      </w:r>
    </w:p>
    <w:p w14:paraId="50303417" w14:textId="77777777" w:rsidR="008570BC" w:rsidRDefault="008570BC">
      <w:pPr>
        <w:pStyle w:val="ConsPlusNormal"/>
        <w:spacing w:before="20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14:paraId="644B2840" w14:textId="77777777" w:rsidR="008570BC" w:rsidRDefault="008570BC">
      <w:pPr>
        <w:pStyle w:val="ConsPlusNormal"/>
        <w:jc w:val="both"/>
      </w:pPr>
      <w:r>
        <w:t xml:space="preserve">(часть 1.2 введена </w:t>
      </w:r>
      <w:hyperlink r:id="rId61">
        <w:r>
          <w:rPr>
            <w:color w:val="0000FF"/>
          </w:rPr>
          <w:t>решением</w:t>
        </w:r>
      </w:hyperlink>
      <w:r>
        <w:t xml:space="preserve"> Думы Верещагинского городского округа от 24.06.2021 N 39/339)</w:t>
      </w:r>
    </w:p>
    <w:p w14:paraId="32540D8C" w14:textId="77777777" w:rsidR="008570BC" w:rsidRDefault="008570BC">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D9875B8" w14:textId="77777777" w:rsidR="008570BC" w:rsidRDefault="008570BC">
      <w:pPr>
        <w:pStyle w:val="ConsPlusNormal"/>
        <w:jc w:val="both"/>
      </w:pPr>
      <w:r>
        <w:t xml:space="preserve">(в ред. решений Думы Верещагинского городского округа от 24.09.2020 </w:t>
      </w:r>
      <w:hyperlink r:id="rId62">
        <w:r>
          <w:rPr>
            <w:color w:val="0000FF"/>
          </w:rPr>
          <w:t>N 24/244</w:t>
        </w:r>
      </w:hyperlink>
      <w:r>
        <w:t xml:space="preserve">, от 24.06.2021 </w:t>
      </w:r>
      <w:hyperlink r:id="rId63">
        <w:r>
          <w:rPr>
            <w:color w:val="0000FF"/>
          </w:rPr>
          <w:t>N 39/339</w:t>
        </w:r>
      </w:hyperlink>
      <w:r>
        <w:t>)</w:t>
      </w:r>
    </w:p>
    <w:p w14:paraId="3CE90715" w14:textId="77777777" w:rsidR="008570BC" w:rsidRDefault="008570BC">
      <w:pPr>
        <w:pStyle w:val="ConsPlusNormal"/>
        <w:jc w:val="both"/>
      </w:pPr>
    </w:p>
    <w:p w14:paraId="52C19867" w14:textId="77777777" w:rsidR="008570BC" w:rsidRDefault="008570BC">
      <w:pPr>
        <w:pStyle w:val="ConsPlusTitle"/>
        <w:ind w:firstLine="540"/>
        <w:jc w:val="both"/>
        <w:outlineLvl w:val="2"/>
      </w:pPr>
      <w:r>
        <w:t>Статья 11. Правотворческая инициатива граждан</w:t>
      </w:r>
    </w:p>
    <w:p w14:paraId="68009735" w14:textId="77777777" w:rsidR="008570BC" w:rsidRDefault="008570BC">
      <w:pPr>
        <w:pStyle w:val="ConsPlusNormal"/>
        <w:jc w:val="both"/>
      </w:pPr>
    </w:p>
    <w:p w14:paraId="79B5CCC1" w14:textId="77777777" w:rsidR="008570BC" w:rsidRDefault="008570B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Верещагинского городского округа.</w:t>
      </w:r>
    </w:p>
    <w:p w14:paraId="4E7CF5A8" w14:textId="77777777" w:rsidR="008570BC" w:rsidRDefault="008570BC">
      <w:pPr>
        <w:pStyle w:val="ConsPlusNormal"/>
        <w:spacing w:before="200"/>
        <w:ind w:firstLine="540"/>
        <w:jc w:val="both"/>
      </w:pPr>
      <w:r>
        <w:t>Минимальная численность инициативной группы граждан устанавливается нормативным правовым актом Думы Верещагинского городского округа и не может превышать 3 процента от числа жителей Верещагинского городского округа, обладающих избирательным правом.</w:t>
      </w:r>
    </w:p>
    <w:p w14:paraId="2AE91D74" w14:textId="77777777" w:rsidR="008570BC" w:rsidRDefault="008570BC">
      <w:pPr>
        <w:pStyle w:val="ConsPlusNormal"/>
        <w:spacing w:before="200"/>
        <w:ind w:firstLine="540"/>
        <w:jc w:val="both"/>
      </w:pPr>
      <w:r>
        <w:t xml:space="preserve">В случае отсутствия нормативного правового акта Думы Верещагинского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64">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4C1BA270" w14:textId="77777777" w:rsidR="008570BC" w:rsidRDefault="008570BC">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B337E79" w14:textId="77777777" w:rsidR="008570BC" w:rsidRDefault="008570BC">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187D55A" w14:textId="77777777" w:rsidR="008570BC" w:rsidRDefault="008570BC">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Верещагинского городского округа, указанный проект должен быть рассмотрен на открытом заседании Думы Верещагинского городского округа.</w:t>
      </w:r>
    </w:p>
    <w:p w14:paraId="3310BF07" w14:textId="77777777" w:rsidR="008570BC" w:rsidRDefault="008570BC">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47D4783" w14:textId="77777777" w:rsidR="008570BC" w:rsidRDefault="008570BC">
      <w:pPr>
        <w:pStyle w:val="ConsPlusNormal"/>
        <w:jc w:val="both"/>
      </w:pPr>
    </w:p>
    <w:p w14:paraId="752D2981" w14:textId="77777777" w:rsidR="008570BC" w:rsidRDefault="008570BC">
      <w:pPr>
        <w:pStyle w:val="ConsPlusTitle"/>
        <w:ind w:firstLine="540"/>
        <w:jc w:val="both"/>
        <w:outlineLvl w:val="2"/>
      </w:pPr>
      <w:bookmarkStart w:id="6" w:name="P439"/>
      <w:bookmarkEnd w:id="6"/>
      <w:r>
        <w:t>Статья 11.1. Инициативные проекты</w:t>
      </w:r>
    </w:p>
    <w:p w14:paraId="609E2D8D" w14:textId="77777777" w:rsidR="008570BC" w:rsidRDefault="008570BC">
      <w:pPr>
        <w:pStyle w:val="ConsPlusNormal"/>
        <w:ind w:firstLine="540"/>
        <w:jc w:val="both"/>
      </w:pPr>
      <w:r>
        <w:t xml:space="preserve">(введена </w:t>
      </w:r>
      <w:hyperlink r:id="rId65">
        <w:r>
          <w:rPr>
            <w:color w:val="0000FF"/>
          </w:rPr>
          <w:t>решением</w:t>
        </w:r>
      </w:hyperlink>
      <w:r>
        <w:t xml:space="preserve"> Думы Верещагинского городского округа от 28.01.2021 N 32/289)</w:t>
      </w:r>
    </w:p>
    <w:p w14:paraId="2F466572" w14:textId="77777777" w:rsidR="008570BC" w:rsidRDefault="008570BC">
      <w:pPr>
        <w:pStyle w:val="ConsPlusNormal"/>
        <w:jc w:val="both"/>
      </w:pPr>
    </w:p>
    <w:p w14:paraId="3AAE9D7B" w14:textId="77777777" w:rsidR="008570BC" w:rsidRDefault="008570BC">
      <w:pPr>
        <w:pStyle w:val="ConsPlusNormal"/>
        <w:ind w:firstLine="540"/>
        <w:jc w:val="both"/>
      </w:pPr>
      <w:r>
        <w:t>1. В целях реализации мероприятий, имеющих приоритетное значение для жителей Верещагинского городского округа Пермского края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Верещагинского городского округа Пермского края может быть внесен инициативный проект. Порядок определения части территории Верещагинского городского округа Пермского края, на которой могут реализовываться инициативные проекты, устанавливается нормативным правовым актом Думы Верещагинского городского округа Пермского края.</w:t>
      </w:r>
    </w:p>
    <w:p w14:paraId="57DC5412" w14:textId="77777777" w:rsidR="008570BC" w:rsidRDefault="008570BC">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Верещагинского городского округа Пермского края,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Верещагинского городского округа. Право выступить инициатором проекта в соответствии с нормативным правовым актом Думы Верещагинского городского округа Пермского края может быть предоставлено также иным лицам, осуществляющим деятельность на территории Верещагинского городского округа.</w:t>
      </w:r>
    </w:p>
    <w:p w14:paraId="3A920EF5" w14:textId="77777777" w:rsidR="008570BC" w:rsidRDefault="008570BC">
      <w:pPr>
        <w:pStyle w:val="ConsPlusNormal"/>
        <w:spacing w:before="200"/>
        <w:ind w:firstLine="540"/>
        <w:jc w:val="both"/>
      </w:pPr>
      <w:bookmarkStart w:id="7" w:name="P444"/>
      <w:bookmarkEnd w:id="7"/>
      <w:r>
        <w:t>3. Инициативный проект должен содержать следующие сведения:</w:t>
      </w:r>
    </w:p>
    <w:p w14:paraId="10548D5F" w14:textId="77777777" w:rsidR="008570BC" w:rsidRDefault="008570BC">
      <w:pPr>
        <w:pStyle w:val="ConsPlusNormal"/>
        <w:spacing w:before="200"/>
        <w:ind w:firstLine="540"/>
        <w:jc w:val="both"/>
      </w:pPr>
      <w:r>
        <w:t>1) описание проблемы, решение которой имеет приоритетное значение для жителей Верещагинского городского округа Пермского края или его части;</w:t>
      </w:r>
    </w:p>
    <w:p w14:paraId="16C02A1D" w14:textId="77777777" w:rsidR="008570BC" w:rsidRDefault="008570BC">
      <w:pPr>
        <w:pStyle w:val="ConsPlusNormal"/>
        <w:spacing w:before="200"/>
        <w:ind w:firstLine="540"/>
        <w:jc w:val="both"/>
      </w:pPr>
      <w:r>
        <w:t>2) обоснование предложений по решению указанной проблемы;</w:t>
      </w:r>
    </w:p>
    <w:p w14:paraId="651C61A4" w14:textId="77777777" w:rsidR="008570BC" w:rsidRDefault="008570BC">
      <w:pPr>
        <w:pStyle w:val="ConsPlusNormal"/>
        <w:spacing w:before="200"/>
        <w:ind w:firstLine="540"/>
        <w:jc w:val="both"/>
      </w:pPr>
      <w:r>
        <w:t>3) описание ожидаемого результата (ожидаемых результатов) реализации инициативного проекта;</w:t>
      </w:r>
    </w:p>
    <w:p w14:paraId="0CDAB8E2" w14:textId="77777777" w:rsidR="008570BC" w:rsidRDefault="008570BC">
      <w:pPr>
        <w:pStyle w:val="ConsPlusNormal"/>
        <w:spacing w:before="200"/>
        <w:ind w:firstLine="540"/>
        <w:jc w:val="both"/>
      </w:pPr>
      <w:r>
        <w:t>4) предварительный расчет необходимых расходов на реализацию инициативного проекта;</w:t>
      </w:r>
    </w:p>
    <w:p w14:paraId="3DF36395" w14:textId="77777777" w:rsidR="008570BC" w:rsidRDefault="008570BC">
      <w:pPr>
        <w:pStyle w:val="ConsPlusNormal"/>
        <w:spacing w:before="200"/>
        <w:ind w:firstLine="540"/>
        <w:jc w:val="both"/>
      </w:pPr>
      <w:r>
        <w:t>5) планируемые сроки реализации инициативного проекта;</w:t>
      </w:r>
    </w:p>
    <w:p w14:paraId="3D402EC9" w14:textId="77777777" w:rsidR="008570BC" w:rsidRDefault="008570BC">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624F9ED2" w14:textId="77777777" w:rsidR="008570BC" w:rsidRDefault="008570BC">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38CDB46" w14:textId="77777777" w:rsidR="008570BC" w:rsidRDefault="008570BC">
      <w:pPr>
        <w:pStyle w:val="ConsPlusNormal"/>
        <w:spacing w:before="200"/>
        <w:ind w:firstLine="540"/>
        <w:jc w:val="both"/>
      </w:pPr>
      <w:r>
        <w:t>8) указание на территорию Верещагинского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Верещагинского городского округа Пермского края;</w:t>
      </w:r>
    </w:p>
    <w:p w14:paraId="6DC4BF01" w14:textId="77777777" w:rsidR="008570BC" w:rsidRDefault="008570BC">
      <w:pPr>
        <w:pStyle w:val="ConsPlusNormal"/>
        <w:spacing w:before="200"/>
        <w:ind w:firstLine="540"/>
        <w:jc w:val="both"/>
      </w:pPr>
      <w:r>
        <w:t>9) иные сведения, предусмотренные нормативным правовым актом Думы Верещагинского городского округа Пермского края.</w:t>
      </w:r>
    </w:p>
    <w:p w14:paraId="2FE07A82" w14:textId="77777777" w:rsidR="008570BC" w:rsidRDefault="008570BC">
      <w:pPr>
        <w:pStyle w:val="ConsPlusNormal"/>
        <w:spacing w:before="200"/>
        <w:ind w:firstLine="540"/>
        <w:jc w:val="both"/>
      </w:pPr>
      <w:r>
        <w:t>4. Инициативный проект до его внесения в администрацию Верещагинского городского округа Пермского края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Верещагинского городского округа Пермского края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1C88B7E" w14:textId="77777777" w:rsidR="008570BC" w:rsidRDefault="008570BC">
      <w:pPr>
        <w:pStyle w:val="ConsPlusNormal"/>
        <w:spacing w:before="200"/>
        <w:ind w:firstLine="540"/>
        <w:jc w:val="both"/>
      </w:pPr>
      <w:r>
        <w:t>Нормативным правовым актом Думы Верещагинского городского округа Пермского края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59C3871" w14:textId="77777777" w:rsidR="008570BC" w:rsidRDefault="008570BC">
      <w:pPr>
        <w:pStyle w:val="ConsPlusNormal"/>
        <w:spacing w:before="200"/>
        <w:ind w:firstLine="540"/>
        <w:jc w:val="both"/>
      </w:pPr>
      <w:r>
        <w:t>Инициаторы проекта при внесении инициативного проекта в администрацию Верещагинского городского округа Пермского края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Верещагинского городского округа Пермского края или его части.</w:t>
      </w:r>
    </w:p>
    <w:p w14:paraId="252E0E76" w14:textId="77777777" w:rsidR="008570BC" w:rsidRDefault="008570BC">
      <w:pPr>
        <w:pStyle w:val="ConsPlusNormal"/>
        <w:spacing w:before="200"/>
        <w:ind w:firstLine="540"/>
        <w:jc w:val="both"/>
      </w:pPr>
      <w:r>
        <w:t xml:space="preserve">5. Информация о внесении инициативного проекта в администрацию Верещагинского городского округа Пермского края подлежит опубликованию (обнародованию) и размещению на официальном сайте Верещагинского городского округа Пермского края в информационно-телекоммуникационной сети "Интернет" в течение трех рабочих дней со дня внесения инициативного проекта в администрацию Верещагинского городского округа Пермского края и должна содержать сведения, указанные в </w:t>
      </w:r>
      <w:hyperlink w:anchor="P444">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Верещагинского городского округа Пермского края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Верещагинского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72ED7C50" w14:textId="77777777" w:rsidR="008570BC" w:rsidRDefault="008570BC">
      <w:pPr>
        <w:pStyle w:val="ConsPlusNormal"/>
        <w:spacing w:before="200"/>
        <w:ind w:firstLine="540"/>
        <w:jc w:val="both"/>
      </w:pPr>
      <w:r>
        <w:t>6. Инициативный проект подлежит обязательному рассмотрению администрацией Верещагинского городского округа Пермского края в течение 30 дней со дня его внесения. Администрация Верещагинского городского округа Пермского края по результатам рассмотрения инициативного проекта принимает одно из следующих решений:</w:t>
      </w:r>
    </w:p>
    <w:p w14:paraId="1BC6F2CA" w14:textId="77777777" w:rsidR="008570BC" w:rsidRDefault="008570BC">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Верещагинского городского округа Пермского края, на соответствующие цели и (или) в соответствии с порядком составления и рассмотрения проекта бюджета Верещагинского городского округа Пермского края (внесения изменений в решение о бюджете Верещагинского городского округа Пермского края);</w:t>
      </w:r>
    </w:p>
    <w:p w14:paraId="3A5CEE40" w14:textId="77777777" w:rsidR="008570BC" w:rsidRDefault="008570BC">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A2CCFF0" w14:textId="77777777" w:rsidR="008570BC" w:rsidRDefault="008570BC">
      <w:pPr>
        <w:pStyle w:val="ConsPlusNormal"/>
        <w:spacing w:before="200"/>
        <w:ind w:firstLine="540"/>
        <w:jc w:val="both"/>
      </w:pPr>
      <w:r>
        <w:t>7. Администрация Верещагинского городского округа Пермского края принимает решение об отказе в поддержке инициативного проекта в одном из следующих случаев:</w:t>
      </w:r>
    </w:p>
    <w:p w14:paraId="4431F6FD" w14:textId="77777777" w:rsidR="008570BC" w:rsidRDefault="008570BC">
      <w:pPr>
        <w:pStyle w:val="ConsPlusNormal"/>
        <w:spacing w:before="200"/>
        <w:ind w:firstLine="540"/>
        <w:jc w:val="both"/>
      </w:pPr>
      <w:r>
        <w:t>1) несоблюдение установленного порядка внесения инициативного проекта и его рассмотрения;</w:t>
      </w:r>
    </w:p>
    <w:p w14:paraId="4BDD28B8" w14:textId="77777777" w:rsidR="008570BC" w:rsidRDefault="008570BC">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Верещагинский городской округ Пермского края;</w:t>
      </w:r>
    </w:p>
    <w:p w14:paraId="7E6FE864" w14:textId="77777777" w:rsidR="008570BC" w:rsidRDefault="008570BC">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26334475" w14:textId="77777777" w:rsidR="008570BC" w:rsidRDefault="008570BC">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7D6075C" w14:textId="77777777" w:rsidR="008570BC" w:rsidRDefault="008570BC">
      <w:pPr>
        <w:pStyle w:val="ConsPlusNormal"/>
        <w:spacing w:before="200"/>
        <w:ind w:firstLine="540"/>
        <w:jc w:val="both"/>
      </w:pPr>
      <w:r>
        <w:t>5) наличие возможности решения описанной в инициативном проекте проблемы более эффективным способом;</w:t>
      </w:r>
    </w:p>
    <w:p w14:paraId="08E51982" w14:textId="77777777" w:rsidR="008570BC" w:rsidRDefault="008570BC">
      <w:pPr>
        <w:pStyle w:val="ConsPlusNormal"/>
        <w:spacing w:before="200"/>
        <w:ind w:firstLine="540"/>
        <w:jc w:val="both"/>
      </w:pPr>
      <w:r>
        <w:t>6) признание инициативного проекта не прошедшим конкурсный отбор.</w:t>
      </w:r>
    </w:p>
    <w:p w14:paraId="581055D5" w14:textId="77777777" w:rsidR="008570BC" w:rsidRDefault="008570BC">
      <w:pPr>
        <w:pStyle w:val="ConsPlusNormal"/>
        <w:spacing w:before="200"/>
        <w:ind w:firstLine="540"/>
        <w:jc w:val="both"/>
      </w:pPr>
      <w:r>
        <w:t>8. Администрация Верещагинского городского округа Пермского края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5B9C2C5" w14:textId="77777777" w:rsidR="008570BC" w:rsidRDefault="008570BC">
      <w:pPr>
        <w:pStyle w:val="ConsPlusNormal"/>
        <w:spacing w:before="20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Верещагинского городского округа Пермского края.</w:t>
      </w:r>
    </w:p>
    <w:p w14:paraId="4271B2BE" w14:textId="77777777" w:rsidR="008570BC" w:rsidRDefault="008570BC">
      <w:pPr>
        <w:pStyle w:val="ConsPlusNormal"/>
        <w:spacing w:before="20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частей 3, 6, 7, 8, 9, 11 и 12 настоящей статьи не применяются.</w:t>
      </w:r>
    </w:p>
    <w:p w14:paraId="1EE2FF30" w14:textId="77777777" w:rsidR="008570BC" w:rsidRDefault="008570BC">
      <w:pPr>
        <w:pStyle w:val="ConsPlusNormal"/>
        <w:spacing w:before="200"/>
        <w:ind w:firstLine="540"/>
        <w:jc w:val="both"/>
      </w:pPr>
      <w:r>
        <w:t>11. В случае если в администрацию Верещагинского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Верещагинского городского округа Пермского края организует проведение конкурсного отбора и информирует об этом инициаторов проекта.</w:t>
      </w:r>
    </w:p>
    <w:p w14:paraId="056497F4" w14:textId="77777777" w:rsidR="008570BC" w:rsidRDefault="008570BC">
      <w:pPr>
        <w:pStyle w:val="ConsPlusNormal"/>
        <w:spacing w:before="20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Верещагинского городского округа Пермского края. Состав коллегиального органа (комиссии) формируется администрацией Верещагинского городского округа Пермского края. При этом половина от общего числа членов коллегиального органа (комиссии) должна быть назначена на основе предложений Думы Верещагинского городского округа Пермского края.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F261200" w14:textId="77777777" w:rsidR="008570BC" w:rsidRDefault="008570BC">
      <w:pPr>
        <w:pStyle w:val="ConsPlusNormal"/>
        <w:spacing w:before="200"/>
        <w:ind w:firstLine="540"/>
        <w:jc w:val="both"/>
      </w:pPr>
      <w:r>
        <w:t>13. Инициаторы проекта, другие граждане, проживающие на территории Верещагинского городского округа Пермского края,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28D8A33" w14:textId="77777777" w:rsidR="008570BC" w:rsidRDefault="008570BC">
      <w:pPr>
        <w:pStyle w:val="ConsPlusNormal"/>
        <w:spacing w:before="200"/>
        <w:ind w:firstLine="540"/>
        <w:jc w:val="both"/>
      </w:pPr>
      <w:r>
        <w:t>14. Информация о рассмотрении инициативного проекта администрацией Верещагинского городского округа Пермского края,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Верещагинского городского округа Пермского края в информационно-телекоммуникационной сети "Интернет". Отчет администрации Верещагинского городского округа Пермского края об итогах реализации инициативного проекта подлежит опубликованию (обнародованию) и размещению на официальном сайте Верещагинского городского округа Пермского края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3AFBBEA3" w14:textId="77777777" w:rsidR="008570BC" w:rsidRDefault="008570BC">
      <w:pPr>
        <w:pStyle w:val="ConsPlusNormal"/>
        <w:jc w:val="both"/>
      </w:pPr>
    </w:p>
    <w:p w14:paraId="66CD53A5" w14:textId="77777777" w:rsidR="008570BC" w:rsidRDefault="008570BC">
      <w:pPr>
        <w:pStyle w:val="ConsPlusTitle"/>
        <w:ind w:firstLine="540"/>
        <w:jc w:val="both"/>
        <w:outlineLvl w:val="2"/>
      </w:pPr>
      <w:r>
        <w:t>Статья 12. Территориальное общественное самоуправление</w:t>
      </w:r>
    </w:p>
    <w:p w14:paraId="6E0ED860" w14:textId="77777777" w:rsidR="008570BC" w:rsidRDefault="008570BC">
      <w:pPr>
        <w:pStyle w:val="ConsPlusNormal"/>
        <w:jc w:val="both"/>
      </w:pPr>
    </w:p>
    <w:p w14:paraId="4A8FC93E" w14:textId="77777777" w:rsidR="008570BC" w:rsidRDefault="008570B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Верещагинского городского округа для самостоятельного и под свою ответственность осуществления собственных инициатив по вопросам местного значения.</w:t>
      </w:r>
    </w:p>
    <w:p w14:paraId="09283ECC" w14:textId="77777777" w:rsidR="008570BC" w:rsidRDefault="008570BC">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Думой Верещагинского городского округа по предложению населения, проживающего на данной территории.</w:t>
      </w:r>
    </w:p>
    <w:p w14:paraId="67FDC178" w14:textId="77777777" w:rsidR="008570BC" w:rsidRDefault="008570BC">
      <w:pPr>
        <w:pStyle w:val="ConsPlusNormal"/>
        <w:spacing w:before="200"/>
        <w:ind w:firstLine="540"/>
        <w:jc w:val="both"/>
      </w:pPr>
      <w:r>
        <w:t>2. Территориальное общественное самоуправление осуществляется в Верещагинском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CF3FCA0" w14:textId="77777777" w:rsidR="008570BC" w:rsidRDefault="008570BC">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072F4C69" w14:textId="77777777" w:rsidR="008570BC" w:rsidRDefault="008570BC">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C931A28" w14:textId="77777777" w:rsidR="008570BC" w:rsidRDefault="008570BC">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Верещагинского городского округа. Порядок регистрации устава территориального общественного самоуправления определяется нормативными правовыми актами Думы Верещагинского городского округа.</w:t>
      </w:r>
    </w:p>
    <w:p w14:paraId="725F4B57" w14:textId="77777777" w:rsidR="008570BC" w:rsidRDefault="008570BC">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CDA4E80" w14:textId="77777777" w:rsidR="008570BC" w:rsidRDefault="008570BC">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E02751D" w14:textId="77777777" w:rsidR="008570BC" w:rsidRDefault="008570BC">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F53D9F6" w14:textId="77777777" w:rsidR="008570BC" w:rsidRDefault="008570BC">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7EDD9917" w14:textId="77777777" w:rsidR="008570BC" w:rsidRDefault="008570BC">
      <w:pPr>
        <w:pStyle w:val="ConsPlusNormal"/>
        <w:spacing w:before="200"/>
        <w:ind w:firstLine="540"/>
        <w:jc w:val="both"/>
      </w:pPr>
      <w:r>
        <w:t>1) установление структуры органов территориального общественного самоуправления;</w:t>
      </w:r>
    </w:p>
    <w:p w14:paraId="164708C2" w14:textId="77777777" w:rsidR="008570BC" w:rsidRDefault="008570BC">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14:paraId="3E27C8A1" w14:textId="77777777" w:rsidR="008570BC" w:rsidRDefault="008570BC">
      <w:pPr>
        <w:pStyle w:val="ConsPlusNormal"/>
        <w:spacing w:before="200"/>
        <w:ind w:firstLine="540"/>
        <w:jc w:val="both"/>
      </w:pPr>
      <w:r>
        <w:t>3) избрание органов территориального общественного самоуправления;</w:t>
      </w:r>
    </w:p>
    <w:p w14:paraId="17488D46" w14:textId="77777777" w:rsidR="008570BC" w:rsidRDefault="008570BC">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14:paraId="55608687" w14:textId="77777777" w:rsidR="008570BC" w:rsidRDefault="008570BC">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14:paraId="7315C98C" w14:textId="77777777" w:rsidR="008570BC" w:rsidRDefault="008570BC">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14:paraId="25E1FE44" w14:textId="77777777" w:rsidR="008570BC" w:rsidRDefault="008570BC">
      <w:pPr>
        <w:pStyle w:val="ConsPlusNormal"/>
        <w:spacing w:before="200"/>
        <w:ind w:firstLine="540"/>
        <w:jc w:val="both"/>
      </w:pPr>
      <w:r>
        <w:t>7) обсуждение инициативного проекта и принятие решения по вопросу о его одобрении.</w:t>
      </w:r>
    </w:p>
    <w:p w14:paraId="69E43AA9" w14:textId="77777777" w:rsidR="008570BC" w:rsidRDefault="008570BC">
      <w:pPr>
        <w:pStyle w:val="ConsPlusNormal"/>
        <w:jc w:val="both"/>
      </w:pPr>
      <w:r>
        <w:t xml:space="preserve">(п. 7 введен </w:t>
      </w:r>
      <w:hyperlink r:id="rId66">
        <w:r>
          <w:rPr>
            <w:color w:val="0000FF"/>
          </w:rPr>
          <w:t>решением</w:t>
        </w:r>
      </w:hyperlink>
      <w:r>
        <w:t xml:space="preserve"> Думы Верещагинского городского округа от 28.01.2021 N 32/289)</w:t>
      </w:r>
    </w:p>
    <w:p w14:paraId="73AB5BEE" w14:textId="77777777" w:rsidR="008570BC" w:rsidRDefault="008570BC">
      <w:pPr>
        <w:pStyle w:val="ConsPlusNormal"/>
        <w:spacing w:before="200"/>
        <w:ind w:firstLine="540"/>
        <w:jc w:val="both"/>
      </w:pPr>
      <w:r>
        <w:t>8. Органы территориального общественного самоуправления:</w:t>
      </w:r>
    </w:p>
    <w:p w14:paraId="0FF2A0F1" w14:textId="77777777" w:rsidR="008570BC" w:rsidRDefault="008570BC">
      <w:pPr>
        <w:pStyle w:val="ConsPlusNormal"/>
        <w:spacing w:before="200"/>
        <w:ind w:firstLine="540"/>
        <w:jc w:val="both"/>
      </w:pPr>
      <w:r>
        <w:t>1) представляют интересы населения, проживающего на соответствующей территории;</w:t>
      </w:r>
    </w:p>
    <w:p w14:paraId="6A14EB2E" w14:textId="77777777" w:rsidR="008570BC" w:rsidRDefault="008570BC">
      <w:pPr>
        <w:pStyle w:val="ConsPlusNormal"/>
        <w:spacing w:before="200"/>
        <w:ind w:firstLine="540"/>
        <w:jc w:val="both"/>
      </w:pPr>
      <w:r>
        <w:t>2) обеспечивают исполнение решений, принятых на собраниях и конференциях граждан;</w:t>
      </w:r>
    </w:p>
    <w:p w14:paraId="3F8F354D" w14:textId="77777777" w:rsidR="008570BC" w:rsidRDefault="008570BC">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3FCB2E5" w14:textId="77777777" w:rsidR="008570BC" w:rsidRDefault="008570BC">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067F8EC" w14:textId="77777777" w:rsidR="008570BC" w:rsidRDefault="008570BC">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6FC547C7" w14:textId="77777777" w:rsidR="008570BC" w:rsidRDefault="008570BC">
      <w:pPr>
        <w:pStyle w:val="ConsPlusNormal"/>
        <w:jc w:val="both"/>
      </w:pPr>
      <w:r>
        <w:t xml:space="preserve">(часть 8.1 введена </w:t>
      </w:r>
      <w:hyperlink r:id="rId67">
        <w:r>
          <w:rPr>
            <w:color w:val="0000FF"/>
          </w:rPr>
          <w:t>решением</w:t>
        </w:r>
      </w:hyperlink>
      <w:r>
        <w:t xml:space="preserve"> Думы Верещагинского городского округа от 28.01.2021 N 32/289)</w:t>
      </w:r>
    </w:p>
    <w:p w14:paraId="7E5F9985" w14:textId="77777777" w:rsidR="008570BC" w:rsidRDefault="008570BC">
      <w:pPr>
        <w:pStyle w:val="ConsPlusNormal"/>
        <w:spacing w:before="200"/>
        <w:ind w:firstLine="540"/>
        <w:jc w:val="both"/>
      </w:pPr>
      <w:r>
        <w:t>9. В уставе территориального общественного самоуправления устанавливаются:</w:t>
      </w:r>
    </w:p>
    <w:p w14:paraId="349189D0" w14:textId="77777777" w:rsidR="008570BC" w:rsidRDefault="008570BC">
      <w:pPr>
        <w:pStyle w:val="ConsPlusNormal"/>
        <w:spacing w:before="200"/>
        <w:ind w:firstLine="540"/>
        <w:jc w:val="both"/>
      </w:pPr>
      <w:r>
        <w:t>1) территория, на которой оно осуществляется;</w:t>
      </w:r>
    </w:p>
    <w:p w14:paraId="4E60CC33" w14:textId="77777777" w:rsidR="008570BC" w:rsidRDefault="008570BC">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14:paraId="72869FFC" w14:textId="77777777" w:rsidR="008570BC" w:rsidRDefault="008570BC">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1B4701F" w14:textId="77777777" w:rsidR="008570BC" w:rsidRDefault="008570BC">
      <w:pPr>
        <w:pStyle w:val="ConsPlusNormal"/>
        <w:spacing w:before="200"/>
        <w:ind w:firstLine="540"/>
        <w:jc w:val="both"/>
      </w:pPr>
      <w:r>
        <w:t>4) порядок принятия решений;</w:t>
      </w:r>
    </w:p>
    <w:p w14:paraId="723E2C8D" w14:textId="77777777" w:rsidR="008570BC" w:rsidRDefault="008570BC">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56400E83" w14:textId="77777777" w:rsidR="008570BC" w:rsidRDefault="008570BC">
      <w:pPr>
        <w:pStyle w:val="ConsPlusNormal"/>
        <w:spacing w:before="200"/>
        <w:ind w:firstLine="540"/>
        <w:jc w:val="both"/>
      </w:pPr>
      <w:r>
        <w:t>6) порядок прекращения осуществления территориального общественного самоуправления.</w:t>
      </w:r>
    </w:p>
    <w:p w14:paraId="7279AA01" w14:textId="77777777" w:rsidR="008570BC" w:rsidRDefault="008570BC">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407BD037" w14:textId="77777777" w:rsidR="008570BC" w:rsidRDefault="008570BC">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Верещагинского городского округа.</w:t>
      </w:r>
    </w:p>
    <w:p w14:paraId="68EF9E87" w14:textId="77777777" w:rsidR="008570BC" w:rsidRDefault="008570BC">
      <w:pPr>
        <w:pStyle w:val="ConsPlusNormal"/>
        <w:jc w:val="both"/>
      </w:pPr>
    </w:p>
    <w:p w14:paraId="4BA184FF" w14:textId="77777777" w:rsidR="008570BC" w:rsidRDefault="008570BC">
      <w:pPr>
        <w:pStyle w:val="ConsPlusTitle"/>
        <w:ind w:firstLine="540"/>
        <w:jc w:val="both"/>
        <w:outlineLvl w:val="2"/>
      </w:pPr>
      <w:r>
        <w:t>Статья 13. Староста сельского населенного пункта</w:t>
      </w:r>
    </w:p>
    <w:p w14:paraId="0E781051" w14:textId="77777777" w:rsidR="008570BC" w:rsidRDefault="008570BC">
      <w:pPr>
        <w:pStyle w:val="ConsPlusNormal"/>
        <w:jc w:val="both"/>
      </w:pPr>
    </w:p>
    <w:p w14:paraId="2F16B98F" w14:textId="77777777" w:rsidR="008570BC" w:rsidRDefault="008570B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14:paraId="15D97D64" w14:textId="77777777" w:rsidR="008570BC" w:rsidRDefault="008570BC">
      <w:pPr>
        <w:pStyle w:val="ConsPlusNormal"/>
        <w:spacing w:before="200"/>
        <w:ind w:firstLine="540"/>
        <w:jc w:val="both"/>
      </w:pPr>
      <w:r>
        <w:t>2. Староста сельского населенного пункта назначается Думой Верещагинского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14:paraId="53AC2205" w14:textId="77777777" w:rsidR="008570BC" w:rsidRDefault="008570BC">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DA1F89B" w14:textId="77777777" w:rsidR="008570BC" w:rsidRDefault="008570BC">
      <w:pPr>
        <w:pStyle w:val="ConsPlusNormal"/>
        <w:spacing w:before="20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14:paraId="19CAFD2C" w14:textId="77777777" w:rsidR="008570BC" w:rsidRDefault="008570BC">
      <w:pPr>
        <w:pStyle w:val="ConsPlusNormal"/>
        <w:spacing w:before="200"/>
        <w:ind w:firstLine="540"/>
        <w:jc w:val="both"/>
      </w:pPr>
      <w:r>
        <w:t>4. Старостой сельского населенного пункта не может быть назначено лицо:</w:t>
      </w:r>
    </w:p>
    <w:p w14:paraId="1B5F3091" w14:textId="77777777" w:rsidR="008570BC" w:rsidRDefault="008570BC">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DD6EB44" w14:textId="77777777" w:rsidR="008570BC" w:rsidRDefault="008570BC">
      <w:pPr>
        <w:pStyle w:val="ConsPlusNormal"/>
        <w:spacing w:before="200"/>
        <w:ind w:firstLine="540"/>
        <w:jc w:val="both"/>
      </w:pPr>
      <w:r>
        <w:t>2) признанное судом недееспособным или ограниченно дееспособным;</w:t>
      </w:r>
    </w:p>
    <w:p w14:paraId="290C5936" w14:textId="77777777" w:rsidR="008570BC" w:rsidRDefault="008570BC">
      <w:pPr>
        <w:pStyle w:val="ConsPlusNormal"/>
        <w:spacing w:before="200"/>
        <w:ind w:firstLine="540"/>
        <w:jc w:val="both"/>
      </w:pPr>
      <w:r>
        <w:t>3) имеющее непогашенную или неснятую судимость.</w:t>
      </w:r>
    </w:p>
    <w:p w14:paraId="59C7275C" w14:textId="77777777" w:rsidR="008570BC" w:rsidRDefault="008570BC">
      <w:pPr>
        <w:pStyle w:val="ConsPlusNormal"/>
        <w:spacing w:before="200"/>
        <w:ind w:firstLine="540"/>
        <w:jc w:val="both"/>
      </w:pPr>
      <w:r>
        <w:t xml:space="preserve">Полномочия старосты сельского населенного пункта прекращаются досрочно по решению Думы Верещагинского городского округа, по представлению схода граждан сельского населенного пункта, а также в случаях, установленных </w:t>
      </w:r>
      <w:hyperlink r:id="rId68">
        <w:r>
          <w:rPr>
            <w:color w:val="0000FF"/>
          </w:rPr>
          <w:t>пунктами 1</w:t>
        </w:r>
      </w:hyperlink>
      <w:r>
        <w:t>-</w:t>
      </w:r>
      <w:hyperlink r:id="rId69">
        <w:r>
          <w:rPr>
            <w:color w:val="0000FF"/>
          </w:rPr>
          <w:t>7 части 10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483DDDD9" w14:textId="77777777" w:rsidR="008570BC" w:rsidRDefault="008570BC">
      <w:pPr>
        <w:pStyle w:val="ConsPlusNormal"/>
        <w:spacing w:before="200"/>
        <w:ind w:firstLine="540"/>
        <w:jc w:val="both"/>
      </w:pPr>
      <w:r>
        <w:t>5. Староста сельского населенного пункта для решения возложенных на него задач:</w:t>
      </w:r>
    </w:p>
    <w:p w14:paraId="0874971E" w14:textId="77777777" w:rsidR="008570BC" w:rsidRDefault="008570BC">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BD5FFBC" w14:textId="77777777" w:rsidR="008570BC" w:rsidRDefault="008570BC">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BC0C515" w14:textId="77777777" w:rsidR="008570BC" w:rsidRDefault="008570BC">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D55A527" w14:textId="77777777" w:rsidR="008570BC" w:rsidRDefault="008570BC">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9AD7993" w14:textId="77777777" w:rsidR="008570BC" w:rsidRDefault="008570BC">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F1DBCE9" w14:textId="77777777" w:rsidR="008570BC" w:rsidRDefault="008570BC">
      <w:pPr>
        <w:pStyle w:val="ConsPlusNormal"/>
        <w:jc w:val="both"/>
      </w:pPr>
      <w:r>
        <w:t xml:space="preserve">(п. 4.1 введен </w:t>
      </w:r>
      <w:hyperlink r:id="rId70">
        <w:r>
          <w:rPr>
            <w:color w:val="0000FF"/>
          </w:rPr>
          <w:t>решением</w:t>
        </w:r>
      </w:hyperlink>
      <w:r>
        <w:t xml:space="preserve"> Думы Верещагинского городского округа от 28.01.2021 N 32/289)</w:t>
      </w:r>
    </w:p>
    <w:p w14:paraId="32E545E9" w14:textId="77777777" w:rsidR="008570BC" w:rsidRDefault="008570BC">
      <w:pPr>
        <w:pStyle w:val="ConsPlusNormal"/>
        <w:spacing w:before="200"/>
        <w:ind w:firstLine="540"/>
        <w:jc w:val="both"/>
      </w:pPr>
      <w: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Пермского края.</w:t>
      </w:r>
    </w:p>
    <w:p w14:paraId="20B7BA83" w14:textId="77777777" w:rsidR="008570BC" w:rsidRDefault="008570BC">
      <w:pPr>
        <w:pStyle w:val="ConsPlusNormal"/>
        <w:spacing w:before="200"/>
        <w:ind w:firstLine="540"/>
        <w:jc w:val="both"/>
      </w:pPr>
      <w:r>
        <w:t>6. Гарантии деятельности и иные вопросы статуса старосты сельского населенного пункта могут устанавливаться решением Думы Верещагинского городского округа в соответствии с законом Пермского края.</w:t>
      </w:r>
    </w:p>
    <w:p w14:paraId="437AF647" w14:textId="77777777" w:rsidR="008570BC" w:rsidRDefault="008570BC">
      <w:pPr>
        <w:pStyle w:val="ConsPlusNormal"/>
        <w:jc w:val="both"/>
      </w:pPr>
    </w:p>
    <w:p w14:paraId="5F46CE98" w14:textId="77777777" w:rsidR="008570BC" w:rsidRDefault="008570BC">
      <w:pPr>
        <w:pStyle w:val="ConsPlusTitle"/>
        <w:ind w:firstLine="540"/>
        <w:jc w:val="both"/>
        <w:outlineLvl w:val="2"/>
      </w:pPr>
      <w:r>
        <w:t>Статья 14. Публичные слушания, общественные обсуждения</w:t>
      </w:r>
    </w:p>
    <w:p w14:paraId="3A707E07" w14:textId="77777777" w:rsidR="008570BC" w:rsidRDefault="008570BC">
      <w:pPr>
        <w:pStyle w:val="ConsPlusNormal"/>
        <w:jc w:val="both"/>
      </w:pPr>
    </w:p>
    <w:p w14:paraId="089FA019" w14:textId="77777777" w:rsidR="008570BC" w:rsidRDefault="008570BC">
      <w:pPr>
        <w:pStyle w:val="ConsPlusNormal"/>
        <w:ind w:firstLine="540"/>
        <w:jc w:val="both"/>
      </w:pPr>
      <w:r>
        <w:t>1. Для обсуждения проектов муниципальных правовых актов по вопросам местного значения с участием жителей Верещагинского городского округа Думой Верещагинского городского округа, главой городского округа - главой администрации Верещагинского городского округа могут проводиться публичные слушания.</w:t>
      </w:r>
    </w:p>
    <w:p w14:paraId="6ECD927B" w14:textId="77777777" w:rsidR="008570BC" w:rsidRDefault="008570BC">
      <w:pPr>
        <w:pStyle w:val="ConsPlusNormal"/>
        <w:spacing w:before="200"/>
        <w:ind w:firstLine="540"/>
        <w:jc w:val="both"/>
      </w:pPr>
      <w:r>
        <w:t>2. Публичные слушания проводятся по инициативе населения, Думы Верещагинского городского округа или главы городского округа - главы администрации Верещагинского городского округа.</w:t>
      </w:r>
    </w:p>
    <w:p w14:paraId="5F7969C0" w14:textId="77777777" w:rsidR="008570BC" w:rsidRDefault="008570BC">
      <w:pPr>
        <w:pStyle w:val="ConsPlusNormal"/>
        <w:spacing w:before="200"/>
        <w:ind w:firstLine="540"/>
        <w:jc w:val="both"/>
      </w:pPr>
      <w:r>
        <w:t>Публичные слушания, проводимые по инициативе населения или Думы Верещагинского городского округа, назначаются Думой Верещагинского городского округа, а по инициативе главы городского округа - главы администрации Верещагинского городского округа - главой городского округа - главой администрации Верещагинского городского округа.</w:t>
      </w:r>
    </w:p>
    <w:p w14:paraId="4FDAC856" w14:textId="77777777" w:rsidR="008570BC" w:rsidRDefault="008570BC">
      <w:pPr>
        <w:pStyle w:val="ConsPlusNormal"/>
        <w:spacing w:before="200"/>
        <w:ind w:firstLine="540"/>
        <w:jc w:val="both"/>
      </w:pPr>
      <w:r>
        <w:t>3. На публичные слушания должны выноситься:</w:t>
      </w:r>
    </w:p>
    <w:p w14:paraId="17446010" w14:textId="77777777" w:rsidR="008570BC" w:rsidRDefault="008570BC">
      <w:pPr>
        <w:pStyle w:val="ConsPlusNormal"/>
        <w:spacing w:before="200"/>
        <w:ind w:firstLine="540"/>
        <w:jc w:val="both"/>
      </w:pPr>
      <w:r>
        <w:t xml:space="preserve">1) проект Устава Верещагинского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Верещагинского городского округа вносятся изменения в форме точного воспроизведения положений </w:t>
      </w:r>
      <w:hyperlink r:id="rId71">
        <w:r>
          <w:rPr>
            <w:color w:val="0000FF"/>
          </w:rPr>
          <w:t>Конституции</w:t>
        </w:r>
      </w:hyperlink>
      <w:r>
        <w:t xml:space="preserve"> Российской Федерации, федеральных законов, конституции (</w:t>
      </w:r>
      <w:hyperlink r:id="rId72">
        <w:r>
          <w:rPr>
            <w:color w:val="0000FF"/>
          </w:rPr>
          <w:t>Устава</w:t>
        </w:r>
      </w:hyperlink>
      <w:r>
        <w:t>) или законов Пермского края в целях приведения данного Устава в соответствие с этими нормативными правовыми актами;</w:t>
      </w:r>
    </w:p>
    <w:p w14:paraId="352610F7" w14:textId="77777777" w:rsidR="008570BC" w:rsidRDefault="008570BC">
      <w:pPr>
        <w:pStyle w:val="ConsPlusNormal"/>
        <w:spacing w:before="200"/>
        <w:ind w:firstLine="540"/>
        <w:jc w:val="both"/>
      </w:pPr>
      <w:r>
        <w:t>2) проект местного бюджета и отчет о его исполнении;</w:t>
      </w:r>
    </w:p>
    <w:p w14:paraId="1065B4B1" w14:textId="77777777" w:rsidR="008570BC" w:rsidRDefault="008570BC">
      <w:pPr>
        <w:pStyle w:val="ConsPlusNormal"/>
        <w:spacing w:before="200"/>
        <w:ind w:firstLine="540"/>
        <w:jc w:val="both"/>
      </w:pPr>
      <w:r>
        <w:t>3) проект стратегии социально-экономического развития Верещагинского городского округа;</w:t>
      </w:r>
    </w:p>
    <w:p w14:paraId="28D19F6D" w14:textId="77777777" w:rsidR="008570BC" w:rsidRDefault="008570BC">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r:id="rId73">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0CDDEA20" w14:textId="77777777" w:rsidR="008570BC" w:rsidRDefault="008570BC">
      <w:pPr>
        <w:pStyle w:val="ConsPlusNormal"/>
        <w:spacing w:before="20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14:paraId="386B72B7" w14:textId="77777777" w:rsidR="008570BC" w:rsidRDefault="008570BC">
      <w:pPr>
        <w:pStyle w:val="ConsPlusNormal"/>
        <w:spacing w:before="200"/>
        <w:ind w:firstLine="540"/>
        <w:jc w:val="both"/>
      </w:pPr>
      <w:r>
        <w:t xml:space="preserve">4. Порядок организации и проведения публичных слушаний определяется нормативными правовыми актами Думы Верещагинского городского округа Пермского края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Верещагинского городского округа Пермского края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Пермского края или сайте Верещагинского городского округа с учетом положений Федерального </w:t>
      </w:r>
      <w:hyperlink r:id="rId7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D1CACF3" w14:textId="77777777" w:rsidR="008570BC" w:rsidRDefault="008570BC">
      <w:pPr>
        <w:pStyle w:val="ConsPlusNormal"/>
        <w:jc w:val="both"/>
      </w:pPr>
      <w:r>
        <w:t xml:space="preserve">(часть 4 в ред. </w:t>
      </w:r>
      <w:hyperlink r:id="rId75">
        <w:r>
          <w:rPr>
            <w:color w:val="0000FF"/>
          </w:rPr>
          <w:t>решения</w:t>
        </w:r>
      </w:hyperlink>
      <w:r>
        <w:t xml:space="preserve"> Думы Верещагинского городского округа от 29.10.2021 N 44/400)</w:t>
      </w:r>
    </w:p>
    <w:p w14:paraId="2023B148" w14:textId="77777777" w:rsidR="008570BC" w:rsidRDefault="008570BC">
      <w:pPr>
        <w:pStyle w:val="ConsPlusNormal"/>
        <w:spacing w:before="20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1454EA2E" w14:textId="77777777" w:rsidR="008570BC" w:rsidRDefault="008570BC">
      <w:pPr>
        <w:pStyle w:val="ConsPlusNormal"/>
        <w:jc w:val="both"/>
      </w:pPr>
      <w:r>
        <w:t xml:space="preserve">(часть 5 в ред. </w:t>
      </w:r>
      <w:hyperlink r:id="rId76">
        <w:r>
          <w:rPr>
            <w:color w:val="0000FF"/>
          </w:rPr>
          <w:t>решения</w:t>
        </w:r>
      </w:hyperlink>
      <w:r>
        <w:t xml:space="preserve"> Думы Верещагинского городского округа от 29.10.2021 N 44/400)</w:t>
      </w:r>
    </w:p>
    <w:p w14:paraId="18A8A414" w14:textId="77777777" w:rsidR="008570BC" w:rsidRDefault="008570BC">
      <w:pPr>
        <w:pStyle w:val="ConsPlusNormal"/>
        <w:jc w:val="both"/>
      </w:pPr>
    </w:p>
    <w:p w14:paraId="18AB640B" w14:textId="77777777" w:rsidR="008570BC" w:rsidRDefault="008570BC">
      <w:pPr>
        <w:pStyle w:val="ConsPlusTitle"/>
        <w:ind w:firstLine="540"/>
        <w:jc w:val="both"/>
        <w:outlineLvl w:val="2"/>
      </w:pPr>
      <w:r>
        <w:t>Статья 15. Собрание граждан</w:t>
      </w:r>
    </w:p>
    <w:p w14:paraId="0229A622" w14:textId="77777777" w:rsidR="008570BC" w:rsidRDefault="008570BC">
      <w:pPr>
        <w:pStyle w:val="ConsPlusNormal"/>
        <w:jc w:val="both"/>
      </w:pPr>
    </w:p>
    <w:p w14:paraId="12D7194E" w14:textId="77777777" w:rsidR="008570BC" w:rsidRDefault="008570B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Верещагинского городского округа могут проводиться собрания граждан.</w:t>
      </w:r>
    </w:p>
    <w:p w14:paraId="60F28C98" w14:textId="77777777" w:rsidR="008570BC" w:rsidRDefault="008570BC">
      <w:pPr>
        <w:pStyle w:val="ConsPlusNormal"/>
        <w:jc w:val="both"/>
      </w:pPr>
      <w:r>
        <w:t xml:space="preserve">(в ред. </w:t>
      </w:r>
      <w:hyperlink r:id="rId77">
        <w:r>
          <w:rPr>
            <w:color w:val="0000FF"/>
          </w:rPr>
          <w:t>решения</w:t>
        </w:r>
      </w:hyperlink>
      <w:r>
        <w:t xml:space="preserve"> Думы Верещагинского городского округа от 28.01.2021 N 32/289)</w:t>
      </w:r>
    </w:p>
    <w:p w14:paraId="54088A18" w14:textId="77777777" w:rsidR="008570BC" w:rsidRDefault="008570BC">
      <w:pPr>
        <w:pStyle w:val="ConsPlusNormal"/>
        <w:spacing w:before="20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78">
        <w:r>
          <w:rPr>
            <w:color w:val="0000FF"/>
          </w:rPr>
          <w:t>законом</w:t>
        </w:r>
      </w:hyperlink>
      <w:r>
        <w:t xml:space="preserve"> от 6 октября 2003 г. N 131-ФЗ "Об общих принципах организации местного самоуправления в Российской Федерации", нормативными правовыми актами Думы Верещагинского городского округа, уставом территориального общественного самоуправления.</w:t>
      </w:r>
    </w:p>
    <w:p w14:paraId="66A6A39E" w14:textId="77777777" w:rsidR="008570BC" w:rsidRDefault="008570BC">
      <w:pPr>
        <w:pStyle w:val="ConsPlusNormal"/>
        <w:spacing w:before="200"/>
        <w:ind w:firstLine="540"/>
        <w:jc w:val="both"/>
      </w:pPr>
      <w:r>
        <w:t>Собрание граждан проводится по инициативе населения, Думы Верещагинского городского округа, главы городского округа - главы администрации Верещагинского городского округа, а также в случаях, предусмотренных уставом территориального общественного самоуправления.</w:t>
      </w:r>
    </w:p>
    <w:p w14:paraId="21DFC9A1" w14:textId="77777777" w:rsidR="008570BC" w:rsidRDefault="008570BC">
      <w:pPr>
        <w:pStyle w:val="ConsPlusNormal"/>
        <w:spacing w:before="200"/>
        <w:ind w:firstLine="540"/>
        <w:jc w:val="both"/>
      </w:pPr>
      <w:r>
        <w:t>Собрание граждан, проводимое по инициативе Думы Верещагинского городского округа или главы городского округа - главы администрации Верещагинского городского округа, назначается соответственно Думой Верещагинского городского округа или главой городского округа - главой администрации Верещагинского городского округа.</w:t>
      </w:r>
    </w:p>
    <w:p w14:paraId="2146E82D" w14:textId="77777777" w:rsidR="008570BC" w:rsidRDefault="008570BC">
      <w:pPr>
        <w:pStyle w:val="ConsPlusNormal"/>
        <w:spacing w:before="200"/>
        <w:ind w:firstLine="540"/>
        <w:jc w:val="both"/>
      </w:pPr>
      <w:r>
        <w:t>Решение о назначении собрания граждан, проводимого по инициативе населения, принимается Думой Верещагинского городского округа большинством голосов от установленной численности депутатов Думы Верещагинского городского округа.</w:t>
      </w:r>
    </w:p>
    <w:p w14:paraId="3845D326" w14:textId="77777777" w:rsidR="008570BC" w:rsidRDefault="008570BC">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Верещагинского городского округа Пермского края.</w:t>
      </w:r>
    </w:p>
    <w:p w14:paraId="69C2399C" w14:textId="77777777" w:rsidR="008570BC" w:rsidRDefault="008570BC">
      <w:pPr>
        <w:pStyle w:val="ConsPlusNormal"/>
        <w:jc w:val="both"/>
      </w:pPr>
      <w:r>
        <w:t xml:space="preserve">(абзац введен </w:t>
      </w:r>
      <w:hyperlink r:id="rId79">
        <w:r>
          <w:rPr>
            <w:color w:val="0000FF"/>
          </w:rPr>
          <w:t>решением</w:t>
        </w:r>
      </w:hyperlink>
      <w:r>
        <w:t xml:space="preserve"> Думы Верещагинского городского округа от 28.01.2021 N 32/289)</w:t>
      </w:r>
    </w:p>
    <w:p w14:paraId="5B290996" w14:textId="77777777" w:rsidR="008570BC" w:rsidRDefault="008570BC">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0619941" w14:textId="77777777" w:rsidR="008570BC" w:rsidRDefault="008570BC">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B4143AE" w14:textId="77777777" w:rsidR="008570BC" w:rsidRDefault="008570BC">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1CE47B9" w14:textId="77777777" w:rsidR="008570BC" w:rsidRDefault="008570BC">
      <w:pPr>
        <w:pStyle w:val="ConsPlusNormal"/>
        <w:spacing w:before="200"/>
        <w:ind w:firstLine="540"/>
        <w:jc w:val="both"/>
      </w:pPr>
      <w:r>
        <w:t>5. Итоги собрания граждан подлежат официальному опубликованию (обнародованию).</w:t>
      </w:r>
    </w:p>
    <w:p w14:paraId="01A25210" w14:textId="77777777" w:rsidR="008570BC" w:rsidRDefault="008570BC">
      <w:pPr>
        <w:pStyle w:val="ConsPlusNormal"/>
        <w:jc w:val="both"/>
      </w:pPr>
    </w:p>
    <w:p w14:paraId="4B32D8B9" w14:textId="77777777" w:rsidR="008570BC" w:rsidRDefault="008570BC">
      <w:pPr>
        <w:pStyle w:val="ConsPlusTitle"/>
        <w:ind w:firstLine="540"/>
        <w:jc w:val="both"/>
        <w:outlineLvl w:val="2"/>
      </w:pPr>
      <w:r>
        <w:t>Статья 16. Конференция граждан (собрание делегатов)</w:t>
      </w:r>
    </w:p>
    <w:p w14:paraId="78B111CA" w14:textId="77777777" w:rsidR="008570BC" w:rsidRDefault="008570BC">
      <w:pPr>
        <w:pStyle w:val="ConsPlusNormal"/>
        <w:jc w:val="both"/>
      </w:pPr>
    </w:p>
    <w:p w14:paraId="3C045CDB" w14:textId="77777777" w:rsidR="008570BC" w:rsidRDefault="008570BC">
      <w:pPr>
        <w:pStyle w:val="ConsPlusNormal"/>
        <w:ind w:firstLine="540"/>
        <w:jc w:val="both"/>
      </w:pPr>
      <w:r>
        <w:t>1. В случаях, предусмотренных нормативными правовыми актами Думы Верещагинского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E6B1BBF" w14:textId="77777777" w:rsidR="008570BC" w:rsidRDefault="008570BC">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Верещагинского городского округа, уставом территориального общественного самоуправления.</w:t>
      </w:r>
    </w:p>
    <w:p w14:paraId="3E142E3A" w14:textId="77777777" w:rsidR="008570BC" w:rsidRDefault="008570BC">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14:paraId="273E379F" w14:textId="77777777" w:rsidR="008570BC" w:rsidRDefault="008570BC">
      <w:pPr>
        <w:pStyle w:val="ConsPlusNormal"/>
        <w:jc w:val="both"/>
      </w:pPr>
    </w:p>
    <w:p w14:paraId="18E88C5B" w14:textId="77777777" w:rsidR="008570BC" w:rsidRDefault="008570BC">
      <w:pPr>
        <w:pStyle w:val="ConsPlusTitle"/>
        <w:ind w:firstLine="540"/>
        <w:jc w:val="both"/>
        <w:outlineLvl w:val="2"/>
      </w:pPr>
      <w:r>
        <w:t>Статья 17. Опрос граждан</w:t>
      </w:r>
    </w:p>
    <w:p w14:paraId="2C5D3E60" w14:textId="77777777" w:rsidR="008570BC" w:rsidRDefault="008570BC">
      <w:pPr>
        <w:pStyle w:val="ConsPlusNormal"/>
        <w:jc w:val="both"/>
      </w:pPr>
    </w:p>
    <w:p w14:paraId="102EAF03" w14:textId="77777777" w:rsidR="008570BC" w:rsidRDefault="008570BC">
      <w:pPr>
        <w:pStyle w:val="ConsPlusNormal"/>
        <w:ind w:firstLine="540"/>
        <w:jc w:val="both"/>
      </w:pPr>
      <w:r>
        <w:t>1. Опрос граждан проводится на всей территории Верещагинского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9FCBA2A" w14:textId="77777777" w:rsidR="008570BC" w:rsidRDefault="008570BC">
      <w:pPr>
        <w:pStyle w:val="ConsPlusNormal"/>
        <w:spacing w:before="200"/>
        <w:ind w:firstLine="540"/>
        <w:jc w:val="both"/>
      </w:pPr>
      <w:r>
        <w:t>Результаты опроса носят рекомендательный характер.</w:t>
      </w:r>
    </w:p>
    <w:p w14:paraId="1F7EC051" w14:textId="77777777" w:rsidR="008570BC" w:rsidRDefault="008570BC">
      <w:pPr>
        <w:pStyle w:val="ConsPlusNormal"/>
        <w:spacing w:before="200"/>
        <w:ind w:firstLine="540"/>
        <w:jc w:val="both"/>
      </w:pPr>
      <w:r>
        <w:t>2. В опросе граждан имеют право участвовать жители Верещагинского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Верещагинского городского округа Пермского края или его части, в которых предлагается реализовать инициативный проект, достигшие шестнадцатилетнего возраста.</w:t>
      </w:r>
    </w:p>
    <w:p w14:paraId="5CA49BD8" w14:textId="77777777" w:rsidR="008570BC" w:rsidRDefault="008570BC">
      <w:pPr>
        <w:pStyle w:val="ConsPlusNormal"/>
        <w:jc w:val="both"/>
      </w:pPr>
      <w:r>
        <w:t xml:space="preserve">(в ред. </w:t>
      </w:r>
      <w:hyperlink r:id="rId80">
        <w:r>
          <w:rPr>
            <w:color w:val="0000FF"/>
          </w:rPr>
          <w:t>решения</w:t>
        </w:r>
      </w:hyperlink>
      <w:r>
        <w:t xml:space="preserve"> Думы Верещагинского городского округа от 28.01.2021 N 32/289)</w:t>
      </w:r>
    </w:p>
    <w:p w14:paraId="31FBA50E" w14:textId="77777777" w:rsidR="008570BC" w:rsidRDefault="008570BC">
      <w:pPr>
        <w:pStyle w:val="ConsPlusNormal"/>
        <w:spacing w:before="200"/>
        <w:ind w:firstLine="540"/>
        <w:jc w:val="both"/>
      </w:pPr>
      <w:r>
        <w:t>3. Опрос граждан проводится по инициативе:</w:t>
      </w:r>
    </w:p>
    <w:p w14:paraId="1DF7E008" w14:textId="77777777" w:rsidR="008570BC" w:rsidRDefault="008570BC">
      <w:pPr>
        <w:pStyle w:val="ConsPlusNormal"/>
        <w:spacing w:before="200"/>
        <w:ind w:firstLine="540"/>
        <w:jc w:val="both"/>
      </w:pPr>
      <w:r>
        <w:t>1) Думы Верещагинского городского округа или главы городского округа - главы администрации Верещагинского городского округа - по вопросам местного значения;</w:t>
      </w:r>
    </w:p>
    <w:p w14:paraId="495A537F" w14:textId="77777777" w:rsidR="008570BC" w:rsidRDefault="008570BC">
      <w:pPr>
        <w:pStyle w:val="ConsPlusNormal"/>
        <w:spacing w:before="20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Верещагинского городского округа для объектов регионального и межрегионального значения;</w:t>
      </w:r>
    </w:p>
    <w:p w14:paraId="2941F8A5" w14:textId="77777777" w:rsidR="008570BC" w:rsidRDefault="008570BC">
      <w:pPr>
        <w:pStyle w:val="ConsPlusNormal"/>
        <w:spacing w:before="200"/>
        <w:ind w:firstLine="540"/>
        <w:jc w:val="both"/>
      </w:pPr>
      <w:r>
        <w:t>3) жителей Верещагинского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2EC8CAF" w14:textId="77777777" w:rsidR="008570BC" w:rsidRDefault="008570BC">
      <w:pPr>
        <w:pStyle w:val="ConsPlusNormal"/>
        <w:jc w:val="both"/>
      </w:pPr>
      <w:r>
        <w:t xml:space="preserve">(п. 3 введен </w:t>
      </w:r>
      <w:hyperlink r:id="rId81">
        <w:r>
          <w:rPr>
            <w:color w:val="0000FF"/>
          </w:rPr>
          <w:t>решением</w:t>
        </w:r>
      </w:hyperlink>
      <w:r>
        <w:t xml:space="preserve"> Думы Верещагинского городского округа от 28.01.2021 N 32/289)</w:t>
      </w:r>
    </w:p>
    <w:p w14:paraId="27DDFF00" w14:textId="77777777" w:rsidR="008570BC" w:rsidRDefault="008570BC">
      <w:pPr>
        <w:pStyle w:val="ConsPlusNormal"/>
        <w:spacing w:before="200"/>
        <w:ind w:firstLine="540"/>
        <w:jc w:val="both"/>
      </w:pPr>
      <w:r>
        <w:t>4. Порядок назначения и проведения опроса граждан определяется нормативными правовыми актами Думы Верещагинского городского округа в соответствии с законом Пермского края.</w:t>
      </w:r>
    </w:p>
    <w:p w14:paraId="0A8C6C49" w14:textId="77777777" w:rsidR="008570BC" w:rsidRDefault="008570BC">
      <w:pPr>
        <w:pStyle w:val="ConsPlusNormal"/>
        <w:spacing w:before="200"/>
        <w:ind w:firstLine="540"/>
        <w:jc w:val="both"/>
      </w:pPr>
      <w:r>
        <w:t>5. Решение о назначении опроса граждан принимается Думой Верещагинского городского округа. Для проведения опроса граждан может использоваться официальный сайт Верещагинского городского округа Пермского края в информационно-телекоммуникационной сети "Интернет". В нормативном правовом акте Думы Верещагинского городского округа о назначении опроса граждан устанавливаются:</w:t>
      </w:r>
    </w:p>
    <w:p w14:paraId="4822D25C" w14:textId="77777777" w:rsidR="008570BC" w:rsidRDefault="008570BC">
      <w:pPr>
        <w:pStyle w:val="ConsPlusNormal"/>
        <w:jc w:val="both"/>
      </w:pPr>
      <w:r>
        <w:t xml:space="preserve">(в ред. </w:t>
      </w:r>
      <w:hyperlink r:id="rId82">
        <w:r>
          <w:rPr>
            <w:color w:val="0000FF"/>
          </w:rPr>
          <w:t>решения</w:t>
        </w:r>
      </w:hyperlink>
      <w:r>
        <w:t xml:space="preserve"> Думы Верещагинского городского округа от 28.01.2021 N 32/289)</w:t>
      </w:r>
    </w:p>
    <w:p w14:paraId="7AECE2D8" w14:textId="77777777" w:rsidR="008570BC" w:rsidRDefault="008570BC">
      <w:pPr>
        <w:pStyle w:val="ConsPlusNormal"/>
        <w:spacing w:before="200"/>
        <w:ind w:firstLine="540"/>
        <w:jc w:val="both"/>
      </w:pPr>
      <w:r>
        <w:t>1) дата и сроки проведения опроса;</w:t>
      </w:r>
    </w:p>
    <w:p w14:paraId="6CC766FC" w14:textId="77777777" w:rsidR="008570BC" w:rsidRDefault="008570BC">
      <w:pPr>
        <w:pStyle w:val="ConsPlusNormal"/>
        <w:spacing w:before="200"/>
        <w:ind w:firstLine="540"/>
        <w:jc w:val="both"/>
      </w:pPr>
      <w:r>
        <w:t>2) формулировка вопроса (вопросов), предлагаемого (предлагаемых) при проведении опроса;</w:t>
      </w:r>
    </w:p>
    <w:p w14:paraId="38C6CEC1" w14:textId="77777777" w:rsidR="008570BC" w:rsidRDefault="008570BC">
      <w:pPr>
        <w:pStyle w:val="ConsPlusNormal"/>
        <w:spacing w:before="200"/>
        <w:ind w:firstLine="540"/>
        <w:jc w:val="both"/>
      </w:pPr>
      <w:r>
        <w:t>3) численный и персональный состав комиссии по проведению опроса граждан;</w:t>
      </w:r>
    </w:p>
    <w:p w14:paraId="3DF689AC" w14:textId="77777777" w:rsidR="008570BC" w:rsidRDefault="008570BC">
      <w:pPr>
        <w:pStyle w:val="ConsPlusNormal"/>
        <w:spacing w:before="200"/>
        <w:ind w:firstLine="540"/>
        <w:jc w:val="both"/>
      </w:pPr>
      <w:r>
        <w:t>4) методика проведения опроса;</w:t>
      </w:r>
    </w:p>
    <w:p w14:paraId="360C50DE" w14:textId="77777777" w:rsidR="008570BC" w:rsidRDefault="008570BC">
      <w:pPr>
        <w:pStyle w:val="ConsPlusNormal"/>
        <w:spacing w:before="200"/>
        <w:ind w:firstLine="540"/>
        <w:jc w:val="both"/>
      </w:pPr>
      <w:r>
        <w:t>5) форма опросного листа;</w:t>
      </w:r>
    </w:p>
    <w:p w14:paraId="11873622" w14:textId="77777777" w:rsidR="008570BC" w:rsidRDefault="008570BC">
      <w:pPr>
        <w:pStyle w:val="ConsPlusNormal"/>
        <w:spacing w:before="200"/>
        <w:ind w:firstLine="540"/>
        <w:jc w:val="both"/>
      </w:pPr>
      <w:r>
        <w:t>6) минимальная численность жителей муниципального образования, участвующих в опросе;</w:t>
      </w:r>
    </w:p>
    <w:p w14:paraId="0B3475E5" w14:textId="77777777" w:rsidR="008570BC" w:rsidRDefault="008570BC">
      <w:pPr>
        <w:pStyle w:val="ConsPlusNormal"/>
        <w:spacing w:before="200"/>
        <w:ind w:firstLine="540"/>
        <w:jc w:val="both"/>
      </w:pPr>
      <w:r>
        <w:t>7) территория проведения опроса;</w:t>
      </w:r>
    </w:p>
    <w:p w14:paraId="769B86DD" w14:textId="77777777" w:rsidR="008570BC" w:rsidRDefault="008570BC">
      <w:pPr>
        <w:pStyle w:val="ConsPlusNormal"/>
        <w:spacing w:before="200"/>
        <w:ind w:firstLine="540"/>
        <w:jc w:val="both"/>
      </w:pPr>
      <w:r>
        <w:t>8) адреса пунктов проведения опроса;</w:t>
      </w:r>
    </w:p>
    <w:p w14:paraId="4791C0B9" w14:textId="77777777" w:rsidR="008570BC" w:rsidRDefault="008570BC">
      <w:pPr>
        <w:pStyle w:val="ConsPlusNormal"/>
        <w:spacing w:before="200"/>
        <w:ind w:firstLine="540"/>
        <w:jc w:val="both"/>
      </w:pPr>
      <w:r>
        <w:t>9) порядок информирования населения о проведении опроса;</w:t>
      </w:r>
    </w:p>
    <w:p w14:paraId="3D9B5D89" w14:textId="77777777" w:rsidR="008570BC" w:rsidRDefault="008570BC">
      <w:pPr>
        <w:pStyle w:val="ConsPlusNormal"/>
        <w:spacing w:before="200"/>
        <w:ind w:firstLine="540"/>
        <w:jc w:val="both"/>
      </w:pPr>
      <w:r>
        <w:t>10) порядок идентификации участников опроса в случае проведения опроса граждан с использованием официального сайта Верещагинского городского округа в информационно-телекоммуникационной сети "Интернет".</w:t>
      </w:r>
    </w:p>
    <w:p w14:paraId="0C6032EE" w14:textId="77777777" w:rsidR="008570BC" w:rsidRDefault="008570BC">
      <w:pPr>
        <w:pStyle w:val="ConsPlusNormal"/>
        <w:jc w:val="both"/>
      </w:pPr>
      <w:r>
        <w:t xml:space="preserve">(п. 10 введен </w:t>
      </w:r>
      <w:hyperlink r:id="rId83">
        <w:r>
          <w:rPr>
            <w:color w:val="0000FF"/>
          </w:rPr>
          <w:t>решением</w:t>
        </w:r>
      </w:hyperlink>
      <w:r>
        <w:t xml:space="preserve"> Думы Верещагинского городского округа от 28.01.2021 N 32/289)</w:t>
      </w:r>
    </w:p>
    <w:p w14:paraId="618E85FD" w14:textId="77777777" w:rsidR="008570BC" w:rsidRDefault="008570BC">
      <w:pPr>
        <w:pStyle w:val="ConsPlusNormal"/>
        <w:spacing w:before="200"/>
        <w:ind w:firstLine="540"/>
        <w:jc w:val="both"/>
      </w:pPr>
      <w:r>
        <w:t>6. Жители Верещагинского городского округа должны быть проинформированы о проведении опроса граждан не менее чем за 10 дней до его проведения.</w:t>
      </w:r>
    </w:p>
    <w:p w14:paraId="33B71739" w14:textId="77777777" w:rsidR="008570BC" w:rsidRDefault="008570BC">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14:paraId="1202B728" w14:textId="77777777" w:rsidR="008570BC" w:rsidRDefault="008570BC">
      <w:pPr>
        <w:pStyle w:val="ConsPlusNormal"/>
        <w:spacing w:before="200"/>
        <w:ind w:firstLine="540"/>
        <w:jc w:val="both"/>
      </w:pPr>
      <w:r>
        <w:t>1) за счет средств бюджета Верещагинского городского округа - при проведении опроса по инициативе органов местного самоуправления или жителей муниципального образования;</w:t>
      </w:r>
    </w:p>
    <w:p w14:paraId="0D393E05" w14:textId="77777777" w:rsidR="008570BC" w:rsidRDefault="008570BC">
      <w:pPr>
        <w:pStyle w:val="ConsPlusNormal"/>
        <w:jc w:val="both"/>
      </w:pPr>
      <w:r>
        <w:t xml:space="preserve">(в ред. </w:t>
      </w:r>
      <w:hyperlink r:id="rId84">
        <w:r>
          <w:rPr>
            <w:color w:val="0000FF"/>
          </w:rPr>
          <w:t>решения</w:t>
        </w:r>
      </w:hyperlink>
      <w:r>
        <w:t xml:space="preserve"> Думы Верещагинского городского округа от 28.01.2021 N 32/289)</w:t>
      </w:r>
    </w:p>
    <w:p w14:paraId="680CFA0A" w14:textId="77777777" w:rsidR="008570BC" w:rsidRDefault="008570BC">
      <w:pPr>
        <w:pStyle w:val="ConsPlusNormal"/>
        <w:spacing w:before="20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14:paraId="54E142A0" w14:textId="77777777" w:rsidR="008570BC" w:rsidRDefault="008570BC">
      <w:pPr>
        <w:pStyle w:val="ConsPlusNormal"/>
        <w:spacing w:before="200"/>
        <w:ind w:firstLine="540"/>
        <w:jc w:val="both"/>
      </w:pPr>
      <w:r>
        <w:t>8. Решение о назначении опроса граждан подлежит официальному опубликованию (обнародованию).</w:t>
      </w:r>
    </w:p>
    <w:p w14:paraId="60C5CAAA" w14:textId="77777777" w:rsidR="008570BC" w:rsidRDefault="008570BC">
      <w:pPr>
        <w:pStyle w:val="ConsPlusNormal"/>
        <w:jc w:val="both"/>
      </w:pPr>
    </w:p>
    <w:p w14:paraId="1EFCD418" w14:textId="77777777" w:rsidR="008570BC" w:rsidRDefault="008570BC">
      <w:pPr>
        <w:pStyle w:val="ConsPlusTitle"/>
        <w:ind w:firstLine="540"/>
        <w:jc w:val="both"/>
        <w:outlineLvl w:val="2"/>
      </w:pPr>
      <w:r>
        <w:t>Статья 18. Обращения граждан в органы местного самоуправления</w:t>
      </w:r>
    </w:p>
    <w:p w14:paraId="64616B9E" w14:textId="77777777" w:rsidR="008570BC" w:rsidRDefault="008570BC">
      <w:pPr>
        <w:pStyle w:val="ConsPlusNormal"/>
        <w:jc w:val="both"/>
      </w:pPr>
    </w:p>
    <w:p w14:paraId="086A7082" w14:textId="77777777" w:rsidR="008570BC" w:rsidRDefault="008570BC">
      <w:pPr>
        <w:pStyle w:val="ConsPlusNormal"/>
        <w:ind w:firstLine="540"/>
        <w:jc w:val="both"/>
      </w:pPr>
      <w:r>
        <w:t>1. Граждане имеют право на индивидуальные и коллективные обращения в органы местного самоуправления.</w:t>
      </w:r>
    </w:p>
    <w:p w14:paraId="766AD21D" w14:textId="77777777" w:rsidR="008570BC" w:rsidRDefault="008570BC">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5">
        <w:r>
          <w:rPr>
            <w:color w:val="0000FF"/>
          </w:rPr>
          <w:t>законом</w:t>
        </w:r>
      </w:hyperlink>
      <w:r>
        <w:t xml:space="preserve"> от 2 мая 2006 г. N 59-ФЗ "О порядке рассмотрения обращений граждан Российской Федерации".</w:t>
      </w:r>
    </w:p>
    <w:p w14:paraId="7B0B86C9" w14:textId="77777777" w:rsidR="008570BC" w:rsidRDefault="008570BC">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43ECEB9" w14:textId="77777777" w:rsidR="008570BC" w:rsidRDefault="008570BC">
      <w:pPr>
        <w:pStyle w:val="ConsPlusNormal"/>
        <w:jc w:val="both"/>
      </w:pPr>
    </w:p>
    <w:p w14:paraId="788D52DD" w14:textId="77777777" w:rsidR="008570BC" w:rsidRDefault="008570BC">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14:paraId="60B0E94F" w14:textId="77777777" w:rsidR="008570BC" w:rsidRDefault="008570BC">
      <w:pPr>
        <w:pStyle w:val="ConsPlusNormal"/>
        <w:jc w:val="both"/>
      </w:pPr>
    </w:p>
    <w:p w14:paraId="7DF373CE" w14:textId="77777777" w:rsidR="008570BC" w:rsidRDefault="008570BC">
      <w:pPr>
        <w:pStyle w:val="ConsPlusNormal"/>
        <w:ind w:firstLine="540"/>
        <w:jc w:val="both"/>
      </w:pPr>
      <w:r>
        <w:t xml:space="preserve">1. Наряду с предусмотренными Федеральным </w:t>
      </w:r>
      <w:hyperlink r:id="rId86">
        <w:r>
          <w:rPr>
            <w:color w:val="0000FF"/>
          </w:rPr>
          <w:t>законом</w:t>
        </w:r>
      </w:hyperlink>
      <w:r>
        <w:t xml:space="preserve">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
        <w:r>
          <w:rPr>
            <w:color w:val="0000FF"/>
          </w:rPr>
          <w:t>Конституции</w:t>
        </w:r>
      </w:hyperlink>
      <w:r>
        <w:t xml:space="preserve"> Российской Федерации, Федеральному </w:t>
      </w:r>
      <w:hyperlink r:id="rId88">
        <w:r>
          <w:rPr>
            <w:color w:val="0000FF"/>
          </w:rPr>
          <w:t>закону</w:t>
        </w:r>
      </w:hyperlink>
      <w:r>
        <w:t xml:space="preserve"> от 6 октября 2003 г. N 131-ФЗ "Об общих принципах организации местного самоуправления в Российской Федерации" и иным федеральным законам, законам Пермского края.</w:t>
      </w:r>
    </w:p>
    <w:p w14:paraId="7FAEAC8E" w14:textId="77777777" w:rsidR="008570BC" w:rsidRDefault="008570BC">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B1EB433" w14:textId="77777777" w:rsidR="008570BC" w:rsidRDefault="008570BC">
      <w:pPr>
        <w:pStyle w:val="ConsPlusNormal"/>
        <w:spacing w:before="20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3F40908" w14:textId="77777777" w:rsidR="008570BC" w:rsidRDefault="008570BC">
      <w:pPr>
        <w:pStyle w:val="ConsPlusNormal"/>
        <w:jc w:val="both"/>
      </w:pPr>
    </w:p>
    <w:p w14:paraId="140B3F2B" w14:textId="77777777" w:rsidR="008570BC" w:rsidRDefault="008570BC">
      <w:pPr>
        <w:pStyle w:val="ConsPlusTitle"/>
        <w:jc w:val="center"/>
        <w:outlineLvl w:val="1"/>
      </w:pPr>
      <w:r>
        <w:t>Глава IV. ОРГАНЫ МЕСТНОГО САМОУПРАВЛЕНИЯ, МУНИЦИПАЛЬНЫЕ</w:t>
      </w:r>
    </w:p>
    <w:p w14:paraId="0E82FE22" w14:textId="77777777" w:rsidR="008570BC" w:rsidRDefault="008570BC">
      <w:pPr>
        <w:pStyle w:val="ConsPlusTitle"/>
        <w:jc w:val="center"/>
      </w:pPr>
      <w:r>
        <w:t>ОРГАНЫ И ДОЛЖНОСТНЫЕ ЛИЦА МЕСТНОГО САМОУПРАВЛЕНИЯ</w:t>
      </w:r>
    </w:p>
    <w:p w14:paraId="525C29F4" w14:textId="77777777" w:rsidR="008570BC" w:rsidRDefault="008570BC">
      <w:pPr>
        <w:pStyle w:val="ConsPlusNormal"/>
        <w:jc w:val="both"/>
      </w:pPr>
    </w:p>
    <w:p w14:paraId="34C25A0C" w14:textId="77777777" w:rsidR="008570BC" w:rsidRDefault="008570BC">
      <w:pPr>
        <w:pStyle w:val="ConsPlusTitle"/>
        <w:ind w:firstLine="540"/>
        <w:jc w:val="both"/>
        <w:outlineLvl w:val="2"/>
      </w:pPr>
      <w:r>
        <w:t>Статья 20. Органы местного самоуправления</w:t>
      </w:r>
    </w:p>
    <w:p w14:paraId="1F05411F" w14:textId="77777777" w:rsidR="008570BC" w:rsidRDefault="008570BC">
      <w:pPr>
        <w:pStyle w:val="ConsPlusNormal"/>
        <w:jc w:val="both"/>
      </w:pPr>
    </w:p>
    <w:p w14:paraId="27A01609" w14:textId="77777777" w:rsidR="008570BC" w:rsidRDefault="008570BC">
      <w:pPr>
        <w:pStyle w:val="ConsPlusNormal"/>
        <w:ind w:firstLine="540"/>
        <w:jc w:val="both"/>
      </w:pPr>
      <w:r>
        <w:t>1. Структуру органов местного самоуправления Верещагинского городского округа составляют:</w:t>
      </w:r>
    </w:p>
    <w:p w14:paraId="437A0D98" w14:textId="77777777" w:rsidR="008570BC" w:rsidRDefault="008570BC">
      <w:pPr>
        <w:pStyle w:val="ConsPlusNormal"/>
        <w:spacing w:before="200"/>
        <w:ind w:firstLine="540"/>
        <w:jc w:val="both"/>
      </w:pPr>
      <w:r>
        <w:t>1) представительный орган муниципального образования - Дума Верещагинского городского округа Пермского края;</w:t>
      </w:r>
    </w:p>
    <w:p w14:paraId="3C684E25" w14:textId="77777777" w:rsidR="008570BC" w:rsidRDefault="008570BC">
      <w:pPr>
        <w:pStyle w:val="ConsPlusNormal"/>
        <w:spacing w:before="200"/>
        <w:ind w:firstLine="540"/>
        <w:jc w:val="both"/>
      </w:pPr>
      <w:r>
        <w:t>2) глава муниципального образования - глава городского округа - глава администрации Верещагинского городского округа Пермского края;</w:t>
      </w:r>
    </w:p>
    <w:p w14:paraId="088AB7B0" w14:textId="77777777" w:rsidR="008570BC" w:rsidRDefault="008570BC">
      <w:pPr>
        <w:pStyle w:val="ConsPlusNormal"/>
        <w:spacing w:before="200"/>
        <w:ind w:firstLine="540"/>
        <w:jc w:val="both"/>
      </w:pPr>
      <w:r>
        <w:t>3) исполнительно-распорядительный орган муниципального образования - администрация Верещагинского городского округа Пермского края;</w:t>
      </w:r>
    </w:p>
    <w:p w14:paraId="4CB59109" w14:textId="77777777" w:rsidR="008570BC" w:rsidRDefault="008570BC">
      <w:pPr>
        <w:pStyle w:val="ConsPlusNormal"/>
        <w:spacing w:before="200"/>
        <w:ind w:firstLine="540"/>
        <w:jc w:val="both"/>
      </w:pPr>
      <w:r>
        <w:t>4) контрольно-счетный орган муниципального образования - Контрольно-счетная палата Верещагинского городского округа Пермского края.</w:t>
      </w:r>
    </w:p>
    <w:p w14:paraId="6C89E5A7" w14:textId="77777777" w:rsidR="008570BC" w:rsidRDefault="008570BC">
      <w:pPr>
        <w:pStyle w:val="ConsPlusNormal"/>
        <w:spacing w:before="200"/>
        <w:ind w:firstLine="540"/>
        <w:jc w:val="both"/>
      </w:pPr>
      <w:r>
        <w:t>Контрольно-счетная палата Верещагинского городского округа Пермского края является постоянно действующим органом внешнего муниципального финансового контроля и образуется Думой Верещагинского городского округа, обладает организационной и функциональной независимостью и осуществляет свою деятельность самостоятельно.</w:t>
      </w:r>
    </w:p>
    <w:p w14:paraId="013C1A47" w14:textId="77777777" w:rsidR="008570BC" w:rsidRDefault="008570BC">
      <w:pPr>
        <w:pStyle w:val="ConsPlusNormal"/>
        <w:spacing w:before="200"/>
        <w:ind w:firstLine="540"/>
        <w:jc w:val="both"/>
      </w:pPr>
      <w:r>
        <w:t xml:space="preserve">Полномочия, состав и порядок деятельности Контрольно-счетной палаты Верещагинского городского округа Пермского края устанавливаются нормативным правовым актом Думы Верещагинского городского округа в соответствии с Федеральным </w:t>
      </w:r>
      <w:hyperlink r:id="rId89">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Верещагинского городского округа Пермского края обладает правами юридического лица.</w:t>
      </w:r>
    </w:p>
    <w:p w14:paraId="79C8CAC4" w14:textId="77777777" w:rsidR="008570BC" w:rsidRDefault="008570BC">
      <w:pPr>
        <w:pStyle w:val="ConsPlusNormal"/>
        <w:jc w:val="both"/>
      </w:pPr>
      <w:r>
        <w:t xml:space="preserve">(в ред. </w:t>
      </w:r>
      <w:hyperlink r:id="rId90">
        <w:r>
          <w:rPr>
            <w:color w:val="0000FF"/>
          </w:rPr>
          <w:t>решения</w:t>
        </w:r>
      </w:hyperlink>
      <w:r>
        <w:t xml:space="preserve"> Думы Верещагинского городского округа от 24.09.2020 N 24/244)</w:t>
      </w:r>
    </w:p>
    <w:p w14:paraId="2717AB28" w14:textId="77777777" w:rsidR="008570BC" w:rsidRDefault="008570BC">
      <w:pPr>
        <w:pStyle w:val="ConsPlusNormal"/>
        <w:spacing w:before="20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14:paraId="520DD667" w14:textId="77777777" w:rsidR="008570BC" w:rsidRDefault="008570BC">
      <w:pPr>
        <w:pStyle w:val="ConsPlusNormal"/>
        <w:spacing w:before="200"/>
        <w:ind w:firstLine="540"/>
        <w:jc w:val="both"/>
      </w:pPr>
      <w:r>
        <w:t xml:space="preserve">3. Решение Думы Верещагинского городского округа об изменении структуры органов местного самоуправления вступает в силу не ранее чем по истечении срока полномочий Думы Верещагинского городского округа, принявшей указанное решение, за исключением случаев, предусмотренных Федеральным </w:t>
      </w:r>
      <w:hyperlink r:id="rId9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77E70215" w14:textId="77777777" w:rsidR="008570BC" w:rsidRDefault="008570BC">
      <w:pPr>
        <w:pStyle w:val="ConsPlusNormal"/>
        <w:spacing w:before="20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Верещагинского городского округа.</w:t>
      </w:r>
    </w:p>
    <w:p w14:paraId="7447E992" w14:textId="77777777" w:rsidR="008570BC" w:rsidRDefault="008570BC">
      <w:pPr>
        <w:pStyle w:val="ConsPlusNormal"/>
        <w:spacing w:before="20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14:paraId="05D86F51" w14:textId="77777777" w:rsidR="008570BC" w:rsidRDefault="008570BC">
      <w:pPr>
        <w:pStyle w:val="ConsPlusNormal"/>
        <w:jc w:val="both"/>
      </w:pPr>
    </w:p>
    <w:p w14:paraId="5B3331D8" w14:textId="77777777" w:rsidR="008570BC" w:rsidRDefault="008570BC">
      <w:pPr>
        <w:pStyle w:val="ConsPlusTitle"/>
        <w:ind w:firstLine="540"/>
        <w:jc w:val="both"/>
        <w:outlineLvl w:val="2"/>
      </w:pPr>
      <w:r>
        <w:t>Статья 21. Дума Верещагинского городского округа</w:t>
      </w:r>
    </w:p>
    <w:p w14:paraId="560C06E1" w14:textId="77777777" w:rsidR="008570BC" w:rsidRDefault="008570BC">
      <w:pPr>
        <w:pStyle w:val="ConsPlusNormal"/>
        <w:jc w:val="both"/>
      </w:pPr>
    </w:p>
    <w:p w14:paraId="2670D6A8" w14:textId="77777777" w:rsidR="008570BC" w:rsidRDefault="008570BC">
      <w:pPr>
        <w:pStyle w:val="ConsPlusNormal"/>
        <w:ind w:firstLine="540"/>
        <w:jc w:val="both"/>
      </w:pPr>
      <w:r>
        <w:t>1. Дума Верещагинского городского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14:paraId="51E7BA9B" w14:textId="77777777" w:rsidR="008570BC" w:rsidRDefault="008570BC">
      <w:pPr>
        <w:pStyle w:val="ConsPlusNormal"/>
        <w:spacing w:before="200"/>
        <w:ind w:firstLine="540"/>
        <w:jc w:val="both"/>
      </w:pPr>
      <w:r>
        <w:t>Дума Верещагинского городского округа может осуществлять свои полномочия в случае избрания не менее двух третей от установленной численности депутатов Думы Верещагинского городского округа.</w:t>
      </w:r>
    </w:p>
    <w:p w14:paraId="41EEA267" w14:textId="77777777" w:rsidR="008570BC" w:rsidRDefault="008570BC">
      <w:pPr>
        <w:pStyle w:val="ConsPlusNormal"/>
        <w:spacing w:before="200"/>
        <w:ind w:firstLine="540"/>
        <w:jc w:val="both"/>
      </w:pPr>
      <w:r>
        <w:t>2. Заседание Думы Верещагинского городского округа не может считаться правомочным, если на нем присутствует менее 50 процентов от числа избранных депутатов. Заседания Думы Верещагинского городского округа проводятся не реже одного раза в три месяца.</w:t>
      </w:r>
    </w:p>
    <w:p w14:paraId="7AD917F1" w14:textId="77777777" w:rsidR="008570BC" w:rsidRDefault="008570BC">
      <w:pPr>
        <w:pStyle w:val="ConsPlusNormal"/>
        <w:spacing w:before="200"/>
        <w:ind w:firstLine="540"/>
        <w:jc w:val="both"/>
      </w:pPr>
      <w:r>
        <w:t>3. Вновь избранная Дума Верещагинского городского округа собирается на первое заседание не позднее 30 дней со дня избрания Думы в правомочном составе.</w:t>
      </w:r>
    </w:p>
    <w:p w14:paraId="7578602C" w14:textId="77777777" w:rsidR="008570BC" w:rsidRDefault="008570BC">
      <w:pPr>
        <w:pStyle w:val="ConsPlusNormal"/>
        <w:spacing w:before="200"/>
        <w:ind w:firstLine="540"/>
        <w:jc w:val="both"/>
      </w:pPr>
      <w:r>
        <w:t>При совпадении дня первого заседания Думы Верещагинского городского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Верещагинского городского округа проводится в следующий за ним рабочий день.</w:t>
      </w:r>
    </w:p>
    <w:p w14:paraId="260E8048" w14:textId="77777777" w:rsidR="008570BC" w:rsidRDefault="008570BC">
      <w:pPr>
        <w:pStyle w:val="ConsPlusNormal"/>
        <w:spacing w:before="200"/>
        <w:ind w:firstLine="540"/>
        <w:jc w:val="both"/>
      </w:pPr>
      <w:r>
        <w:t>Первое заседание Думы Верещагинского городского округа нового созыва открывается и ведется старейшим по возрасту депутатом. На первом заседании Думы Верещагинского городского округа избирается председатель Думы Верещагинского городского округа.</w:t>
      </w:r>
    </w:p>
    <w:p w14:paraId="155C0D38" w14:textId="77777777" w:rsidR="008570BC" w:rsidRDefault="008570BC">
      <w:pPr>
        <w:pStyle w:val="ConsPlusNormal"/>
        <w:spacing w:before="200"/>
        <w:ind w:firstLine="540"/>
        <w:jc w:val="both"/>
      </w:pPr>
      <w:r>
        <w:t>4. Дума Верещагинского городского округа состоит из 21 депутата, избираемого на муниципальных выборах.</w:t>
      </w:r>
    </w:p>
    <w:p w14:paraId="0773E6A1" w14:textId="77777777" w:rsidR="008570BC" w:rsidRDefault="008570BC">
      <w:pPr>
        <w:pStyle w:val="ConsPlusNormal"/>
        <w:spacing w:before="200"/>
        <w:ind w:firstLine="540"/>
        <w:jc w:val="both"/>
      </w:pPr>
      <w:r>
        <w:t>5. Дума Верещагинского городского округа обладает правами юридического лица.</w:t>
      </w:r>
    </w:p>
    <w:p w14:paraId="04635455" w14:textId="77777777" w:rsidR="008570BC" w:rsidRDefault="008570BC">
      <w:pPr>
        <w:pStyle w:val="ConsPlusNormal"/>
        <w:spacing w:before="200"/>
        <w:ind w:firstLine="540"/>
        <w:jc w:val="both"/>
      </w:pPr>
      <w:r>
        <w:t>Дума Верещагинского городского округа подотчетна и подконтрольна непосредственно населению Верещагинского городского округа.</w:t>
      </w:r>
    </w:p>
    <w:p w14:paraId="71A6E9F0" w14:textId="77777777" w:rsidR="008570BC" w:rsidRDefault="008570BC">
      <w:pPr>
        <w:pStyle w:val="ConsPlusNormal"/>
        <w:spacing w:before="200"/>
        <w:ind w:firstLine="540"/>
        <w:jc w:val="both"/>
      </w:pPr>
      <w:r>
        <w:t>6. Организацию деятельности Думы Верещагинского городского округа осуществляет председатель Думы Верещагинского городского округа.</w:t>
      </w:r>
    </w:p>
    <w:p w14:paraId="2B698AB5" w14:textId="77777777" w:rsidR="008570BC" w:rsidRDefault="008570BC">
      <w:pPr>
        <w:pStyle w:val="ConsPlusNormal"/>
        <w:spacing w:before="200"/>
        <w:ind w:firstLine="540"/>
        <w:jc w:val="both"/>
      </w:pPr>
      <w:r>
        <w:t>Для организационного, информационного, правового, материально-технического обеспечения деятельности Думы Верещагинского городского округа, ее комиссий, депутатов Думы Верещагинского городского округа формируется аппарат. Структура и состав аппарата Думы Верещагинского городского округа определяется решением Думы Верещагинского городского округа.</w:t>
      </w:r>
    </w:p>
    <w:p w14:paraId="0AFB1899" w14:textId="77777777" w:rsidR="008570BC" w:rsidRDefault="008570BC">
      <w:pPr>
        <w:pStyle w:val="ConsPlusNormal"/>
        <w:spacing w:before="200"/>
        <w:ind w:firstLine="540"/>
        <w:jc w:val="both"/>
      </w:pPr>
      <w:r>
        <w:t>7. В исключительной компетенции Думы Верещагинского городского округа находятся:</w:t>
      </w:r>
    </w:p>
    <w:p w14:paraId="5DEB6D10" w14:textId="77777777" w:rsidR="008570BC" w:rsidRDefault="008570BC">
      <w:pPr>
        <w:pStyle w:val="ConsPlusNormal"/>
        <w:spacing w:before="200"/>
        <w:ind w:firstLine="540"/>
        <w:jc w:val="both"/>
      </w:pPr>
      <w:r>
        <w:t>1) принятие Устава Верещагинского городского округа и внесение в него изменений и дополнений;</w:t>
      </w:r>
    </w:p>
    <w:p w14:paraId="2BC3E398" w14:textId="77777777" w:rsidR="008570BC" w:rsidRDefault="008570BC">
      <w:pPr>
        <w:pStyle w:val="ConsPlusNormal"/>
        <w:spacing w:before="200"/>
        <w:ind w:firstLine="540"/>
        <w:jc w:val="both"/>
      </w:pPr>
      <w:r>
        <w:t>2) утверждение бюджета Верещагинского городского округа и отчета о его исполнении;</w:t>
      </w:r>
    </w:p>
    <w:p w14:paraId="14FEFD76" w14:textId="77777777" w:rsidR="008570BC" w:rsidRDefault="008570BC">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154E5709" w14:textId="77777777" w:rsidR="008570BC" w:rsidRDefault="008570BC">
      <w:pPr>
        <w:pStyle w:val="ConsPlusNormal"/>
        <w:spacing w:before="200"/>
        <w:ind w:firstLine="540"/>
        <w:jc w:val="both"/>
      </w:pPr>
      <w:r>
        <w:t>4) утверждение стратегии социально-экономического развития Верещагинского городского округа;</w:t>
      </w:r>
    </w:p>
    <w:p w14:paraId="796DAC76" w14:textId="77777777" w:rsidR="008570BC" w:rsidRDefault="008570BC">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14:paraId="7F7E33E8" w14:textId="77777777" w:rsidR="008570BC" w:rsidRDefault="008570BC">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79A5407" w14:textId="77777777" w:rsidR="008570BC" w:rsidRDefault="008570BC">
      <w:pPr>
        <w:pStyle w:val="ConsPlusNormal"/>
        <w:spacing w:before="200"/>
        <w:ind w:firstLine="540"/>
        <w:jc w:val="both"/>
      </w:pPr>
      <w:r>
        <w:t>7) определение порядка участия Верещагинского городского округа в организациях межмуниципального сотрудничества;</w:t>
      </w:r>
    </w:p>
    <w:p w14:paraId="6696570C" w14:textId="77777777" w:rsidR="008570BC" w:rsidRDefault="008570BC">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309664A4" w14:textId="77777777" w:rsidR="008570BC" w:rsidRDefault="008570BC">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49FB608" w14:textId="77777777" w:rsidR="008570BC" w:rsidRDefault="008570BC">
      <w:pPr>
        <w:pStyle w:val="ConsPlusNormal"/>
        <w:spacing w:before="200"/>
        <w:ind w:firstLine="540"/>
        <w:jc w:val="both"/>
      </w:pPr>
      <w:r>
        <w:t>10) принятие решения об удалении главы городского округа - главы администрации Верещагинского городского округа в отставку;</w:t>
      </w:r>
    </w:p>
    <w:p w14:paraId="4E170B33" w14:textId="77777777" w:rsidR="008570BC" w:rsidRDefault="008570BC">
      <w:pPr>
        <w:pStyle w:val="ConsPlusNormal"/>
        <w:spacing w:before="200"/>
        <w:ind w:firstLine="540"/>
        <w:jc w:val="both"/>
      </w:pPr>
      <w:r>
        <w:t>11) утверждение правил благоустройства территории муниципального образования.</w:t>
      </w:r>
    </w:p>
    <w:p w14:paraId="65158981" w14:textId="77777777" w:rsidR="008570BC" w:rsidRDefault="008570BC">
      <w:pPr>
        <w:pStyle w:val="ConsPlusNormal"/>
        <w:spacing w:before="200"/>
        <w:ind w:firstLine="540"/>
        <w:jc w:val="both"/>
      </w:pPr>
      <w:r>
        <w:t>8. К иным полномочиям Думы Верещагинского городского округа относятся:</w:t>
      </w:r>
    </w:p>
    <w:p w14:paraId="0648FBE0" w14:textId="77777777" w:rsidR="008570BC" w:rsidRDefault="008570BC">
      <w:pPr>
        <w:pStyle w:val="ConsPlusNormal"/>
        <w:spacing w:before="20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Верещагинского городского округа;</w:t>
      </w:r>
    </w:p>
    <w:p w14:paraId="38F363F7" w14:textId="77777777" w:rsidR="008570BC" w:rsidRDefault="008570BC">
      <w:pPr>
        <w:pStyle w:val="ConsPlusNormal"/>
        <w:spacing w:before="200"/>
        <w:ind w:firstLine="540"/>
        <w:jc w:val="both"/>
      </w:pPr>
      <w:r>
        <w:t>2) установление официальных символов муниципального образования;</w:t>
      </w:r>
    </w:p>
    <w:p w14:paraId="6C4EDF48" w14:textId="77777777" w:rsidR="008570BC" w:rsidRDefault="008570BC">
      <w:pPr>
        <w:pStyle w:val="ConsPlusNormal"/>
        <w:spacing w:before="200"/>
        <w:ind w:firstLine="540"/>
        <w:jc w:val="both"/>
      </w:pPr>
      <w:r>
        <w:t>3) принятие решений о назначении муниципальных выборов, местного референдума;</w:t>
      </w:r>
    </w:p>
    <w:p w14:paraId="28D8C438" w14:textId="77777777" w:rsidR="008570BC" w:rsidRDefault="008570BC">
      <w:pPr>
        <w:pStyle w:val="ConsPlusNormal"/>
        <w:spacing w:before="200"/>
        <w:ind w:firstLine="540"/>
        <w:jc w:val="both"/>
      </w:pPr>
      <w:r>
        <w:t>4) назначение и определение порядка проведения собраний граждан, конференций граждан (собраний делегатов);</w:t>
      </w:r>
    </w:p>
    <w:p w14:paraId="1EEC63F3" w14:textId="77777777" w:rsidR="008570BC" w:rsidRDefault="008570BC">
      <w:pPr>
        <w:pStyle w:val="ConsPlusNormal"/>
        <w:spacing w:before="20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14:paraId="6DC31F51" w14:textId="77777777" w:rsidR="008570BC" w:rsidRDefault="008570BC">
      <w:pPr>
        <w:pStyle w:val="ConsPlusNormal"/>
        <w:spacing w:before="200"/>
        <w:ind w:firstLine="540"/>
        <w:jc w:val="both"/>
      </w:pPr>
      <w:r>
        <w:t>6) утверждение Регламента Думы Верещагинского городского округа;</w:t>
      </w:r>
    </w:p>
    <w:p w14:paraId="71954F8C" w14:textId="77777777" w:rsidR="008570BC" w:rsidRDefault="008570BC">
      <w:pPr>
        <w:pStyle w:val="ConsPlusNormal"/>
        <w:spacing w:before="200"/>
        <w:ind w:firstLine="540"/>
        <w:jc w:val="both"/>
      </w:pPr>
      <w:r>
        <w:t>7) избрание главы городского округа - главы администрации Верещагинского городского округа из числа кандидатов, представленных конкурсной комиссией по результатам конкурса;</w:t>
      </w:r>
    </w:p>
    <w:p w14:paraId="0819A812" w14:textId="77777777" w:rsidR="008570BC" w:rsidRDefault="008570BC">
      <w:pPr>
        <w:pStyle w:val="ConsPlusNormal"/>
        <w:spacing w:before="200"/>
        <w:ind w:firstLine="540"/>
        <w:jc w:val="both"/>
      </w:pPr>
      <w:r>
        <w:t>8) формирование избирательной комиссии Верещагинского городского округа;</w:t>
      </w:r>
    </w:p>
    <w:p w14:paraId="5B5177E7" w14:textId="77777777" w:rsidR="008570BC" w:rsidRDefault="008570BC">
      <w:pPr>
        <w:pStyle w:val="ConsPlusNormal"/>
        <w:spacing w:before="200"/>
        <w:ind w:firstLine="540"/>
        <w:jc w:val="both"/>
      </w:pPr>
      <w: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14:paraId="5F71D00D" w14:textId="77777777" w:rsidR="008570BC" w:rsidRDefault="008570BC">
      <w:pPr>
        <w:pStyle w:val="ConsPlusNormal"/>
        <w:spacing w:before="200"/>
        <w:ind w:firstLine="540"/>
        <w:jc w:val="both"/>
      </w:pPr>
      <w:r>
        <w:t>10) определение порядка приватизации муниципального имущества в соответствии с федеральным законодательством;</w:t>
      </w:r>
    </w:p>
    <w:p w14:paraId="2C477B95" w14:textId="77777777" w:rsidR="008570BC" w:rsidRDefault="008570BC">
      <w:pPr>
        <w:pStyle w:val="ConsPlusNormal"/>
        <w:spacing w:before="200"/>
        <w:ind w:firstLine="540"/>
        <w:jc w:val="both"/>
      </w:pPr>
      <w:r>
        <w:t>11) осуществление права законодательной инициативы в Законодательном Собрании Пермского края;</w:t>
      </w:r>
    </w:p>
    <w:p w14:paraId="4D5CDC71" w14:textId="77777777" w:rsidR="008570BC" w:rsidRDefault="008570BC">
      <w:pPr>
        <w:pStyle w:val="ConsPlusNormal"/>
        <w:spacing w:before="200"/>
        <w:ind w:firstLine="540"/>
        <w:jc w:val="both"/>
      </w:pPr>
      <w:r>
        <w:t>12) заслушивание ежегодных отчетов главы городского округа - главы администрации Верещагинского городского округа о результатах его деятельности, деятельности администрации Верещагинского городского округа и иных подведомственных главе городского округа - главе администрации Верещагинского городского округа органов местного самоуправления, в том числе о решении вопросов, поставленных Думой Верещагинского городского округа;</w:t>
      </w:r>
    </w:p>
    <w:p w14:paraId="7E81C8AB" w14:textId="77777777" w:rsidR="008570BC" w:rsidRDefault="008570BC">
      <w:pPr>
        <w:pStyle w:val="ConsPlusNormal"/>
        <w:spacing w:before="200"/>
        <w:ind w:firstLine="540"/>
        <w:jc w:val="both"/>
      </w:pPr>
      <w:r>
        <w:t>13) образование контрольно-счетного органа Верещагинского городского округа;</w:t>
      </w:r>
    </w:p>
    <w:p w14:paraId="53FC3E5B" w14:textId="77777777" w:rsidR="008570BC" w:rsidRDefault="008570BC">
      <w:pPr>
        <w:pStyle w:val="ConsPlusNormal"/>
        <w:spacing w:before="200"/>
        <w:ind w:firstLine="540"/>
        <w:jc w:val="both"/>
      </w:pPr>
      <w:r>
        <w:t>14) осуществление иных полномочий, отнесенных к ведению Думы Верещагинского городского округа федеральным законодательством, законодательством Пермского края, Уставом Верещагинского городского округа.</w:t>
      </w:r>
    </w:p>
    <w:p w14:paraId="0EF11B2D" w14:textId="77777777" w:rsidR="008570BC" w:rsidRDefault="008570BC">
      <w:pPr>
        <w:pStyle w:val="ConsPlusNormal"/>
        <w:spacing w:before="200"/>
        <w:ind w:firstLine="540"/>
        <w:jc w:val="both"/>
      </w:pPr>
      <w:r>
        <w:t>9. Нормативные правовые акты Думы Верещагинского городского округа, предусматривающие установление, изменение и отмену местных налогов и сборов, осуществление расходов из средств бюджета Верещагинского городского округа, могут быть внесены на рассмотрение Думы Верещагинского городского округа только по инициативе главы городского округа - главы администрации Верещагинского городского округа или при наличии заключения главы городского округа - главы администрации Верещагинского городского округа.</w:t>
      </w:r>
    </w:p>
    <w:p w14:paraId="52AC5953" w14:textId="77777777" w:rsidR="008570BC" w:rsidRDefault="008570BC">
      <w:pPr>
        <w:pStyle w:val="ConsPlusNormal"/>
        <w:spacing w:before="200"/>
        <w:ind w:firstLine="540"/>
        <w:jc w:val="both"/>
      </w:pPr>
      <w:r>
        <w:t>10. Порядок опубликования (обнародования) нормативных правовых актов, принятых Думой Верещагинского городского округа, устанавливается настоящим Уставом.</w:t>
      </w:r>
    </w:p>
    <w:p w14:paraId="38EBA609" w14:textId="77777777" w:rsidR="008570BC" w:rsidRDefault="008570BC">
      <w:pPr>
        <w:pStyle w:val="ConsPlusNormal"/>
        <w:spacing w:before="200"/>
        <w:ind w:firstLine="540"/>
        <w:jc w:val="both"/>
      </w:pPr>
      <w:r>
        <w:t>11. Расходы на обеспечение деятельности Думы Верещагинского городского округа предусматриваются в бюджете Верещагинского городского округа отдельной строкой в соответствии с классификацией расходов бюджетов Российской Федерации.</w:t>
      </w:r>
    </w:p>
    <w:p w14:paraId="434D7BCA" w14:textId="77777777" w:rsidR="008570BC" w:rsidRDefault="008570BC">
      <w:pPr>
        <w:pStyle w:val="ConsPlusNormal"/>
        <w:spacing w:before="200"/>
        <w:ind w:firstLine="540"/>
        <w:jc w:val="both"/>
      </w:pPr>
      <w:r>
        <w:t>Управление и (или) распоряжение Думой Верещагинского городского округа или отдельными депутатами (группами депутатов) в какой бы то ни было форме средствами бюджета Верещагинского городского округа в процессе его исполнения не допускаются, за исключением средств бюджета Верещагинского городского округа, направляемых на обеспечение деятельности Думы Верещагинского городского округа и депутатов.</w:t>
      </w:r>
    </w:p>
    <w:p w14:paraId="0E92CA07" w14:textId="77777777" w:rsidR="008570BC" w:rsidRDefault="008570BC">
      <w:pPr>
        <w:pStyle w:val="ConsPlusNormal"/>
        <w:spacing w:before="200"/>
        <w:ind w:firstLine="540"/>
        <w:jc w:val="both"/>
      </w:pPr>
      <w:r>
        <w:t xml:space="preserve">12. Полномочия Думы Верещагинского городского округа независимо от порядка ее формирования могут быть прекращены досрочно в порядке и по основаниям, которые предусмотрены </w:t>
      </w:r>
      <w:hyperlink r:id="rId92">
        <w:r>
          <w:rPr>
            <w:color w:val="0000FF"/>
          </w:rPr>
          <w:t>статьей 73</w:t>
        </w:r>
      </w:hyperlink>
      <w:r>
        <w:t xml:space="preserve"> Федерального закона от 6 октября 2003 г. N 131-ФЗ "Об общих принципах организации местного самоуправления в Российской Федерации". Полномочия Думы Верещагинского городского округа также прекращаются:</w:t>
      </w:r>
    </w:p>
    <w:p w14:paraId="305D399F" w14:textId="77777777" w:rsidR="008570BC" w:rsidRDefault="008570BC">
      <w:pPr>
        <w:pStyle w:val="ConsPlusNormal"/>
        <w:spacing w:before="200"/>
        <w:ind w:firstLine="540"/>
        <w:jc w:val="both"/>
      </w:pPr>
      <w:r>
        <w:t>1) в случае принятия указанным органом решения о самороспуске.</w:t>
      </w:r>
    </w:p>
    <w:p w14:paraId="037862C1" w14:textId="77777777" w:rsidR="008570BC" w:rsidRDefault="008570BC">
      <w:pPr>
        <w:pStyle w:val="ConsPlusNormal"/>
        <w:spacing w:before="200"/>
        <w:ind w:firstLine="540"/>
        <w:jc w:val="both"/>
      </w:pPr>
      <w:r>
        <w:t>Решение о самороспуске принимается Думой Верещагинского городского округа большинством в две трети голосов от установленной численности депутатов Думы Верещагинского городского округа;</w:t>
      </w:r>
    </w:p>
    <w:p w14:paraId="3C713F5C" w14:textId="77777777" w:rsidR="008570BC" w:rsidRDefault="008570BC">
      <w:pPr>
        <w:pStyle w:val="ConsPlusNormal"/>
        <w:spacing w:before="200"/>
        <w:ind w:firstLine="540"/>
        <w:jc w:val="both"/>
      </w:pPr>
      <w:r>
        <w:t>2) в случае вступления в силу решения Пермского краевого суда о неправомочности данного состава депутатов Думы Верещагинского городского округа, в том числе в связи со сложением депутатами своих полномочий;</w:t>
      </w:r>
    </w:p>
    <w:p w14:paraId="5F987D91" w14:textId="77777777" w:rsidR="008570BC" w:rsidRDefault="008570BC">
      <w:pPr>
        <w:pStyle w:val="ConsPlusNormal"/>
        <w:spacing w:before="200"/>
        <w:ind w:firstLine="540"/>
        <w:jc w:val="both"/>
      </w:pPr>
      <w:r>
        <w:t xml:space="preserve">3) в случае преобразования Верещагинского городского округа, осуществляемого в соответствии со </w:t>
      </w:r>
      <w:hyperlink r:id="rId93">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Верещагинского городского округа;</w:t>
      </w:r>
    </w:p>
    <w:p w14:paraId="78161903" w14:textId="77777777" w:rsidR="008570BC" w:rsidRDefault="008570BC">
      <w:pPr>
        <w:pStyle w:val="ConsPlusNormal"/>
        <w:spacing w:before="200"/>
        <w:ind w:firstLine="540"/>
        <w:jc w:val="both"/>
      </w:pPr>
      <w:r>
        <w:t>4) в случае увеличения численности избирателей Верещагинского городского округа более чем на 25 процентов, произошедшего вследствие изменения границ муниципального образования;</w:t>
      </w:r>
    </w:p>
    <w:p w14:paraId="02CA732B" w14:textId="77777777" w:rsidR="008570BC" w:rsidRDefault="008570BC">
      <w:pPr>
        <w:pStyle w:val="ConsPlusNormal"/>
        <w:spacing w:before="20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14:paraId="2BB0DB77" w14:textId="77777777" w:rsidR="008570BC" w:rsidRDefault="008570BC">
      <w:pPr>
        <w:pStyle w:val="ConsPlusNormal"/>
        <w:spacing w:before="200"/>
        <w:ind w:firstLine="540"/>
        <w:jc w:val="both"/>
      </w:pPr>
      <w:r>
        <w:t>13. Досрочное прекращение полномочий Думы Верещагинского городского округа влечет досрочное прекращение полномочий ее депутатов.</w:t>
      </w:r>
    </w:p>
    <w:p w14:paraId="3AE02978" w14:textId="77777777" w:rsidR="008570BC" w:rsidRDefault="008570BC">
      <w:pPr>
        <w:pStyle w:val="ConsPlusNormal"/>
        <w:spacing w:before="200"/>
        <w:ind w:firstLine="540"/>
        <w:jc w:val="both"/>
      </w:pPr>
      <w:r>
        <w:t>14. В случае досрочного прекращения полномочий Думы Верещагинского городского округа досрочные выборы в Думу Верещагинского городского округа должны быть проведены не позднее чем через шесть месяцев со дня такого досрочного прекращения полномочий.</w:t>
      </w:r>
    </w:p>
    <w:p w14:paraId="44A3A4C7" w14:textId="77777777" w:rsidR="008570BC" w:rsidRDefault="008570BC">
      <w:pPr>
        <w:pStyle w:val="ConsPlusNormal"/>
        <w:jc w:val="both"/>
      </w:pPr>
    </w:p>
    <w:p w14:paraId="54F54B5F" w14:textId="77777777" w:rsidR="008570BC" w:rsidRDefault="008570BC">
      <w:pPr>
        <w:pStyle w:val="ConsPlusTitle"/>
        <w:ind w:firstLine="540"/>
        <w:jc w:val="both"/>
        <w:outlineLvl w:val="2"/>
      </w:pPr>
      <w:r>
        <w:t>Статья 22. Председатель Думы Верещагинского городского округа</w:t>
      </w:r>
    </w:p>
    <w:p w14:paraId="6159569F" w14:textId="77777777" w:rsidR="008570BC" w:rsidRDefault="008570BC">
      <w:pPr>
        <w:pStyle w:val="ConsPlusNormal"/>
        <w:jc w:val="both"/>
      </w:pPr>
    </w:p>
    <w:p w14:paraId="3B5D0D2B" w14:textId="77777777" w:rsidR="008570BC" w:rsidRDefault="008570BC">
      <w:pPr>
        <w:pStyle w:val="ConsPlusNormal"/>
        <w:ind w:firstLine="540"/>
        <w:jc w:val="both"/>
      </w:pPr>
      <w:r>
        <w:t>1. Организацию деятельности Думы Верещагинского городского округа осуществляет председатель Думы Верещагинского городского округа, избираемый на первом после очередных выборов заседании Думы Верещагинского городского округа.</w:t>
      </w:r>
    </w:p>
    <w:p w14:paraId="7BCF0AAD" w14:textId="77777777" w:rsidR="008570BC" w:rsidRDefault="008570BC">
      <w:pPr>
        <w:pStyle w:val="ConsPlusNormal"/>
        <w:spacing w:before="200"/>
        <w:ind w:firstLine="540"/>
        <w:jc w:val="both"/>
      </w:pPr>
      <w:r>
        <w:t>Заместитель председателя Думы Верещагинского городского округа избирается по представлению председателя Думы Верещагинского городского округа на первом после очередных выборов заседании Думы Верещагинского городского округа.</w:t>
      </w:r>
    </w:p>
    <w:p w14:paraId="50D989CE" w14:textId="77777777" w:rsidR="008570BC" w:rsidRDefault="008570BC">
      <w:pPr>
        <w:pStyle w:val="ConsPlusNormal"/>
        <w:spacing w:before="200"/>
        <w:ind w:firstLine="540"/>
        <w:jc w:val="both"/>
      </w:pPr>
      <w:r>
        <w:t>Председатель Думы Верещагинского городского округа осуществляет свои полномочия на непостоянной основе.</w:t>
      </w:r>
    </w:p>
    <w:p w14:paraId="44888086" w14:textId="77777777" w:rsidR="008570BC" w:rsidRDefault="008570BC">
      <w:pPr>
        <w:pStyle w:val="ConsPlusNormal"/>
        <w:spacing w:before="200"/>
        <w:ind w:firstLine="540"/>
        <w:jc w:val="both"/>
      </w:pPr>
      <w:r>
        <w:t>2. Председатель Думы Верещагинского городского округа осуществляет следующие полномочия:</w:t>
      </w:r>
    </w:p>
    <w:p w14:paraId="43B7629B" w14:textId="77777777" w:rsidR="008570BC" w:rsidRDefault="008570BC">
      <w:pPr>
        <w:pStyle w:val="ConsPlusNormal"/>
        <w:spacing w:before="200"/>
        <w:ind w:firstLine="540"/>
        <w:jc w:val="both"/>
      </w:pPr>
      <w:r>
        <w:t>1) руководит подготовкой заседаний и ведет заседания Думы Верещагинского городского округа в соответствии с ее Регламентом;</w:t>
      </w:r>
    </w:p>
    <w:p w14:paraId="6D4EAA8C" w14:textId="77777777" w:rsidR="008570BC" w:rsidRDefault="008570BC">
      <w:pPr>
        <w:pStyle w:val="ConsPlusNormal"/>
        <w:spacing w:before="200"/>
        <w:ind w:firstLine="540"/>
        <w:jc w:val="both"/>
      </w:pPr>
      <w:r>
        <w:t>2) созывает заседания Думы Верещагинского городского округа, доводит до сведения депутатов время и место их проведения, а также проект повестки дня;</w:t>
      </w:r>
    </w:p>
    <w:p w14:paraId="7DF1BFAE" w14:textId="77777777" w:rsidR="008570BC" w:rsidRDefault="008570BC">
      <w:pPr>
        <w:pStyle w:val="ConsPlusNormal"/>
        <w:spacing w:before="200"/>
        <w:ind w:firstLine="540"/>
        <w:jc w:val="both"/>
      </w:pPr>
      <w:r>
        <w:t>3) подписывает протоколы заседаний и другие документы Думы Верещагинского городского округа;</w:t>
      </w:r>
    </w:p>
    <w:p w14:paraId="3E537C1C" w14:textId="77777777" w:rsidR="008570BC" w:rsidRDefault="008570BC">
      <w:pPr>
        <w:pStyle w:val="ConsPlusNormal"/>
        <w:spacing w:before="200"/>
        <w:ind w:firstLine="540"/>
        <w:jc w:val="both"/>
      </w:pPr>
      <w:r>
        <w:t>4) издает постановления и распоряжения по вопросам организации деятельности Думы Верещагинского городского округа;</w:t>
      </w:r>
    </w:p>
    <w:p w14:paraId="23CD086E" w14:textId="77777777" w:rsidR="008570BC" w:rsidRDefault="008570BC">
      <w:pPr>
        <w:pStyle w:val="ConsPlusNormal"/>
        <w:spacing w:before="200"/>
        <w:ind w:firstLine="540"/>
        <w:jc w:val="both"/>
      </w:pPr>
      <w:r>
        <w:t>5) подписывает решения Думы Верещагинского городского округа.</w:t>
      </w:r>
    </w:p>
    <w:p w14:paraId="0BC917AA" w14:textId="77777777" w:rsidR="008570BC" w:rsidRDefault="008570BC">
      <w:pPr>
        <w:pStyle w:val="ConsPlusNormal"/>
        <w:spacing w:before="200"/>
        <w:ind w:firstLine="540"/>
        <w:jc w:val="both"/>
      </w:pPr>
      <w:r>
        <w:t>3. В отсутствие председателя Думы Верещагинского городского округа его функции выполняет заместитель председателя Думы Верещагинского городского округа. Заместитель председателя Думы Верещагинского городского округа осуществляет свои полномочия на непостоянной основе.</w:t>
      </w:r>
    </w:p>
    <w:p w14:paraId="3C9D94F9" w14:textId="77777777" w:rsidR="008570BC" w:rsidRDefault="008570BC">
      <w:pPr>
        <w:pStyle w:val="ConsPlusNormal"/>
        <w:jc w:val="both"/>
      </w:pPr>
    </w:p>
    <w:p w14:paraId="0468E17D" w14:textId="77777777" w:rsidR="008570BC" w:rsidRDefault="008570BC">
      <w:pPr>
        <w:pStyle w:val="ConsPlusTitle"/>
        <w:ind w:firstLine="540"/>
        <w:jc w:val="both"/>
        <w:outlineLvl w:val="2"/>
      </w:pPr>
      <w:r>
        <w:t>Статья 23. Глава городского округа - глава администрации Верещагинского городского округа</w:t>
      </w:r>
    </w:p>
    <w:p w14:paraId="469F2165" w14:textId="77777777" w:rsidR="008570BC" w:rsidRDefault="008570BC">
      <w:pPr>
        <w:pStyle w:val="ConsPlusNormal"/>
        <w:jc w:val="both"/>
      </w:pPr>
    </w:p>
    <w:p w14:paraId="61D1073E" w14:textId="77777777" w:rsidR="008570BC" w:rsidRDefault="008570BC">
      <w:pPr>
        <w:pStyle w:val="ConsPlusNormal"/>
        <w:ind w:firstLine="540"/>
        <w:jc w:val="both"/>
      </w:pPr>
      <w:r>
        <w:t xml:space="preserve">1. Глава городского округа - глава администрации Верещагинского городского округа является высшим должностным лицом Верещагинского городского округа и наделяется настоящим Уставом в соответствии с Федеральным </w:t>
      </w:r>
      <w:hyperlink r:id="rId94">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2B0FB06A"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возглавляет местную администрацию.</w:t>
      </w:r>
    </w:p>
    <w:p w14:paraId="13EF92A6"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осуществляет свои полномочия на постоянной основе.</w:t>
      </w:r>
    </w:p>
    <w:p w14:paraId="68D9B05C" w14:textId="77777777" w:rsidR="008570BC" w:rsidRDefault="008570BC">
      <w:pPr>
        <w:pStyle w:val="ConsPlusNormal"/>
        <w:spacing w:before="200"/>
        <w:ind w:firstLine="540"/>
        <w:jc w:val="both"/>
      </w:pPr>
      <w:r>
        <w:t>2. Глава городского округа - глава администрации Верещагинского городского округа избирается Думой Верещагинского городского округа из числа кандидатов, представленных конкурсной комиссией по результатам конкурса.</w:t>
      </w:r>
    </w:p>
    <w:p w14:paraId="024FB342" w14:textId="77777777" w:rsidR="008570BC" w:rsidRDefault="008570BC">
      <w:pPr>
        <w:pStyle w:val="ConsPlusNormal"/>
        <w:spacing w:before="200"/>
        <w:ind w:firstLine="540"/>
        <w:jc w:val="both"/>
      </w:pPr>
      <w:r>
        <w:t>Порядок проведения конкурса по отбору кандидатур на должность главы городского округа - главы администрации Верещагинского городского округа устанавливается Думой Верещагинского городского округа.</w:t>
      </w:r>
    </w:p>
    <w:p w14:paraId="469CABCA" w14:textId="77777777" w:rsidR="008570BC" w:rsidRDefault="008570BC">
      <w:pPr>
        <w:pStyle w:val="ConsPlusNormal"/>
        <w:spacing w:before="20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37742CC" w14:textId="77777777" w:rsidR="008570BC" w:rsidRDefault="008570BC">
      <w:pPr>
        <w:pStyle w:val="ConsPlusNormal"/>
        <w:spacing w:before="200"/>
        <w:ind w:firstLine="540"/>
        <w:jc w:val="both"/>
      </w:pPr>
      <w:r>
        <w:t>Общее число членов конкурсной комиссии в Верещагинском городском округе устанавливается Думой Верещагинского городского округа.</w:t>
      </w:r>
    </w:p>
    <w:p w14:paraId="114A517F" w14:textId="77777777" w:rsidR="008570BC" w:rsidRDefault="008570BC">
      <w:pPr>
        <w:pStyle w:val="ConsPlusNormal"/>
        <w:spacing w:before="200"/>
        <w:ind w:firstLine="540"/>
        <w:jc w:val="both"/>
      </w:pPr>
      <w:r>
        <w:t>Половина членов конкурсной комиссии назначается Думой Верещагинского городского округа, а другая половина - губернатором Пермского края.</w:t>
      </w:r>
    </w:p>
    <w:p w14:paraId="6B253041" w14:textId="77777777" w:rsidR="008570BC" w:rsidRDefault="008570BC">
      <w:pPr>
        <w:pStyle w:val="ConsPlusNormal"/>
        <w:spacing w:before="200"/>
        <w:ind w:firstLine="540"/>
        <w:jc w:val="both"/>
      </w:pPr>
      <w:r>
        <w:t xml:space="preserve">Кандидатом на должность главы городского округа - главы администрации Верещагинского городского округа может быть зарегистрирован гражданин, который на день проведения конкурса не имеет в соответствии с Федеральным </w:t>
      </w:r>
      <w:hyperlink r:id="rId9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0CB91385" w14:textId="77777777" w:rsidR="008570BC" w:rsidRDefault="008570BC">
      <w:pPr>
        <w:pStyle w:val="ConsPlusNormal"/>
        <w:spacing w:before="200"/>
        <w:ind w:firstLine="540"/>
        <w:jc w:val="both"/>
      </w:pPr>
      <w:r>
        <w:t>К кандидатам на должность главы городского округа - главы администрации Верещагинского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 главой администрации Верещагинского городского округа отдельных государственных полномочий, переданных органам местного самоуправления:</w:t>
      </w:r>
    </w:p>
    <w:p w14:paraId="332E89FE" w14:textId="77777777" w:rsidR="008570BC" w:rsidRDefault="008570BC">
      <w:pPr>
        <w:pStyle w:val="ConsPlusNormal"/>
        <w:spacing w:before="200"/>
        <w:ind w:firstLine="540"/>
        <w:jc w:val="both"/>
      </w:pPr>
      <w:r>
        <w:t>наличие высшего образования;</w:t>
      </w:r>
    </w:p>
    <w:p w14:paraId="1B70A35A" w14:textId="77777777" w:rsidR="008570BC" w:rsidRDefault="008570BC">
      <w:pPr>
        <w:pStyle w:val="ConsPlusNormal"/>
        <w:spacing w:before="20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14:paraId="4B377183" w14:textId="77777777" w:rsidR="008570BC" w:rsidRDefault="008570BC">
      <w:pPr>
        <w:pStyle w:val="ConsPlusNormal"/>
        <w:spacing w:before="200"/>
        <w:ind w:firstLine="540"/>
        <w:jc w:val="both"/>
      </w:pPr>
      <w: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14:paraId="290A82D0" w14:textId="77777777" w:rsidR="008570BC" w:rsidRDefault="008570BC">
      <w:pPr>
        <w:pStyle w:val="ConsPlusNormal"/>
        <w:spacing w:before="200"/>
        <w:ind w:firstLine="540"/>
        <w:jc w:val="both"/>
      </w:pPr>
      <w:r>
        <w:t>Думе Верещагинского городского округа для проведения голосования по кандидатурам на должность главы городского округа - главы администрации Верещагинского городского округа представляется не менее двух зарегистрированных конкурсной комиссией кандидатов.</w:t>
      </w:r>
    </w:p>
    <w:p w14:paraId="13491F56" w14:textId="77777777" w:rsidR="008570BC" w:rsidRDefault="008570BC">
      <w:pPr>
        <w:pStyle w:val="ConsPlusNormal"/>
        <w:spacing w:before="200"/>
        <w:ind w:firstLine="540"/>
        <w:jc w:val="both"/>
      </w:pPr>
      <w:r>
        <w:t>Срок полномочий главы городского округа - главы администрации Верещагинского городского округа составляет 5 лет.</w:t>
      </w:r>
    </w:p>
    <w:p w14:paraId="7743DB70" w14:textId="77777777" w:rsidR="008570BC" w:rsidRDefault="008570BC">
      <w:pPr>
        <w:pStyle w:val="ConsPlusNormal"/>
        <w:spacing w:before="200"/>
        <w:ind w:firstLine="540"/>
        <w:jc w:val="both"/>
      </w:pPr>
      <w:r>
        <w:t>Полномочия главы городского округа - главы администрации Верещагинского городского округа начинаются со дня его вступления в должность и прекращаются в день вступления в должность вновь избранного главы городского округа - главы администрации Верещагинского городского округа.</w:t>
      </w:r>
    </w:p>
    <w:p w14:paraId="0146568C" w14:textId="77777777" w:rsidR="008570BC" w:rsidRDefault="008570BC">
      <w:pPr>
        <w:pStyle w:val="ConsPlusNormal"/>
        <w:spacing w:before="200"/>
        <w:ind w:firstLine="540"/>
        <w:jc w:val="both"/>
      </w:pPr>
      <w:r>
        <w:t>Днем вступления в должность главы городского округа - главы администрации Верещагинского городского округа является день, следующий за днем его избрания.</w:t>
      </w:r>
    </w:p>
    <w:p w14:paraId="0272D9E8" w14:textId="77777777" w:rsidR="008570BC" w:rsidRDefault="008570BC">
      <w:pPr>
        <w:pStyle w:val="ConsPlusNormal"/>
        <w:spacing w:before="200"/>
        <w:ind w:firstLine="540"/>
        <w:jc w:val="both"/>
      </w:pPr>
      <w:r>
        <w:t>Одно и то же лицо не может занимать должность главы городского округа - главы администрации Верещагинского городского округа более двух сроков подряд.</w:t>
      </w:r>
    </w:p>
    <w:p w14:paraId="0B1E50BC" w14:textId="77777777" w:rsidR="008570BC" w:rsidRDefault="008570BC">
      <w:pPr>
        <w:pStyle w:val="ConsPlusNormal"/>
        <w:spacing w:before="200"/>
        <w:ind w:firstLine="540"/>
        <w:jc w:val="both"/>
      </w:pPr>
      <w:r>
        <w:t xml:space="preserve">3. Глава городского округа - глава администрации Верещагинского городского округа в пределах полномочий, установленных Федеральным </w:t>
      </w:r>
      <w:hyperlink r:id="rId96">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250BE4CC" w14:textId="77777777" w:rsidR="008570BC" w:rsidRDefault="008570BC">
      <w:pPr>
        <w:pStyle w:val="ConsPlusNormal"/>
        <w:spacing w:before="200"/>
        <w:ind w:firstLine="540"/>
        <w:jc w:val="both"/>
      </w:pPr>
      <w:r>
        <w:t>1) представляет Верещагинский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Верещагинского городского округа;</w:t>
      </w:r>
    </w:p>
    <w:p w14:paraId="54551C8E" w14:textId="77777777" w:rsidR="008570BC" w:rsidRDefault="008570BC">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Думой Верещагинского городского округа;</w:t>
      </w:r>
    </w:p>
    <w:p w14:paraId="60354807" w14:textId="77777777" w:rsidR="008570BC" w:rsidRDefault="008570BC">
      <w:pPr>
        <w:pStyle w:val="ConsPlusNormal"/>
        <w:spacing w:before="200"/>
        <w:ind w:firstLine="540"/>
        <w:jc w:val="both"/>
      </w:pPr>
      <w:r>
        <w:t>3) издает в пределах своих полномочий правовые акты;</w:t>
      </w:r>
    </w:p>
    <w:p w14:paraId="77192994" w14:textId="77777777" w:rsidR="008570BC" w:rsidRDefault="008570BC">
      <w:pPr>
        <w:pStyle w:val="ConsPlusNormal"/>
        <w:spacing w:before="200"/>
        <w:ind w:firstLine="540"/>
        <w:jc w:val="both"/>
      </w:pPr>
      <w:r>
        <w:t>4) вправе требовать созыва внеочередного заседания Думы Верещагинского городского округа;</w:t>
      </w:r>
    </w:p>
    <w:p w14:paraId="1B5D0855" w14:textId="77777777" w:rsidR="008570BC" w:rsidRDefault="008570BC">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14:paraId="5B155834"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Верещагинского городского округа.</w:t>
      </w:r>
    </w:p>
    <w:p w14:paraId="5CE5ACFD" w14:textId="77777777" w:rsidR="008570BC" w:rsidRDefault="008570BC">
      <w:pPr>
        <w:pStyle w:val="ConsPlusNormal"/>
        <w:spacing w:before="200"/>
        <w:ind w:firstLine="540"/>
        <w:jc w:val="both"/>
      </w:pPr>
      <w:r>
        <w:t>4. Глава городского округа - глава администрации Верещагинского городского округа принимает решения о реализации проекта муниципально-частного партнерства в случаях и порядке, установленных законодательством в сфере муниципально-частного партнерства.</w:t>
      </w:r>
    </w:p>
    <w:p w14:paraId="722A478A" w14:textId="77777777" w:rsidR="008570BC" w:rsidRDefault="008570BC">
      <w:pPr>
        <w:pStyle w:val="ConsPlusNormal"/>
        <w:spacing w:before="200"/>
        <w:ind w:firstLine="540"/>
        <w:jc w:val="both"/>
      </w:pPr>
      <w:r>
        <w:t>5. Глава муниципального образования определяет орган местного самоуправления, уполномоченный на осуществление следующих полномочий:</w:t>
      </w:r>
    </w:p>
    <w:p w14:paraId="5B076CF8" w14:textId="77777777" w:rsidR="008570BC" w:rsidRDefault="008570BC">
      <w:pPr>
        <w:pStyle w:val="ConsPlusNormal"/>
        <w:spacing w:before="20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14:paraId="46EC5F67" w14:textId="77777777" w:rsidR="008570BC" w:rsidRDefault="008570BC">
      <w:pPr>
        <w:pStyle w:val="ConsPlusNormal"/>
        <w:spacing w:before="20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7514CF2D" w14:textId="77777777" w:rsidR="008570BC" w:rsidRDefault="008570BC">
      <w:pPr>
        <w:pStyle w:val="ConsPlusNormal"/>
        <w:spacing w:before="200"/>
        <w:ind w:firstLine="540"/>
        <w:jc w:val="both"/>
      </w:pPr>
      <w:r>
        <w:t>3) осуществление мониторинга реализации соглашения о муниципально-частном партнерстве;</w:t>
      </w:r>
    </w:p>
    <w:p w14:paraId="3A5CEC9B" w14:textId="77777777" w:rsidR="008570BC" w:rsidRDefault="008570BC">
      <w:pPr>
        <w:pStyle w:val="ConsPlusNormal"/>
        <w:spacing w:before="20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14:paraId="19EDC882" w14:textId="77777777" w:rsidR="008570BC" w:rsidRDefault="008570BC">
      <w:pPr>
        <w:pStyle w:val="ConsPlusNormal"/>
        <w:spacing w:before="200"/>
        <w:ind w:firstLine="540"/>
        <w:jc w:val="both"/>
      </w:pPr>
      <w:r>
        <w:t>5) ведение реестра заключенных соглашений о муниципально-частном партнерстве;</w:t>
      </w:r>
    </w:p>
    <w:p w14:paraId="5231E0AB" w14:textId="77777777" w:rsidR="008570BC" w:rsidRDefault="008570BC">
      <w:pPr>
        <w:pStyle w:val="ConsPlusNormal"/>
        <w:spacing w:before="200"/>
        <w:ind w:firstLine="540"/>
        <w:jc w:val="both"/>
      </w:pPr>
      <w:r>
        <w:t>6) обеспечение открытости и доступности информации о соглашении о муниципально-частном партнерстве;</w:t>
      </w:r>
    </w:p>
    <w:p w14:paraId="5E84D7DC" w14:textId="77777777" w:rsidR="008570BC" w:rsidRDefault="008570BC">
      <w:pPr>
        <w:pStyle w:val="ConsPlusNormal"/>
        <w:spacing w:before="20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14:paraId="295A07A9" w14:textId="77777777" w:rsidR="008570BC" w:rsidRDefault="008570BC">
      <w:pPr>
        <w:pStyle w:val="ConsPlusNormal"/>
        <w:spacing w:before="20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14:paraId="7DE4B815" w14:textId="77777777" w:rsidR="008570BC" w:rsidRDefault="008570BC">
      <w:pPr>
        <w:pStyle w:val="ConsPlusNormal"/>
        <w:spacing w:before="200"/>
        <w:ind w:firstLine="540"/>
        <w:jc w:val="both"/>
      </w:pPr>
      <w:r>
        <w:t>6. Глава городского округа - глава администрации Верещагинского городского округа подконтролен и подотчетен населению и Думе Верещагинского городского округа.</w:t>
      </w:r>
    </w:p>
    <w:p w14:paraId="4A76E7BA"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представляет Думе Верещагинского городского округа ежегодные отчеты о результатах своей деятельности, деятельности администрации Верещагинского городского округа и иных подведомственных ему органов местного самоуправления, в том числе о решении вопросов, поставленных Думой Верещагинского городского округа.</w:t>
      </w:r>
    </w:p>
    <w:p w14:paraId="4EA4AC34" w14:textId="77777777" w:rsidR="008570BC" w:rsidRDefault="008570BC">
      <w:pPr>
        <w:pStyle w:val="ConsPlusNormal"/>
        <w:spacing w:before="200"/>
        <w:ind w:firstLine="540"/>
        <w:jc w:val="both"/>
      </w:pPr>
      <w:r>
        <w:t xml:space="preserve">7. Глава городского округа - глава администрации Верещагинского городского округа должен соблюдать ограничения, запреты, исполнять обязанности, которые установлены Федеральным </w:t>
      </w:r>
      <w:hyperlink r:id="rId97">
        <w:r>
          <w:rPr>
            <w:color w:val="0000FF"/>
          </w:rPr>
          <w:t>законом</w:t>
        </w:r>
      </w:hyperlink>
      <w:r>
        <w:t xml:space="preserve"> от 25 декабря 2008 г. N 273-ФЗ "О противодействии коррупции", Федеральным </w:t>
      </w:r>
      <w:hyperlink r:id="rId98">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9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E6F145E" w14:textId="77777777" w:rsidR="008570BC" w:rsidRDefault="008570BC">
      <w:pPr>
        <w:pStyle w:val="ConsPlusNormal"/>
        <w:spacing w:before="200"/>
        <w:ind w:firstLine="540"/>
        <w:jc w:val="both"/>
      </w:pPr>
      <w:r>
        <w:t>8. Полномочия главы городского округа - главы администрации Верещагинского городского округа прекращаются досрочно в случае:</w:t>
      </w:r>
    </w:p>
    <w:p w14:paraId="266D2CF2" w14:textId="77777777" w:rsidR="008570BC" w:rsidRDefault="008570BC">
      <w:pPr>
        <w:pStyle w:val="ConsPlusNormal"/>
        <w:spacing w:before="200"/>
        <w:ind w:firstLine="540"/>
        <w:jc w:val="both"/>
      </w:pPr>
      <w:r>
        <w:t>1) смерти;</w:t>
      </w:r>
    </w:p>
    <w:p w14:paraId="45620EBD" w14:textId="77777777" w:rsidR="008570BC" w:rsidRDefault="008570BC">
      <w:pPr>
        <w:pStyle w:val="ConsPlusNormal"/>
        <w:spacing w:before="200"/>
        <w:ind w:firstLine="540"/>
        <w:jc w:val="both"/>
      </w:pPr>
      <w:r>
        <w:t>2) отставки по собственному желанию;</w:t>
      </w:r>
    </w:p>
    <w:p w14:paraId="5DDC45CB" w14:textId="77777777" w:rsidR="008570BC" w:rsidRDefault="008570BC">
      <w:pPr>
        <w:pStyle w:val="ConsPlusNormal"/>
        <w:spacing w:before="200"/>
        <w:ind w:firstLine="540"/>
        <w:jc w:val="both"/>
      </w:pPr>
      <w:r>
        <w:t xml:space="preserve">3) удаления в отставку в соответствии со </w:t>
      </w:r>
      <w:hyperlink r:id="rId100">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666E747B" w14:textId="77777777" w:rsidR="008570BC" w:rsidRDefault="008570BC">
      <w:pPr>
        <w:pStyle w:val="ConsPlusNormal"/>
        <w:spacing w:before="200"/>
        <w:ind w:firstLine="540"/>
        <w:jc w:val="both"/>
      </w:pPr>
      <w:r>
        <w:t xml:space="preserve">4) отрешения от должности в соответствии со </w:t>
      </w:r>
      <w:hyperlink r:id="rId101">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36777690" w14:textId="77777777" w:rsidR="008570BC" w:rsidRDefault="008570BC">
      <w:pPr>
        <w:pStyle w:val="ConsPlusNormal"/>
        <w:spacing w:before="200"/>
        <w:ind w:firstLine="540"/>
        <w:jc w:val="both"/>
      </w:pPr>
      <w:r>
        <w:t>5) признания судом недееспособным или ограниченно дееспособным;</w:t>
      </w:r>
    </w:p>
    <w:p w14:paraId="200C5106" w14:textId="77777777" w:rsidR="008570BC" w:rsidRDefault="008570BC">
      <w:pPr>
        <w:pStyle w:val="ConsPlusNormal"/>
        <w:spacing w:before="200"/>
        <w:ind w:firstLine="540"/>
        <w:jc w:val="both"/>
      </w:pPr>
      <w:r>
        <w:t>6) признания судом безвестно отсутствующим или объявления умершим;</w:t>
      </w:r>
    </w:p>
    <w:p w14:paraId="138D1D70" w14:textId="77777777" w:rsidR="008570BC" w:rsidRDefault="008570BC">
      <w:pPr>
        <w:pStyle w:val="ConsPlusNormal"/>
        <w:spacing w:before="200"/>
        <w:ind w:firstLine="540"/>
        <w:jc w:val="both"/>
      </w:pPr>
      <w:r>
        <w:t>7) вступления в отношении его в законную силу обвинительного приговора суда;</w:t>
      </w:r>
    </w:p>
    <w:p w14:paraId="27AF0564" w14:textId="77777777" w:rsidR="008570BC" w:rsidRDefault="008570BC">
      <w:pPr>
        <w:pStyle w:val="ConsPlusNormal"/>
        <w:spacing w:before="200"/>
        <w:ind w:firstLine="540"/>
        <w:jc w:val="both"/>
      </w:pPr>
      <w:r>
        <w:t>8) выезда за пределы Российской Федерации на постоянное место жительства;</w:t>
      </w:r>
    </w:p>
    <w:p w14:paraId="006E8D8C" w14:textId="77777777" w:rsidR="008570BC" w:rsidRDefault="008570BC">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C38DA86" w14:textId="77777777" w:rsidR="008570BC" w:rsidRDefault="008570BC">
      <w:pPr>
        <w:pStyle w:val="ConsPlusNormal"/>
        <w:jc w:val="both"/>
      </w:pPr>
      <w:r>
        <w:t xml:space="preserve">(п. 9 в ред. </w:t>
      </w:r>
      <w:hyperlink r:id="rId102">
        <w:r>
          <w:rPr>
            <w:color w:val="0000FF"/>
          </w:rPr>
          <w:t>решения</w:t>
        </w:r>
      </w:hyperlink>
      <w:r>
        <w:t xml:space="preserve"> Думы Верещагинского городского округа от 24.06.2021 N 39/339)</w:t>
      </w:r>
    </w:p>
    <w:p w14:paraId="1C241608" w14:textId="77777777" w:rsidR="008570BC" w:rsidRDefault="008570BC">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 - главы администрации Верещагинского городского округа;</w:t>
      </w:r>
    </w:p>
    <w:p w14:paraId="2F6DFD99" w14:textId="77777777" w:rsidR="008570BC" w:rsidRDefault="008570BC">
      <w:pPr>
        <w:pStyle w:val="ConsPlusNormal"/>
        <w:spacing w:before="200"/>
        <w:ind w:firstLine="540"/>
        <w:jc w:val="both"/>
      </w:pPr>
      <w:r>
        <w:t xml:space="preserve">11) преобразования Верещагинского городского округа, осуществляемого в соответствии со </w:t>
      </w:r>
      <w:hyperlink r:id="rId103">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Верещагинского городского округа;</w:t>
      </w:r>
    </w:p>
    <w:p w14:paraId="29A699C2" w14:textId="77777777" w:rsidR="008570BC" w:rsidRDefault="008570BC">
      <w:pPr>
        <w:pStyle w:val="ConsPlusNormal"/>
        <w:spacing w:before="200"/>
        <w:ind w:firstLine="540"/>
        <w:jc w:val="both"/>
      </w:pPr>
      <w:r>
        <w:t>12) увеличения численности избирателей Верещагинского городского округа более чем на 25 процентов, произошедшего вследствие изменения границ муниципального образования;</w:t>
      </w:r>
    </w:p>
    <w:p w14:paraId="77656806" w14:textId="77777777" w:rsidR="008570BC" w:rsidRDefault="008570BC">
      <w:pPr>
        <w:pStyle w:val="ConsPlusNormal"/>
        <w:spacing w:before="200"/>
        <w:ind w:firstLine="540"/>
        <w:jc w:val="both"/>
      </w:pPr>
      <w:r>
        <w:t xml:space="preserve">13) несоблюдения ограничений, запретов, неисполнения обязанностей, которые установлены Федеральным </w:t>
      </w:r>
      <w:hyperlink r:id="rId104">
        <w:r>
          <w:rPr>
            <w:color w:val="0000FF"/>
          </w:rPr>
          <w:t>законом</w:t>
        </w:r>
      </w:hyperlink>
      <w:r>
        <w:t xml:space="preserve"> от 25 декабря 2008 года N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05">
        <w:r>
          <w:rPr>
            <w:color w:val="0000FF"/>
          </w:rPr>
          <w:t>законом</w:t>
        </w:r>
      </w:hyperlink>
      <w:r>
        <w:t xml:space="preserve"> от 25 декабря 2008 года N 273-ФЗ "О противодействии коррупции", Федеральным </w:t>
      </w:r>
      <w:hyperlink r:id="rId10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854ADC0" w14:textId="77777777" w:rsidR="008570BC" w:rsidRDefault="008570B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570BC" w14:paraId="511AB2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9A487C" w14:textId="77777777" w:rsidR="008570BC" w:rsidRDefault="008570B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DB9D8E" w14:textId="77777777" w:rsidR="008570BC" w:rsidRDefault="008570B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3828A0" w14:textId="77777777" w:rsidR="008570BC" w:rsidRDefault="008570BC">
            <w:pPr>
              <w:pStyle w:val="ConsPlusNormal"/>
              <w:jc w:val="both"/>
            </w:pPr>
            <w:r>
              <w:rPr>
                <w:color w:val="392C69"/>
              </w:rPr>
              <w:t>КонсультантПлюс: примечание.</w:t>
            </w:r>
          </w:p>
          <w:p w14:paraId="397B6C60" w14:textId="77777777" w:rsidR="008570BC" w:rsidRDefault="008570B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EF96814" w14:textId="77777777" w:rsidR="008570BC" w:rsidRDefault="008570BC">
            <w:pPr>
              <w:pStyle w:val="ConsPlusNormal"/>
            </w:pPr>
          </w:p>
        </w:tc>
      </w:tr>
    </w:tbl>
    <w:p w14:paraId="084C9BD5" w14:textId="77777777" w:rsidR="008570BC" w:rsidRDefault="008570BC">
      <w:pPr>
        <w:pStyle w:val="ConsPlusNormal"/>
        <w:spacing w:before="260"/>
        <w:ind w:firstLine="540"/>
        <w:jc w:val="both"/>
      </w:pPr>
      <w:r>
        <w:t>8. Полномочия главы городского округа прекращаются досрочно также в связи с утратой доверия Президента Российской Федерации в случае:</w:t>
      </w:r>
    </w:p>
    <w:p w14:paraId="7E030228" w14:textId="77777777" w:rsidR="008570BC" w:rsidRDefault="008570BC">
      <w:pPr>
        <w:pStyle w:val="ConsPlusNormal"/>
        <w:spacing w:before="200"/>
        <w:ind w:firstLine="540"/>
        <w:jc w:val="both"/>
      </w:pPr>
      <w:r>
        <w:t xml:space="preserve">1) несоблюдения главой городского округа, его супругой и несовершеннолетними детьми запрета, установленного Федеральным </w:t>
      </w:r>
      <w:hyperlink r:id="rId10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76B92F" w14:textId="77777777" w:rsidR="008570BC" w:rsidRDefault="008570BC">
      <w:pPr>
        <w:pStyle w:val="ConsPlusNormal"/>
        <w:spacing w:before="200"/>
        <w:ind w:firstLine="540"/>
        <w:jc w:val="both"/>
      </w:pPr>
      <w:r>
        <w:t>9. В случае досрочного прекращения полномочий главы городского округа - главы администрации Верещагинского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голосованием большинством голосов от установленной численности депутатов Думы Верещагинского городского округа, до вступления в должность главы городского округа - главы администрации Верещагинского городского округа в установленном порядке.</w:t>
      </w:r>
    </w:p>
    <w:p w14:paraId="69AB1544" w14:textId="77777777" w:rsidR="008570BC" w:rsidRDefault="008570BC">
      <w:pPr>
        <w:pStyle w:val="ConsPlusNormal"/>
        <w:spacing w:before="200"/>
        <w:ind w:firstLine="540"/>
        <w:jc w:val="both"/>
      </w:pPr>
      <w:r>
        <w:t>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Верещагинского городского округа его обязанности временно осуществляет первый заместитель главы городского округа - главы администрации Верещагинского городского округа, а в случае отсутствия первого заместителя главы городского округа - главы администрации Верещагинского городского округа - один из заместителей главы городского округа - главы администрации Верещагинского городского округа.</w:t>
      </w:r>
    </w:p>
    <w:p w14:paraId="635BBFB2" w14:textId="77777777" w:rsidR="008570BC" w:rsidRDefault="008570BC">
      <w:pPr>
        <w:pStyle w:val="ConsPlusNormal"/>
        <w:spacing w:before="200"/>
        <w:ind w:firstLine="540"/>
        <w:jc w:val="both"/>
      </w:pPr>
      <w:r>
        <w:t>10. Глава городского округа - глава администрации Верещагинского городского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установленных законами Пермского края и актом представительного органа, принятым в соответствии с федеральным законодательством и законом Пермского края.</w:t>
      </w:r>
    </w:p>
    <w:p w14:paraId="51D60261" w14:textId="77777777" w:rsidR="008570BC" w:rsidRDefault="008570BC">
      <w:pPr>
        <w:pStyle w:val="ConsPlusNormal"/>
        <w:spacing w:before="200"/>
        <w:ind w:firstLine="540"/>
        <w:jc w:val="both"/>
      </w:pPr>
      <w:r>
        <w:t>11. В случае досрочного прекращения полномочий главы городского округа - главы администрации Верещагинского городского округа избрание главы муниципального образования осуществляется не позднее чем через шесть месяцев со дня такого прекращения полномочий.</w:t>
      </w:r>
    </w:p>
    <w:p w14:paraId="1A26209A" w14:textId="77777777" w:rsidR="008570BC" w:rsidRDefault="008570BC">
      <w:pPr>
        <w:pStyle w:val="ConsPlusNormal"/>
        <w:spacing w:before="200"/>
        <w:ind w:firstLine="540"/>
        <w:jc w:val="both"/>
      </w:pPr>
      <w:r>
        <w:t>При этом если до истечения срока полномочий Думы Верещагинского городского округа осталось менее шести месяцев, избрание главы городского округа - главы администрации Верещагинского городского округа осуществляется в течение трех месяцев со дня избрания Думы Верещагинского городского округа в правомочном составе.</w:t>
      </w:r>
    </w:p>
    <w:p w14:paraId="43BD73DC" w14:textId="77777777" w:rsidR="008570BC" w:rsidRDefault="008570BC">
      <w:pPr>
        <w:pStyle w:val="ConsPlusNormal"/>
        <w:spacing w:before="200"/>
        <w:ind w:firstLine="540"/>
        <w:jc w:val="both"/>
      </w:pPr>
      <w:r>
        <w:t>12. В случае если глава городского округа - глава администрации Верещагинского городского округа Пермского края,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городского округа - главы администрации Верещагинского городского округа Пермского округа либо на основании решения Думы Верещагинского городского округа Пермского края об удалении главы городского округа - главы администрации Верещагинского городского округа Пермского округа в отставку, обжалует данные правовой акт или решение в судебном порядке, Дума Верещагинского городского округа Пермского края не вправе принимать решение об избрании главы городского округа - главы администрации Верещагинского городского округа Пермского округа, избираемого Думой Верещагинского городского округа Пермского края из числа кандидатов, представленных конкурсной комиссией по результатам конкурса, до вступления решения суда в законную силу.</w:t>
      </w:r>
    </w:p>
    <w:p w14:paraId="56129670" w14:textId="77777777" w:rsidR="008570BC" w:rsidRDefault="008570BC">
      <w:pPr>
        <w:pStyle w:val="ConsPlusNormal"/>
        <w:jc w:val="both"/>
      </w:pPr>
    </w:p>
    <w:p w14:paraId="22222686" w14:textId="77777777" w:rsidR="008570BC" w:rsidRDefault="008570BC">
      <w:pPr>
        <w:pStyle w:val="ConsPlusTitle"/>
        <w:ind w:firstLine="540"/>
        <w:jc w:val="both"/>
        <w:outlineLvl w:val="2"/>
      </w:pPr>
      <w:r>
        <w:t>Статья 24. Администрация Верещагинского городского округа</w:t>
      </w:r>
    </w:p>
    <w:p w14:paraId="132CA25F" w14:textId="77777777" w:rsidR="008570BC" w:rsidRDefault="008570BC">
      <w:pPr>
        <w:pStyle w:val="ConsPlusNormal"/>
        <w:jc w:val="both"/>
      </w:pPr>
    </w:p>
    <w:p w14:paraId="325DD920" w14:textId="77777777" w:rsidR="008570BC" w:rsidRDefault="008570BC">
      <w:pPr>
        <w:pStyle w:val="ConsPlusNormal"/>
        <w:ind w:firstLine="540"/>
        <w:jc w:val="both"/>
      </w:pPr>
      <w:r>
        <w:t>1. Администрация Верещагинского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14:paraId="555F6675" w14:textId="77777777" w:rsidR="008570BC" w:rsidRDefault="008570BC">
      <w:pPr>
        <w:pStyle w:val="ConsPlusNormal"/>
        <w:spacing w:before="200"/>
        <w:ind w:firstLine="540"/>
        <w:jc w:val="both"/>
      </w:pPr>
      <w:r>
        <w:t>Администрация Верещагинского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Верещагинского городского округа, в том числе полномочиями в области муниципального контроля.</w:t>
      </w:r>
    </w:p>
    <w:p w14:paraId="47EA7B6F" w14:textId="77777777" w:rsidR="008570BC" w:rsidRDefault="008570BC">
      <w:pPr>
        <w:pStyle w:val="ConsPlusNormal"/>
        <w:spacing w:before="200"/>
        <w:ind w:firstLine="540"/>
        <w:jc w:val="both"/>
      </w:pPr>
      <w:r>
        <w:t>2. Администрация Верещагинского городского округа обладает правами юридического лица.</w:t>
      </w:r>
    </w:p>
    <w:p w14:paraId="098E1E81" w14:textId="77777777" w:rsidR="008570BC" w:rsidRDefault="008570BC">
      <w:pPr>
        <w:pStyle w:val="ConsPlusNormal"/>
        <w:spacing w:before="200"/>
        <w:ind w:firstLine="540"/>
        <w:jc w:val="both"/>
      </w:pPr>
      <w:r>
        <w:t>3. Администрацией руководит глава городского округа - глава администрации Верещагинского городского округа на принципах единоначалия.</w:t>
      </w:r>
    </w:p>
    <w:p w14:paraId="2C34F1CA" w14:textId="77777777" w:rsidR="008570BC" w:rsidRDefault="008570BC">
      <w:pPr>
        <w:pStyle w:val="ConsPlusNormal"/>
        <w:spacing w:before="200"/>
        <w:ind w:firstLine="540"/>
        <w:jc w:val="both"/>
      </w:pPr>
      <w:r>
        <w:t>4. Структура администрации Верещагинского городского округа утверждается Думой Верещагинского городского округа по представлению главы городского округа - главы администрации Верещагинского городского округа.</w:t>
      </w:r>
    </w:p>
    <w:p w14:paraId="062C8B55" w14:textId="77777777" w:rsidR="008570BC" w:rsidRDefault="008570BC">
      <w:pPr>
        <w:pStyle w:val="ConsPlusNormal"/>
        <w:spacing w:before="200"/>
        <w:ind w:firstLine="540"/>
        <w:jc w:val="both"/>
      </w:pPr>
      <w:r>
        <w:t>В структуру администрации Верещагинского городского округа входят отраслевые и функциональные органы, которые осуществляют исполнительную и распорядительную деятельность, направленную на исполнение решений Думы Верещагинского городского округа, правовых актов главы городского округа - главы администрации Верещагинского городского округа, администрации Верещагинского городского округа и актов органов государственной власти, принятых в пределах их компетенции.</w:t>
      </w:r>
    </w:p>
    <w:p w14:paraId="75E9F126" w14:textId="77777777" w:rsidR="008570BC" w:rsidRDefault="008570BC">
      <w:pPr>
        <w:pStyle w:val="ConsPlusNormal"/>
        <w:spacing w:before="200"/>
        <w:ind w:firstLine="540"/>
        <w:jc w:val="both"/>
      </w:pPr>
      <w:r>
        <w:t>Штатное расписание администрации Верещагинского городского округа и ее отраслевых и функциональных органов, финансируемых из бюджета Верещагинского городского округа, утверждается в порядке, установленном главой городского округа - главой администрации Верещагинского городского округа, в соответствии с расходами, предусмотренными в местном бюджете на содержание администрации Верещагинского городского округа.</w:t>
      </w:r>
    </w:p>
    <w:p w14:paraId="2AD544A1" w14:textId="77777777" w:rsidR="008570BC" w:rsidRDefault="008570BC">
      <w:pPr>
        <w:pStyle w:val="ConsPlusNormal"/>
        <w:spacing w:before="200"/>
        <w:ind w:firstLine="540"/>
        <w:jc w:val="both"/>
      </w:pPr>
      <w:r>
        <w:t>Функции и полномочия отраслевых и функциональных органов администрации Верещагинского городского округа, также организация и порядок их деятельности определяются положениями об этих органах, утверждаемыми Думой Верещагинского городского округа.</w:t>
      </w:r>
    </w:p>
    <w:p w14:paraId="52B697D9" w14:textId="77777777" w:rsidR="008570BC" w:rsidRDefault="008570BC">
      <w:pPr>
        <w:pStyle w:val="ConsPlusNormal"/>
        <w:spacing w:before="200"/>
        <w:ind w:firstLine="540"/>
        <w:jc w:val="both"/>
      </w:pPr>
      <w:r>
        <w:t>Структурные подразделения администрации Верещагинского городского округа, не наделенные правами юридического лица, выполняют задачи в соответствии с положениями о них, утверждаемыми правовыми актами администрации Верещагинского городского округа.</w:t>
      </w:r>
    </w:p>
    <w:p w14:paraId="41EC44FC" w14:textId="77777777" w:rsidR="008570BC" w:rsidRDefault="008570BC">
      <w:pPr>
        <w:pStyle w:val="ConsPlusNormal"/>
        <w:spacing w:before="200"/>
        <w:ind w:firstLine="540"/>
        <w:jc w:val="both"/>
      </w:pPr>
      <w:r>
        <w:t>Должностные лица администрации Верещагинского городского округа представляют Думе Верещагинского городского округа необходимую информацию и документы в порядке, установленном Думой Верещагинского городского округа.</w:t>
      </w:r>
    </w:p>
    <w:p w14:paraId="201F59A1" w14:textId="77777777" w:rsidR="008570BC" w:rsidRDefault="008570BC">
      <w:pPr>
        <w:pStyle w:val="ConsPlusNormal"/>
        <w:spacing w:before="200"/>
        <w:ind w:firstLine="540"/>
        <w:jc w:val="both"/>
      </w:pPr>
      <w:r>
        <w:t>5. В целях решения вопросов, отнесенных к компетенции администрации, она наделяется следующими полномочиями:</w:t>
      </w:r>
    </w:p>
    <w:p w14:paraId="6DBE4669" w14:textId="77777777" w:rsidR="008570BC" w:rsidRDefault="008570BC">
      <w:pPr>
        <w:pStyle w:val="ConsPlusNormal"/>
        <w:spacing w:before="200"/>
        <w:ind w:firstLine="540"/>
        <w:jc w:val="both"/>
      </w:pPr>
      <w: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14:paraId="37A00A94" w14:textId="77777777" w:rsidR="008570BC" w:rsidRDefault="008570BC">
      <w:pPr>
        <w:pStyle w:val="ConsPlusNormal"/>
        <w:spacing w:before="20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1C2A0EB" w14:textId="77777777" w:rsidR="008570BC" w:rsidRDefault="008570BC">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72A3FFFB" w14:textId="77777777" w:rsidR="008570BC" w:rsidRDefault="008570BC">
      <w:pPr>
        <w:pStyle w:val="ConsPlusNormal"/>
        <w:spacing w:before="200"/>
        <w:ind w:firstLine="540"/>
        <w:jc w:val="both"/>
      </w:pPr>
      <w:r>
        <w:t>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8A02B42" w14:textId="77777777" w:rsidR="008570BC" w:rsidRDefault="008570BC">
      <w:pPr>
        <w:pStyle w:val="ConsPlusNormal"/>
        <w:spacing w:before="200"/>
        <w:ind w:firstLine="540"/>
        <w:jc w:val="both"/>
      </w:pPr>
      <w:r>
        <w:t>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3A84C2E" w14:textId="77777777" w:rsidR="008570BC" w:rsidRDefault="008570BC">
      <w:pPr>
        <w:pStyle w:val="ConsPlusNormal"/>
        <w:spacing w:before="200"/>
        <w:ind w:firstLine="540"/>
        <w:jc w:val="both"/>
      </w:pPr>
      <w:r>
        <w:t>6) осуществление закупок товаров, работ, услуг для обеспечения муниципальных нужд;</w:t>
      </w:r>
    </w:p>
    <w:p w14:paraId="7A7F6C4E" w14:textId="77777777" w:rsidR="008570BC" w:rsidRDefault="008570BC">
      <w:pPr>
        <w:pStyle w:val="ConsPlusNormal"/>
        <w:spacing w:before="200"/>
        <w:ind w:firstLine="540"/>
        <w:jc w:val="both"/>
      </w:pPr>
      <w:r>
        <w:t>7) разработка и утверждение схемы размещения нестационарных торговых объектов на территории Верещагинского городского округа;</w:t>
      </w:r>
    </w:p>
    <w:p w14:paraId="056AE640" w14:textId="77777777" w:rsidR="008570BC" w:rsidRDefault="008570BC">
      <w:pPr>
        <w:pStyle w:val="ConsPlusNormal"/>
        <w:spacing w:before="200"/>
        <w:ind w:firstLine="540"/>
        <w:jc w:val="both"/>
      </w:pPr>
      <w:r>
        <w:t>8)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14:paraId="710FC6BE" w14:textId="77777777" w:rsidR="008570BC" w:rsidRDefault="008570BC">
      <w:pPr>
        <w:pStyle w:val="ConsPlusNormal"/>
        <w:spacing w:before="200"/>
        <w:ind w:firstLine="540"/>
        <w:jc w:val="both"/>
      </w:pPr>
      <w:r>
        <w:t>6. К полномочиям администрации Верещагинского городского округа, осуществляющей муниципальный контроль, относятся:</w:t>
      </w:r>
    </w:p>
    <w:p w14:paraId="05484849" w14:textId="77777777" w:rsidR="008570BC" w:rsidRDefault="008570BC">
      <w:pPr>
        <w:pStyle w:val="ConsPlusNormal"/>
        <w:spacing w:before="200"/>
        <w:ind w:firstLine="540"/>
        <w:jc w:val="both"/>
      </w:pPr>
      <w:r>
        <w:t>1) организация и осуществление муниципального контроля на территории Верещагинского городского округа;</w:t>
      </w:r>
    </w:p>
    <w:p w14:paraId="4109C34E" w14:textId="77777777" w:rsidR="008570BC" w:rsidRDefault="008570BC">
      <w:pPr>
        <w:pStyle w:val="ConsPlusNormal"/>
        <w:spacing w:before="20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наделена администрация Верещагинского городского округа;</w:t>
      </w:r>
    </w:p>
    <w:p w14:paraId="2E965650" w14:textId="77777777" w:rsidR="008570BC" w:rsidRDefault="008570BC">
      <w:pPr>
        <w:pStyle w:val="ConsPlusNormal"/>
        <w:spacing w:before="200"/>
        <w:ind w:firstLine="540"/>
        <w:jc w:val="both"/>
      </w:pPr>
      <w:r>
        <w:t xml:space="preserve">2) утратил силу. - </w:t>
      </w:r>
      <w:hyperlink r:id="rId109">
        <w:r>
          <w:rPr>
            <w:color w:val="0000FF"/>
          </w:rPr>
          <w:t>Решение</w:t>
        </w:r>
      </w:hyperlink>
      <w:r>
        <w:t xml:space="preserve"> Думы Верещагинского городского округа от 29.10.2021 N 44/400;</w:t>
      </w:r>
    </w:p>
    <w:p w14:paraId="5879FFC5" w14:textId="77777777" w:rsidR="008570BC" w:rsidRDefault="008570BC">
      <w:pPr>
        <w:pStyle w:val="ConsPlusNormal"/>
        <w:spacing w:before="20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B56180F" w14:textId="77777777" w:rsidR="008570BC" w:rsidRDefault="008570BC">
      <w:pPr>
        <w:pStyle w:val="ConsPlusNormal"/>
        <w:spacing w:before="20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14:paraId="10E5DC15" w14:textId="77777777" w:rsidR="008570BC" w:rsidRDefault="008570BC">
      <w:pPr>
        <w:pStyle w:val="ConsPlusNormal"/>
        <w:spacing w:before="200"/>
        <w:ind w:firstLine="540"/>
        <w:jc w:val="both"/>
      </w:pPr>
      <w:r>
        <w:t>7. Администрация Верещагинского городского округа обладает иными полномочиями, определенными решениями Думы Верещагинского городского округа в соответствии с федеральным законодательством, законами Пермского края, настоящим Уставом.</w:t>
      </w:r>
    </w:p>
    <w:p w14:paraId="5D38C2EE" w14:textId="77777777" w:rsidR="008570BC" w:rsidRDefault="008570BC">
      <w:pPr>
        <w:pStyle w:val="ConsPlusNormal"/>
        <w:jc w:val="both"/>
      </w:pPr>
    </w:p>
    <w:p w14:paraId="659B123B" w14:textId="77777777" w:rsidR="008570BC" w:rsidRDefault="008570BC">
      <w:pPr>
        <w:pStyle w:val="ConsPlusTitle"/>
        <w:ind w:firstLine="540"/>
        <w:jc w:val="both"/>
        <w:outlineLvl w:val="2"/>
      </w:pPr>
      <w:r>
        <w:t>Статья 25. Избирательная комиссия Верещагинского городского округа</w:t>
      </w:r>
    </w:p>
    <w:p w14:paraId="09173F3F" w14:textId="77777777" w:rsidR="008570BC" w:rsidRDefault="008570BC">
      <w:pPr>
        <w:pStyle w:val="ConsPlusNormal"/>
        <w:jc w:val="both"/>
      </w:pPr>
    </w:p>
    <w:p w14:paraId="5BE2173F" w14:textId="77777777" w:rsidR="008570BC" w:rsidRDefault="008570BC">
      <w:pPr>
        <w:pStyle w:val="ConsPlusNormal"/>
        <w:ind w:firstLine="540"/>
        <w:jc w:val="both"/>
      </w:pPr>
      <w:r>
        <w:t>1. Избирательная комиссия Верещагинского городского округа организует подготовку и проведение муниципальных выборов, местного референдума, голосования по отзыву депутата Думы Верещагинского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Верещагинского городского округа, преобразования Верещагинского городского округа.</w:t>
      </w:r>
    </w:p>
    <w:p w14:paraId="0BA2B10B" w14:textId="77777777" w:rsidR="008570BC" w:rsidRDefault="008570BC">
      <w:pPr>
        <w:pStyle w:val="ConsPlusNormal"/>
        <w:spacing w:before="200"/>
        <w:ind w:firstLine="540"/>
        <w:jc w:val="both"/>
      </w:pPr>
      <w:r>
        <w:t>2. Избирательная комиссия Верещагинского городского округа является муниципальным органом, который не входит в структуру органов местного самоуправления.</w:t>
      </w:r>
    </w:p>
    <w:p w14:paraId="7B6EAEB6" w14:textId="77777777" w:rsidR="008570BC" w:rsidRDefault="008570BC">
      <w:pPr>
        <w:pStyle w:val="ConsPlusNormal"/>
        <w:spacing w:before="200"/>
        <w:ind w:firstLine="540"/>
        <w:jc w:val="both"/>
      </w:pPr>
      <w:r>
        <w:t>3. Избирательная комиссия Верещагинского городского округа формируется в количестве восьми членов комиссии с правом решающего голоса.</w:t>
      </w:r>
    </w:p>
    <w:p w14:paraId="60317367" w14:textId="77777777" w:rsidR="008570BC" w:rsidRDefault="008570BC">
      <w:pPr>
        <w:pStyle w:val="ConsPlusNormal"/>
        <w:spacing w:before="200"/>
        <w:ind w:firstLine="540"/>
        <w:jc w:val="both"/>
      </w:pPr>
      <w:r>
        <w:t xml:space="preserve">4. Порядок формирования, компетенция, полномочия и порядок деятельности избирательной комиссии Верещагинского городского округа осуществляются в соответствии с нормами Федерального </w:t>
      </w:r>
      <w:hyperlink r:id="rId110">
        <w:r>
          <w:rPr>
            <w:color w:val="0000FF"/>
          </w:rPr>
          <w:t>закона</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642516D9" w14:textId="77777777" w:rsidR="008570BC" w:rsidRDefault="008570BC">
      <w:pPr>
        <w:pStyle w:val="ConsPlusNormal"/>
        <w:jc w:val="both"/>
      </w:pPr>
    </w:p>
    <w:p w14:paraId="7DEA7A44" w14:textId="77777777" w:rsidR="008570BC" w:rsidRDefault="008570BC">
      <w:pPr>
        <w:pStyle w:val="ConsPlusTitle"/>
        <w:ind w:firstLine="540"/>
        <w:jc w:val="both"/>
        <w:outlineLvl w:val="2"/>
      </w:pPr>
      <w:r>
        <w:t>Статья 26. Статус депутата Думы Верещагинского городского округа</w:t>
      </w:r>
    </w:p>
    <w:p w14:paraId="27617113" w14:textId="77777777" w:rsidR="008570BC" w:rsidRDefault="008570BC">
      <w:pPr>
        <w:pStyle w:val="ConsPlusNormal"/>
        <w:jc w:val="both"/>
      </w:pPr>
    </w:p>
    <w:p w14:paraId="603BAECE" w14:textId="77777777" w:rsidR="008570BC" w:rsidRDefault="008570BC">
      <w:pPr>
        <w:pStyle w:val="ConsPlusNormal"/>
        <w:ind w:firstLine="540"/>
        <w:jc w:val="both"/>
      </w:pPr>
      <w:r>
        <w:t>1. Депутату Думы Верещагинского городского округа обеспечиваются условия для беспрепятственного осуществления своих полномочий.</w:t>
      </w:r>
    </w:p>
    <w:p w14:paraId="6CAE0AEC" w14:textId="77777777" w:rsidR="008570BC" w:rsidRDefault="008570BC">
      <w:pPr>
        <w:pStyle w:val="ConsPlusNormal"/>
        <w:spacing w:before="200"/>
        <w:ind w:firstLine="540"/>
        <w:jc w:val="both"/>
      </w:pPr>
      <w:r>
        <w:t>Депутат Думы Верещагинского городского округа поддерживает связь с избирателями своего округа, ответственен перед ними и подотчетен им.</w:t>
      </w:r>
    </w:p>
    <w:p w14:paraId="6BE5E3C3" w14:textId="77777777" w:rsidR="008570BC" w:rsidRDefault="008570BC">
      <w:pPr>
        <w:pStyle w:val="ConsPlusNormal"/>
        <w:spacing w:before="200"/>
        <w:ind w:firstLine="540"/>
        <w:jc w:val="both"/>
      </w:pPr>
      <w:r>
        <w:t>2. Срок полномочий депутата Думы Верещагинского городского округа составляет 5 лет.</w:t>
      </w:r>
    </w:p>
    <w:p w14:paraId="6D5F9C8F" w14:textId="77777777" w:rsidR="008570BC" w:rsidRDefault="008570BC">
      <w:pPr>
        <w:pStyle w:val="ConsPlusNormal"/>
        <w:spacing w:before="200"/>
        <w:ind w:firstLine="540"/>
        <w:jc w:val="both"/>
      </w:pPr>
      <w:r>
        <w:t>3. Полномочия депутата Думы Верещагинского городского округа начинаются со дня его избрания и прекращаются со дня начала работы Думы Верещагинского городского округа нового созыва.</w:t>
      </w:r>
    </w:p>
    <w:p w14:paraId="0806095F" w14:textId="77777777" w:rsidR="008570BC" w:rsidRDefault="008570BC">
      <w:pPr>
        <w:pStyle w:val="ConsPlusNormal"/>
        <w:spacing w:before="200"/>
        <w:ind w:firstLine="540"/>
        <w:jc w:val="both"/>
      </w:pPr>
      <w:r>
        <w:t>4. Депутаты Думы Верещагинского городского округа осуществляют свои полномочия на непостоянной основе.</w:t>
      </w:r>
    </w:p>
    <w:p w14:paraId="6AA238E2" w14:textId="77777777" w:rsidR="008570BC" w:rsidRDefault="008570BC">
      <w:pPr>
        <w:pStyle w:val="ConsPlusNormal"/>
        <w:spacing w:before="200"/>
        <w:ind w:firstLine="540"/>
        <w:jc w:val="both"/>
      </w:pPr>
      <w:r>
        <w:t xml:space="preserve">5. Депутат должен соблюдать ограничения, запреты, исполнять обязанности, которые установлены Федеральным </w:t>
      </w:r>
      <w:hyperlink r:id="rId11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2">
        <w:r>
          <w:rPr>
            <w:color w:val="0000FF"/>
          </w:rPr>
          <w:t>законом</w:t>
        </w:r>
      </w:hyperlink>
      <w:r>
        <w:t xml:space="preserve"> от 25 декабря 2008 года N 273-ФЗ "О противодействии коррупции", Федеральным </w:t>
      </w:r>
      <w:hyperlink r:id="rId1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5">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C6D18DB" w14:textId="77777777" w:rsidR="008570BC" w:rsidRDefault="008570BC">
      <w:pPr>
        <w:pStyle w:val="ConsPlusNormal"/>
        <w:spacing w:before="200"/>
        <w:ind w:firstLine="540"/>
        <w:jc w:val="both"/>
      </w:pPr>
      <w:r>
        <w:t xml:space="preserve">6. Основные гарантии осуществления полномочий депутата Думы Верещагинского городского округа установлены </w:t>
      </w:r>
      <w:hyperlink r:id="rId116">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14:paraId="305F72D6" w14:textId="77777777" w:rsidR="008570BC" w:rsidRDefault="008570BC">
      <w:pPr>
        <w:pStyle w:val="ConsPlusNormal"/>
        <w:spacing w:before="200"/>
        <w:ind w:firstLine="540"/>
        <w:jc w:val="both"/>
      </w:pPr>
      <w:r>
        <w:t>Депутатам Думы Верещагинского городского округа, осуществляющим полномочия на непостоянной основе, устанавливается компенсация за время осуществления полномочий за счет средств бюджета Верещагинского городского округа в размере, определенном решением Думы Верещагинского городского округа.</w:t>
      </w:r>
    </w:p>
    <w:p w14:paraId="58C53729" w14:textId="77777777" w:rsidR="008570BC" w:rsidRDefault="008570BC">
      <w:pPr>
        <w:pStyle w:val="ConsPlusNormal"/>
        <w:spacing w:before="200"/>
        <w:ind w:firstLine="540"/>
        <w:jc w:val="both"/>
      </w:pPr>
      <w:r>
        <w:t>Депутату Думы Верещагинского городского округа Пермского края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в соответствии с законом Пермского края и составляет в совокупности пять рабочих дней в месяц.</w:t>
      </w:r>
    </w:p>
    <w:p w14:paraId="20E1FB4F" w14:textId="77777777" w:rsidR="008570BC" w:rsidRDefault="008570BC">
      <w:pPr>
        <w:pStyle w:val="ConsPlusNormal"/>
        <w:jc w:val="both"/>
      </w:pPr>
      <w:r>
        <w:t xml:space="preserve">(абзац введен </w:t>
      </w:r>
      <w:hyperlink r:id="rId117">
        <w:r>
          <w:rPr>
            <w:color w:val="0000FF"/>
          </w:rPr>
          <w:t>решением</w:t>
        </w:r>
      </w:hyperlink>
      <w:r>
        <w:t xml:space="preserve"> Думы Верещагинского городского округа от 28.01.2021 N 32/289)</w:t>
      </w:r>
    </w:p>
    <w:p w14:paraId="1872D041" w14:textId="77777777" w:rsidR="008570BC" w:rsidRDefault="008570BC">
      <w:pPr>
        <w:pStyle w:val="ConsPlusNormal"/>
        <w:spacing w:before="200"/>
        <w:ind w:firstLine="540"/>
        <w:jc w:val="both"/>
      </w:pPr>
      <w:r>
        <w:t>7. Гарантии прав депутатов Думы Верещагинского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Думы Верещагинского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7AC1D31" w14:textId="77777777" w:rsidR="008570BC" w:rsidRDefault="008570BC">
      <w:pPr>
        <w:pStyle w:val="ConsPlusNormal"/>
        <w:spacing w:before="200"/>
        <w:ind w:firstLine="540"/>
        <w:jc w:val="both"/>
      </w:pPr>
      <w:r>
        <w:t>8. Депутат Думы Верещагинского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Верещагинского городского округа, в том числе по истечении срока их полномочий. Данное положение не распространяется на случаи, когда депутатом Думы Верещагинского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70E89087" w14:textId="77777777" w:rsidR="008570BC" w:rsidRDefault="008570BC">
      <w:pPr>
        <w:pStyle w:val="ConsPlusNormal"/>
        <w:spacing w:before="200"/>
        <w:ind w:firstLine="540"/>
        <w:jc w:val="both"/>
      </w:pPr>
      <w:r>
        <w:t>9. Полномочия депутата Думы Верещагинского городского округа прекращаются досрочно в случае:</w:t>
      </w:r>
    </w:p>
    <w:p w14:paraId="24FD7FEF" w14:textId="77777777" w:rsidR="008570BC" w:rsidRDefault="008570BC">
      <w:pPr>
        <w:pStyle w:val="ConsPlusNormal"/>
        <w:spacing w:before="200"/>
        <w:ind w:firstLine="540"/>
        <w:jc w:val="both"/>
      </w:pPr>
      <w:r>
        <w:t>1) смерти;</w:t>
      </w:r>
    </w:p>
    <w:p w14:paraId="2C21B517" w14:textId="77777777" w:rsidR="008570BC" w:rsidRDefault="008570BC">
      <w:pPr>
        <w:pStyle w:val="ConsPlusNormal"/>
        <w:spacing w:before="200"/>
        <w:ind w:firstLine="540"/>
        <w:jc w:val="both"/>
      </w:pPr>
      <w:r>
        <w:t>2) отставки по собственному желанию;</w:t>
      </w:r>
    </w:p>
    <w:p w14:paraId="242CEEDA" w14:textId="77777777" w:rsidR="008570BC" w:rsidRDefault="008570BC">
      <w:pPr>
        <w:pStyle w:val="ConsPlusNormal"/>
        <w:spacing w:before="200"/>
        <w:ind w:firstLine="540"/>
        <w:jc w:val="both"/>
      </w:pPr>
      <w:r>
        <w:t>3) признания судом недееспособным или ограниченно дееспособным;</w:t>
      </w:r>
    </w:p>
    <w:p w14:paraId="6AD3DD36" w14:textId="77777777" w:rsidR="008570BC" w:rsidRDefault="008570BC">
      <w:pPr>
        <w:pStyle w:val="ConsPlusNormal"/>
        <w:spacing w:before="200"/>
        <w:ind w:firstLine="540"/>
        <w:jc w:val="both"/>
      </w:pPr>
      <w:r>
        <w:t>4) признания судом безвестно отсутствующим или объявления умершим;</w:t>
      </w:r>
    </w:p>
    <w:p w14:paraId="5CDA4D69" w14:textId="77777777" w:rsidR="008570BC" w:rsidRDefault="008570BC">
      <w:pPr>
        <w:pStyle w:val="ConsPlusNormal"/>
        <w:spacing w:before="200"/>
        <w:ind w:firstLine="540"/>
        <w:jc w:val="both"/>
      </w:pPr>
      <w:r>
        <w:t>5) вступления в отношении его в законную силу обвинительного приговора суда;</w:t>
      </w:r>
    </w:p>
    <w:p w14:paraId="3DD8AB75" w14:textId="77777777" w:rsidR="008570BC" w:rsidRDefault="008570BC">
      <w:pPr>
        <w:pStyle w:val="ConsPlusNormal"/>
        <w:spacing w:before="200"/>
        <w:ind w:firstLine="540"/>
        <w:jc w:val="both"/>
      </w:pPr>
      <w:r>
        <w:t>6) выезда за пределы Российской Федерации на постоянное место жительства;</w:t>
      </w:r>
    </w:p>
    <w:p w14:paraId="3C367A13" w14:textId="77777777" w:rsidR="008570BC" w:rsidRDefault="008570BC">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0F60B30" w14:textId="77777777" w:rsidR="008570BC" w:rsidRDefault="008570BC">
      <w:pPr>
        <w:pStyle w:val="ConsPlusNormal"/>
        <w:jc w:val="both"/>
      </w:pPr>
      <w:r>
        <w:t xml:space="preserve">(п. 7 в ред. </w:t>
      </w:r>
      <w:hyperlink r:id="rId118">
        <w:r>
          <w:rPr>
            <w:color w:val="0000FF"/>
          </w:rPr>
          <w:t>решения</w:t>
        </w:r>
      </w:hyperlink>
      <w:r>
        <w:t xml:space="preserve"> Думы Верещагинского городского округа от 24.06.2021 N 39/339)</w:t>
      </w:r>
    </w:p>
    <w:p w14:paraId="4A17F393" w14:textId="77777777" w:rsidR="008570BC" w:rsidRDefault="008570BC">
      <w:pPr>
        <w:pStyle w:val="ConsPlusNormal"/>
        <w:spacing w:before="200"/>
        <w:ind w:firstLine="540"/>
        <w:jc w:val="both"/>
      </w:pPr>
      <w:r>
        <w:t>8) отзыва избирателями;</w:t>
      </w:r>
    </w:p>
    <w:p w14:paraId="13E81EA7" w14:textId="77777777" w:rsidR="008570BC" w:rsidRDefault="008570BC">
      <w:pPr>
        <w:pStyle w:val="ConsPlusNormal"/>
        <w:spacing w:before="200"/>
        <w:ind w:firstLine="540"/>
        <w:jc w:val="both"/>
      </w:pPr>
      <w:r>
        <w:t>9) досрочного прекращения полномочий Думы Верещагинского городского округа;</w:t>
      </w:r>
    </w:p>
    <w:p w14:paraId="4AECB4C0" w14:textId="77777777" w:rsidR="008570BC" w:rsidRDefault="008570BC">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14:paraId="75DEF98C" w14:textId="77777777" w:rsidR="008570BC" w:rsidRDefault="008570BC">
      <w:pPr>
        <w:pStyle w:val="ConsPlusNormal"/>
        <w:spacing w:before="200"/>
        <w:ind w:firstLine="540"/>
        <w:jc w:val="both"/>
      </w:pPr>
      <w:r>
        <w:t xml:space="preserve">11) в иных случаях, установленных Федеральным </w:t>
      </w:r>
      <w:hyperlink r:id="rId119">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14:paraId="06185ADC" w14:textId="77777777" w:rsidR="008570BC" w:rsidRDefault="008570BC">
      <w:pPr>
        <w:pStyle w:val="ConsPlusNormal"/>
        <w:spacing w:before="200"/>
        <w:ind w:firstLine="540"/>
        <w:jc w:val="both"/>
      </w:pPr>
      <w:r>
        <w:t xml:space="preserve">10.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0">
        <w:r>
          <w:rPr>
            <w:color w:val="0000FF"/>
          </w:rPr>
          <w:t>законом</w:t>
        </w:r>
      </w:hyperlink>
      <w:r>
        <w:t xml:space="preserve"> от 25 декабря 2008 г. N 273-ФЗ "О противодействии коррупции", Федеральным </w:t>
      </w:r>
      <w:hyperlink r:id="rId12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22">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23">
        <w:r>
          <w:rPr>
            <w:color w:val="0000FF"/>
          </w:rPr>
          <w:t>законом</w:t>
        </w:r>
      </w:hyperlink>
      <w:r>
        <w:t xml:space="preserve"> от 06.10.2003 N 131-ФЗ "Об общих принципах местного самоуправления в Российской Федерации".</w:t>
      </w:r>
    </w:p>
    <w:p w14:paraId="6F626C15" w14:textId="77777777" w:rsidR="008570BC" w:rsidRDefault="008570BC">
      <w:pPr>
        <w:pStyle w:val="ConsPlusNormal"/>
        <w:spacing w:before="200"/>
        <w:ind w:firstLine="540"/>
        <w:jc w:val="both"/>
      </w:pPr>
      <w:r>
        <w:t>11. Решение Думы Верещагинского городского округа о досрочном прекращении полномочий депутата Думы Верещагинского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Верещагинского городского округа, - не позднее чем через три месяца со дня появления такого основания.</w:t>
      </w:r>
    </w:p>
    <w:p w14:paraId="2DD94A61" w14:textId="77777777" w:rsidR="008570BC" w:rsidRDefault="008570BC">
      <w:pPr>
        <w:pStyle w:val="ConsPlusNormal"/>
        <w:jc w:val="both"/>
      </w:pPr>
    </w:p>
    <w:p w14:paraId="040742AF" w14:textId="77777777" w:rsidR="008570BC" w:rsidRDefault="008570BC">
      <w:pPr>
        <w:pStyle w:val="ConsPlusTitle"/>
        <w:ind w:firstLine="540"/>
        <w:jc w:val="both"/>
        <w:outlineLvl w:val="2"/>
      </w:pPr>
      <w:r>
        <w:t>Статья 27. Процедура отставки депутата Думы Верещагинского городского округа, главы городского округа - главы администрации Верещагинского городского округа по собственному желанию</w:t>
      </w:r>
    </w:p>
    <w:p w14:paraId="2595E614" w14:textId="77777777" w:rsidR="008570BC" w:rsidRDefault="008570BC">
      <w:pPr>
        <w:pStyle w:val="ConsPlusNormal"/>
        <w:jc w:val="both"/>
      </w:pPr>
    </w:p>
    <w:p w14:paraId="02A85114" w14:textId="77777777" w:rsidR="008570BC" w:rsidRDefault="008570BC">
      <w:pPr>
        <w:pStyle w:val="ConsPlusNormal"/>
        <w:ind w:firstLine="540"/>
        <w:jc w:val="both"/>
      </w:pPr>
      <w:r>
        <w:t>В случае отставки депутата Думы Верещагинского городского округа, главы городского округа - главы администрации Верещагинского городского округа по собственному желанию депутатом Думы Верещагинского городского округа, главой городского округа - главой администрации Верещагинского городского округа подается в Думу Верещагинского городского округа письменное заявление о сложении полномочий. Дума Верещагинского городского округа обязана рассмотреть заявление депутата Думы Верещагинского городского округа, главы городского округа - главы администрации Верещагинского городского округа о сложении полномочий на ближайшем заседании Думы Верещагинского городского округа.</w:t>
      </w:r>
    </w:p>
    <w:p w14:paraId="0E3B2E81" w14:textId="77777777" w:rsidR="008570BC" w:rsidRDefault="008570BC">
      <w:pPr>
        <w:pStyle w:val="ConsPlusNormal"/>
        <w:spacing w:before="200"/>
        <w:ind w:firstLine="540"/>
        <w:jc w:val="both"/>
      </w:pPr>
      <w:r>
        <w:t>Решение об удовлетворении заявления депутата Думы Верещагинского городского округа, главы городского округа - главы администрации Верещагинского городского округа принимается на ближайшем заседании Думы Верещагинского городского округа большинством голосов от установленной численности.</w:t>
      </w:r>
    </w:p>
    <w:p w14:paraId="0F73D439" w14:textId="77777777" w:rsidR="008570BC" w:rsidRDefault="008570BC">
      <w:pPr>
        <w:pStyle w:val="ConsPlusNormal"/>
        <w:spacing w:before="200"/>
        <w:ind w:firstLine="540"/>
        <w:jc w:val="both"/>
      </w:pPr>
      <w:r>
        <w:t>При отклонении Думой Верещагинского городского округа заявления депутата Думы Верещагинского городского округа, главы городского округа - главы администрации Верещагинского городского округа о досрочном сложении полномочий депутат Думы Верещагинского городского округа, глава городского округа - глава администрации Верещагинского городского округа вправе сложить полномочия через 2 недели после рассмотрения заявления на заседании с письменным уведомлением об этом Думы Верещагинского городского округа.</w:t>
      </w:r>
    </w:p>
    <w:p w14:paraId="69A15284" w14:textId="77777777" w:rsidR="008570BC" w:rsidRDefault="008570BC">
      <w:pPr>
        <w:pStyle w:val="ConsPlusNormal"/>
        <w:spacing w:before="200"/>
        <w:ind w:firstLine="540"/>
        <w:jc w:val="both"/>
      </w:pPr>
      <w:r>
        <w:t>Заявление не может быть отозвано после принятия решения Думой Верещагинского городского округа.</w:t>
      </w:r>
    </w:p>
    <w:p w14:paraId="6CE77A8D" w14:textId="77777777" w:rsidR="008570BC" w:rsidRDefault="008570BC">
      <w:pPr>
        <w:pStyle w:val="ConsPlusNormal"/>
        <w:spacing w:before="200"/>
        <w:ind w:firstLine="540"/>
        <w:jc w:val="both"/>
      </w:pPr>
      <w:r>
        <w:t>Информация об отставке депутата Думы Верещагинского городского округа, главы городского округа - главы администрации Верещагинского городского округа публикуется в средствах массовой информации Верещагинского городского округа.</w:t>
      </w:r>
    </w:p>
    <w:p w14:paraId="075562F2" w14:textId="77777777" w:rsidR="008570BC" w:rsidRDefault="008570BC">
      <w:pPr>
        <w:pStyle w:val="ConsPlusNormal"/>
        <w:jc w:val="both"/>
      </w:pPr>
    </w:p>
    <w:p w14:paraId="71C18ACB" w14:textId="77777777" w:rsidR="008570BC" w:rsidRDefault="008570BC">
      <w:pPr>
        <w:pStyle w:val="ConsPlusTitle"/>
        <w:ind w:firstLine="540"/>
        <w:jc w:val="both"/>
        <w:outlineLvl w:val="2"/>
      </w:pPr>
      <w:r>
        <w:t>Статья 28. Органы местного самоуправления как юридические лица</w:t>
      </w:r>
    </w:p>
    <w:p w14:paraId="28F68662" w14:textId="77777777" w:rsidR="008570BC" w:rsidRDefault="008570BC">
      <w:pPr>
        <w:pStyle w:val="ConsPlusNormal"/>
        <w:jc w:val="both"/>
      </w:pPr>
    </w:p>
    <w:p w14:paraId="148E222A" w14:textId="77777777" w:rsidR="008570BC" w:rsidRDefault="008570BC">
      <w:pPr>
        <w:pStyle w:val="ConsPlusNormal"/>
        <w:ind w:firstLine="540"/>
        <w:jc w:val="both"/>
      </w:pPr>
      <w:r>
        <w:t>1. От имени Верещагинского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 глава администрации Верещагинского городского округа.</w:t>
      </w:r>
    </w:p>
    <w:p w14:paraId="2BC16074" w14:textId="77777777" w:rsidR="008570BC" w:rsidRDefault="008570BC">
      <w:pPr>
        <w:pStyle w:val="ConsPlusNormal"/>
        <w:spacing w:before="200"/>
        <w:ind w:firstLine="540"/>
        <w:jc w:val="both"/>
      </w:pPr>
      <w:r>
        <w:t xml:space="preserve">2. Органы местного самоуправления, которые в соответствии с Федеральным </w:t>
      </w:r>
      <w:hyperlink r:id="rId124">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349E08A6" w14:textId="77777777" w:rsidR="008570BC" w:rsidRDefault="008570BC">
      <w:pPr>
        <w:pStyle w:val="ConsPlusNormal"/>
        <w:spacing w:before="200"/>
        <w:ind w:firstLine="540"/>
        <w:jc w:val="both"/>
      </w:pPr>
      <w:r>
        <w:t xml:space="preserve">Дума Верещагинского городского округа, администрация Верещагинского городского округа, Контрольно-счетная палата Верещагинского городского округа Пермского края как юридические лица действуют на основании общих для организаций данного вида положений Федерального </w:t>
      </w:r>
      <w:hyperlink r:id="rId125">
        <w:r>
          <w:rPr>
            <w:color w:val="0000FF"/>
          </w:rPr>
          <w:t>закона</w:t>
        </w:r>
      </w:hyperlink>
      <w:r>
        <w:t xml:space="preserve"> от 6 октября 2003 г. N 131-ФЗ "Об общих принципах организации местного самоуправления в Российской Федерации" в соответствии с Гражданским </w:t>
      </w:r>
      <w:hyperlink r:id="rId126">
        <w:r>
          <w:rPr>
            <w:color w:val="0000FF"/>
          </w:rPr>
          <w:t>кодексом</w:t>
        </w:r>
      </w:hyperlink>
      <w:r>
        <w:t xml:space="preserve"> Российской Федерации применительно к казенным учреждениям.</w:t>
      </w:r>
    </w:p>
    <w:p w14:paraId="2DBE9F39" w14:textId="77777777" w:rsidR="008570BC" w:rsidRDefault="008570BC">
      <w:pPr>
        <w:pStyle w:val="ConsPlusNormal"/>
        <w:jc w:val="both"/>
      </w:pPr>
      <w:r>
        <w:t xml:space="preserve">(в ред. </w:t>
      </w:r>
      <w:hyperlink r:id="rId127">
        <w:r>
          <w:rPr>
            <w:color w:val="0000FF"/>
          </w:rPr>
          <w:t>решения</w:t>
        </w:r>
      </w:hyperlink>
      <w:r>
        <w:t xml:space="preserve"> Думы Верещагинского городского округа от 24.09.2020 N 24/244)</w:t>
      </w:r>
    </w:p>
    <w:p w14:paraId="04EF1C29" w14:textId="77777777" w:rsidR="008570BC" w:rsidRDefault="008570BC">
      <w:pPr>
        <w:pStyle w:val="ConsPlusNormal"/>
        <w:jc w:val="both"/>
      </w:pPr>
    </w:p>
    <w:p w14:paraId="64180B30" w14:textId="77777777" w:rsidR="008570BC" w:rsidRDefault="008570BC">
      <w:pPr>
        <w:pStyle w:val="ConsPlusTitle"/>
        <w:jc w:val="center"/>
        <w:outlineLvl w:val="1"/>
      </w:pPr>
      <w:r>
        <w:t>Глава V. МУНИЦИПАЛЬНЫЕ ПРАВОВЫЕ АКТЫ</w:t>
      </w:r>
    </w:p>
    <w:p w14:paraId="0972166B" w14:textId="77777777" w:rsidR="008570BC" w:rsidRDefault="008570BC">
      <w:pPr>
        <w:pStyle w:val="ConsPlusNormal"/>
        <w:jc w:val="both"/>
      </w:pPr>
    </w:p>
    <w:p w14:paraId="78D2C283" w14:textId="77777777" w:rsidR="008570BC" w:rsidRDefault="008570BC">
      <w:pPr>
        <w:pStyle w:val="ConsPlusTitle"/>
        <w:ind w:firstLine="540"/>
        <w:jc w:val="both"/>
        <w:outlineLvl w:val="2"/>
      </w:pPr>
      <w:r>
        <w:t>Статья 29. Система муниципальных правовых актов</w:t>
      </w:r>
    </w:p>
    <w:p w14:paraId="487D0BE8" w14:textId="77777777" w:rsidR="008570BC" w:rsidRDefault="008570BC">
      <w:pPr>
        <w:pStyle w:val="ConsPlusNormal"/>
        <w:jc w:val="both"/>
      </w:pPr>
    </w:p>
    <w:p w14:paraId="003EA7EA" w14:textId="77777777" w:rsidR="008570BC" w:rsidRDefault="008570BC">
      <w:pPr>
        <w:pStyle w:val="ConsPlusNormal"/>
        <w:ind w:firstLine="540"/>
        <w:jc w:val="both"/>
      </w:pPr>
      <w:r>
        <w:t>1. В систему муниципальных правовых актов входят:</w:t>
      </w:r>
    </w:p>
    <w:p w14:paraId="7EBC6D4F" w14:textId="77777777" w:rsidR="008570BC" w:rsidRDefault="008570BC">
      <w:pPr>
        <w:pStyle w:val="ConsPlusNormal"/>
        <w:spacing w:before="200"/>
        <w:ind w:firstLine="540"/>
        <w:jc w:val="both"/>
      </w:pPr>
      <w:r>
        <w:t>1) Устав Верещагинского городского округа, правовые акты, принятые на местном референдуме (сходе граждан);</w:t>
      </w:r>
    </w:p>
    <w:p w14:paraId="1DBA5D79" w14:textId="77777777" w:rsidR="008570BC" w:rsidRDefault="008570BC">
      <w:pPr>
        <w:pStyle w:val="ConsPlusNormal"/>
        <w:spacing w:before="200"/>
        <w:ind w:firstLine="540"/>
        <w:jc w:val="both"/>
      </w:pPr>
      <w:r>
        <w:t>2) нормативные и иные правовые акты Думы Верещагинского городского округа;</w:t>
      </w:r>
    </w:p>
    <w:p w14:paraId="11A0B0DE" w14:textId="77777777" w:rsidR="008570BC" w:rsidRDefault="008570BC">
      <w:pPr>
        <w:pStyle w:val="ConsPlusNormal"/>
        <w:spacing w:before="200"/>
        <w:ind w:firstLine="540"/>
        <w:jc w:val="both"/>
      </w:pPr>
      <w:r>
        <w:t>3) правовые акты главы городского округа - главы администрации Верещагинского городского округа, администрации и иных органов местного самоуправления и должностных лиц местного самоуправления, предусмотренных настоящим Уставом.</w:t>
      </w:r>
    </w:p>
    <w:p w14:paraId="5CADFA2E" w14:textId="77777777" w:rsidR="008570BC" w:rsidRDefault="008570BC">
      <w:pPr>
        <w:pStyle w:val="ConsPlusNormal"/>
        <w:spacing w:before="20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Верещагинского городского округа.</w:t>
      </w:r>
    </w:p>
    <w:p w14:paraId="1963A622" w14:textId="77777777" w:rsidR="008570BC" w:rsidRDefault="008570BC">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14:paraId="1EE91DA7" w14:textId="77777777" w:rsidR="008570BC" w:rsidRDefault="008570BC">
      <w:pPr>
        <w:pStyle w:val="ConsPlusNormal"/>
        <w:spacing w:before="200"/>
        <w:ind w:firstLine="540"/>
        <w:jc w:val="both"/>
      </w:pPr>
      <w:r>
        <w:t xml:space="preserve">3. Дума Верещагинского городского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Верещагинского городского округа, решение об удалении главы городского округа - главы администрации Верещагинского городского округа в отставку, а также решения по вопросам организации деятельности Думы Верещагинского городского округа и по иным вопросам, отнесенным к его компетенции федеральными законами, законами Пермского края, настоящим Уставом. Решения Думы Верещагинского городского округа, устанавливающие правила, обязательные для исполнения на территории Верещагинского городского округа, принимаются большинством голосов от установленной численности депутатов Думы Верещагинского городского округа, если иное не установлено Федеральным </w:t>
      </w:r>
      <w:hyperlink r:id="rId128">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70234517" w14:textId="77777777" w:rsidR="008570BC" w:rsidRDefault="008570BC">
      <w:pPr>
        <w:pStyle w:val="ConsPlusNormal"/>
        <w:spacing w:before="200"/>
        <w:ind w:firstLine="540"/>
        <w:jc w:val="both"/>
      </w:pPr>
      <w:r>
        <w:t>4. Глава городского округа - глава администрации Верещагинского городского округа в пределах своих полномочий, установленных настоящим Уставом и решениями Думы Верещагинского городского округа, подписывает решения Думы Верещагинского городского округа.</w:t>
      </w:r>
    </w:p>
    <w:p w14:paraId="141E70C1" w14:textId="77777777" w:rsidR="008570BC" w:rsidRDefault="008570BC">
      <w:pPr>
        <w:pStyle w:val="ConsPlusNormal"/>
        <w:spacing w:before="200"/>
        <w:ind w:firstLine="540"/>
        <w:jc w:val="both"/>
      </w:pPr>
      <w:r>
        <w:t xml:space="preserve">Глава городского округа - глава администрации Верещагинского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Верещагинского городского округа, издает постановления и распоряжения администрации Верещагинского городского округа по вопросам, указанным в </w:t>
      </w:r>
      <w:hyperlink r:id="rId129">
        <w:r>
          <w:rPr>
            <w:color w:val="0000FF"/>
          </w:rPr>
          <w:t>части 6 статьи 43</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6ED85714" w14:textId="77777777" w:rsidR="008570BC" w:rsidRDefault="008570BC">
      <w:pPr>
        <w:pStyle w:val="ConsPlusNormal"/>
        <w:spacing w:before="200"/>
        <w:ind w:firstLine="540"/>
        <w:jc w:val="both"/>
      </w:pPr>
      <w:r>
        <w:t xml:space="preserve">Глава городского округа - глава администрации Верещагинского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130">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w:t>
      </w:r>
    </w:p>
    <w:p w14:paraId="7C919897" w14:textId="77777777" w:rsidR="008570BC" w:rsidRDefault="008570BC">
      <w:pPr>
        <w:pStyle w:val="ConsPlusNormal"/>
        <w:spacing w:before="200"/>
        <w:ind w:firstLine="540"/>
        <w:jc w:val="both"/>
      </w:pPr>
      <w:r>
        <w:t>5. Председатель Думы Верещагинского городского округа издает постановления и распоряжения по вопросам организации деятельности Думы Верещагинского городского округа, подписывает решения Думы Верещагинского городского округа.</w:t>
      </w:r>
    </w:p>
    <w:p w14:paraId="7897E2A5" w14:textId="77777777" w:rsidR="008570BC" w:rsidRDefault="008570BC">
      <w:pPr>
        <w:pStyle w:val="ConsPlusNormal"/>
        <w:spacing w:before="200"/>
        <w:ind w:firstLine="540"/>
        <w:jc w:val="both"/>
      </w:pPr>
      <w:r>
        <w:t>6. Руководители отраслевых и функциональных органов администрации Верещагинского городского округа издают распоряжения и приказы по вопросам, отнесенным к их полномочиям настоящим Уставом и положениями о них.</w:t>
      </w:r>
    </w:p>
    <w:p w14:paraId="75DED5A4" w14:textId="77777777" w:rsidR="008570BC" w:rsidRDefault="008570BC">
      <w:pPr>
        <w:pStyle w:val="ConsPlusNormal"/>
        <w:jc w:val="both"/>
      </w:pPr>
    </w:p>
    <w:p w14:paraId="00B6DE9B" w14:textId="77777777" w:rsidR="008570BC" w:rsidRDefault="008570BC">
      <w:pPr>
        <w:pStyle w:val="ConsPlusTitle"/>
        <w:ind w:firstLine="540"/>
        <w:jc w:val="both"/>
        <w:outlineLvl w:val="2"/>
      </w:pPr>
      <w:r>
        <w:t>Статья 30. Устав Верещагинского городского округа</w:t>
      </w:r>
    </w:p>
    <w:p w14:paraId="028694B0" w14:textId="77777777" w:rsidR="008570BC" w:rsidRDefault="008570BC">
      <w:pPr>
        <w:pStyle w:val="ConsPlusNormal"/>
        <w:jc w:val="both"/>
      </w:pPr>
    </w:p>
    <w:p w14:paraId="0002D625" w14:textId="77777777" w:rsidR="008570BC" w:rsidRDefault="008570BC">
      <w:pPr>
        <w:pStyle w:val="ConsPlusNormal"/>
        <w:ind w:firstLine="540"/>
        <w:jc w:val="both"/>
      </w:pPr>
      <w:r>
        <w:t>1. Устав Верещагинского городского округа принимается Думой Верещагинского городского округа.</w:t>
      </w:r>
    </w:p>
    <w:p w14:paraId="07DDFCE2" w14:textId="77777777" w:rsidR="008570BC" w:rsidRDefault="008570BC">
      <w:pPr>
        <w:pStyle w:val="ConsPlusNormal"/>
        <w:spacing w:before="200"/>
        <w:ind w:firstLine="540"/>
        <w:jc w:val="both"/>
      </w:pPr>
      <w:r>
        <w:t xml:space="preserve">2. Проект Устава Верещагинского городского округа, проект муниципального правового акта о внесении изменений и дополнений в Устав Верещагинского городского округа не позднее чем за 30 дней до дня рассмотрения вопроса о принятии Устава Верещагинского городского округа, внесении изменений и дополнений в Устав Верещагинского городского округа подлежат официальному опубликованию (обнародованию) с одновременным опубликованием (обнародованием) установленного Думой Верещагинского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Верещагинского городского округа, а также порядка участия граждан в его обсуждении в случае, когда в Устав Верещагинского городского округа вносятся изменения в форме точного воспроизведения положений </w:t>
      </w:r>
      <w:hyperlink r:id="rId131">
        <w:r>
          <w:rPr>
            <w:color w:val="0000FF"/>
          </w:rPr>
          <w:t>Конституции</w:t>
        </w:r>
      </w:hyperlink>
      <w:r>
        <w:t xml:space="preserve"> Российской Федерации, федеральных законов, конституции (</w:t>
      </w:r>
      <w:hyperlink r:id="rId132">
        <w:r>
          <w:rPr>
            <w:color w:val="0000FF"/>
          </w:rPr>
          <w:t>Устава</w:t>
        </w:r>
      </w:hyperlink>
      <w:r>
        <w:t>) или законов Пермского края в целях приведения данного Устава в соответствие с этими нормативными правовыми актами.</w:t>
      </w:r>
    </w:p>
    <w:p w14:paraId="6A3B0E1C" w14:textId="77777777" w:rsidR="008570BC" w:rsidRDefault="008570BC">
      <w:pPr>
        <w:pStyle w:val="ConsPlusNormal"/>
        <w:spacing w:before="200"/>
        <w:ind w:firstLine="540"/>
        <w:jc w:val="both"/>
      </w:pPr>
      <w:r>
        <w:t>3. Устав Верещагинского городского округа, муниципальный правовой акт о внесении изменений и дополнений в Устав Верещагинского городского округа принимаются большинством в две трети голосов от установленной численности депутатов Думы Верещагинского городского округа.</w:t>
      </w:r>
    </w:p>
    <w:p w14:paraId="769945F7" w14:textId="77777777" w:rsidR="008570BC" w:rsidRDefault="008570BC">
      <w:pPr>
        <w:pStyle w:val="ConsPlusNormal"/>
        <w:spacing w:before="200"/>
        <w:ind w:firstLine="540"/>
        <w:jc w:val="both"/>
      </w:pPr>
      <w:bookmarkStart w:id="8" w:name="P869"/>
      <w:bookmarkEnd w:id="8"/>
      <w:r>
        <w:t xml:space="preserve">4. Устав Верещагинского городского округа, муниципальный правовой акт о внесении изменений и дополнений в Устав муниципального образования Верещагинский городской округ Пермского края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 глава администрации Верещагинского городского округа Пермского края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Пермского края, предусмотренного </w:t>
      </w:r>
      <w:hyperlink r:id="rId133">
        <w:r>
          <w:rPr>
            <w:color w:val="0000FF"/>
          </w:rPr>
          <w:t>частью 6 статьи 4</w:t>
        </w:r>
      </w:hyperlink>
      <w:r>
        <w:t xml:space="preserve"> Федерального закона от 21 июля 2005 г. N 97-ФЗ "О государственной регистрации уставов муниципальных образований".</w:t>
      </w:r>
    </w:p>
    <w:p w14:paraId="711E04AC" w14:textId="77777777" w:rsidR="008570BC" w:rsidRDefault="008570BC">
      <w:pPr>
        <w:pStyle w:val="ConsPlusNormal"/>
        <w:jc w:val="both"/>
      </w:pPr>
      <w:r>
        <w:t xml:space="preserve">(в ред. </w:t>
      </w:r>
      <w:hyperlink r:id="rId134">
        <w:r>
          <w:rPr>
            <w:color w:val="0000FF"/>
          </w:rPr>
          <w:t>решения</w:t>
        </w:r>
      </w:hyperlink>
      <w:r>
        <w:t xml:space="preserve"> Думы Верещагинского городского округа от 24.06.2021 N 39/339)</w:t>
      </w:r>
    </w:p>
    <w:p w14:paraId="27A622B6" w14:textId="77777777" w:rsidR="008570BC" w:rsidRDefault="008570BC">
      <w:pPr>
        <w:pStyle w:val="ConsPlusNormal"/>
        <w:spacing w:before="200"/>
        <w:ind w:firstLine="540"/>
        <w:jc w:val="both"/>
      </w:pPr>
      <w:r>
        <w:t>Изменения и дополнения, внесенные в Устав Верещагинского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Верещагинского городского округа, принявшей муниципальный правовой акт о внесении в Устав Верещагинского городского округа указанных изменений и дополнений.</w:t>
      </w:r>
    </w:p>
    <w:p w14:paraId="2B8E6D12" w14:textId="77777777" w:rsidR="008570BC" w:rsidRDefault="008570BC">
      <w:pPr>
        <w:pStyle w:val="ConsPlusNormal"/>
        <w:spacing w:before="200"/>
        <w:ind w:firstLine="540"/>
        <w:jc w:val="both"/>
      </w:pPr>
      <w:r>
        <w:t xml:space="preserve">Изменения и дополнения, внесенные в Устав Верещагинского городского округа и предусматривающие создание контрольно-счетного органа Верещагинского городского округа, вступают в силу в порядке, предусмотренном </w:t>
      </w:r>
      <w:hyperlink w:anchor="P869">
        <w:r>
          <w:rPr>
            <w:color w:val="0000FF"/>
          </w:rPr>
          <w:t>абзацем 1</w:t>
        </w:r>
      </w:hyperlink>
      <w:r>
        <w:t xml:space="preserve"> настоящей части.</w:t>
      </w:r>
    </w:p>
    <w:p w14:paraId="11FB13EC" w14:textId="77777777" w:rsidR="008570BC" w:rsidRDefault="008570BC">
      <w:pPr>
        <w:pStyle w:val="ConsPlusNormal"/>
        <w:spacing w:before="200"/>
        <w:ind w:firstLine="540"/>
        <w:jc w:val="both"/>
      </w:pPr>
      <w:r>
        <w:t>Официальным источником обнародования Устава муниципального образования Верещагинский городской округ Пермского края, муниципального правового акта о внесении изменений и дополнений в Устав муниципального образования Верещагинский городской округ Пермского края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14:paraId="68380A0A" w14:textId="77777777" w:rsidR="008570BC" w:rsidRDefault="008570BC">
      <w:pPr>
        <w:pStyle w:val="ConsPlusNormal"/>
        <w:jc w:val="both"/>
      </w:pPr>
      <w:r>
        <w:t xml:space="preserve">(абзац введен </w:t>
      </w:r>
      <w:hyperlink r:id="rId135">
        <w:r>
          <w:rPr>
            <w:color w:val="0000FF"/>
          </w:rPr>
          <w:t>решением</w:t>
        </w:r>
      </w:hyperlink>
      <w:r>
        <w:t xml:space="preserve"> Думы Верещагинского городского округа от 24.09.2020 N 24/244)</w:t>
      </w:r>
    </w:p>
    <w:p w14:paraId="48E62282" w14:textId="77777777" w:rsidR="008570BC" w:rsidRDefault="008570BC">
      <w:pPr>
        <w:pStyle w:val="ConsPlusNormal"/>
        <w:jc w:val="both"/>
      </w:pPr>
    </w:p>
    <w:p w14:paraId="3FC6BF40" w14:textId="77777777" w:rsidR="008570BC" w:rsidRDefault="008570BC">
      <w:pPr>
        <w:pStyle w:val="ConsPlusTitle"/>
        <w:ind w:firstLine="540"/>
        <w:jc w:val="both"/>
        <w:outlineLvl w:val="2"/>
      </w:pPr>
      <w:r>
        <w:t>Статья 31. Решения, принятые путем прямого волеизъявления граждан</w:t>
      </w:r>
    </w:p>
    <w:p w14:paraId="46A3D4EA" w14:textId="77777777" w:rsidR="008570BC" w:rsidRDefault="008570BC">
      <w:pPr>
        <w:pStyle w:val="ConsPlusNormal"/>
        <w:jc w:val="both"/>
      </w:pPr>
    </w:p>
    <w:p w14:paraId="162BE69C" w14:textId="77777777" w:rsidR="008570BC" w:rsidRDefault="008570BC">
      <w:pPr>
        <w:pStyle w:val="ConsPlusNormal"/>
        <w:ind w:firstLine="540"/>
        <w:jc w:val="both"/>
      </w:pPr>
      <w:r>
        <w:t>1. Решение вопросов местного значения непосредственно гражданами Верещагинского городского округа осуществляется путем прямого волеизъявления населения Верещагинского городского округа, выраженного на местном референдуме.</w:t>
      </w:r>
    </w:p>
    <w:p w14:paraId="2D3A9ABB" w14:textId="77777777" w:rsidR="008570BC" w:rsidRDefault="008570BC">
      <w:pPr>
        <w:pStyle w:val="ConsPlusNormal"/>
        <w:spacing w:before="200"/>
        <w:ind w:firstLine="540"/>
        <w:jc w:val="both"/>
      </w:pPr>
      <w:r>
        <w:t>2. Если для реализации решения, принятого путем прямого волеизъявления населения Верещагинского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C4ECA48" w14:textId="77777777" w:rsidR="008570BC" w:rsidRDefault="008570BC">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Верещагинского городского округа.</w:t>
      </w:r>
    </w:p>
    <w:p w14:paraId="35B2F789" w14:textId="77777777" w:rsidR="008570BC" w:rsidRDefault="008570BC">
      <w:pPr>
        <w:pStyle w:val="ConsPlusNormal"/>
        <w:jc w:val="both"/>
      </w:pPr>
    </w:p>
    <w:p w14:paraId="2DCF1245" w14:textId="77777777" w:rsidR="008570BC" w:rsidRDefault="008570BC">
      <w:pPr>
        <w:pStyle w:val="ConsPlusTitle"/>
        <w:ind w:firstLine="540"/>
        <w:jc w:val="both"/>
        <w:outlineLvl w:val="2"/>
      </w:pPr>
      <w:r>
        <w:t>Статья 32. Подготовка муниципальных правовых актов</w:t>
      </w:r>
    </w:p>
    <w:p w14:paraId="7BFCB030" w14:textId="77777777" w:rsidR="008570BC" w:rsidRDefault="008570BC">
      <w:pPr>
        <w:pStyle w:val="ConsPlusNormal"/>
        <w:jc w:val="both"/>
      </w:pPr>
    </w:p>
    <w:p w14:paraId="28001A73" w14:textId="77777777" w:rsidR="008570BC" w:rsidRDefault="008570BC">
      <w:pPr>
        <w:pStyle w:val="ConsPlusNormal"/>
        <w:ind w:firstLine="540"/>
        <w:jc w:val="both"/>
      </w:pPr>
      <w:r>
        <w:t>1. Проекты муниципальных правовых актов могут вноситься депутатами Думы Верещагинского городского округа, комиссиями Думы Верещагинского городского округа, главой городского округа - главой администрации Верещагинского городского округа, Контрольно-счетной палатой Верещагинского городского округа, органами территориального общественного самоуправления, инициативными группами граждан, органами прокуратуры.</w:t>
      </w:r>
    </w:p>
    <w:p w14:paraId="27036EBE" w14:textId="77777777" w:rsidR="008570BC" w:rsidRDefault="008570BC">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9BC3502" w14:textId="77777777" w:rsidR="008570BC" w:rsidRDefault="008570BC">
      <w:pPr>
        <w:pStyle w:val="ConsPlusNormal"/>
        <w:spacing w:before="200"/>
        <w:ind w:firstLine="540"/>
        <w:jc w:val="both"/>
      </w:pPr>
      <w:r>
        <w:t xml:space="preserve">3. Проекты муниципальных нормативных правовых актов Верещагинского городского округа, включенного в соответствующий перечень законом Пермского края согласно положениям </w:t>
      </w:r>
      <w:hyperlink r:id="rId136">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Верещагинского городского округа, включенного в соответствующий перечень законом Пермского края согласно положениям </w:t>
      </w:r>
      <w:hyperlink r:id="rId137">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
    <w:p w14:paraId="544A5A3A" w14:textId="77777777" w:rsidR="008570BC" w:rsidRDefault="008570BC">
      <w:pPr>
        <w:pStyle w:val="ConsPlusNormal"/>
        <w:jc w:val="both"/>
      </w:pPr>
      <w:r>
        <w:t xml:space="preserve">(в ред. </w:t>
      </w:r>
      <w:hyperlink r:id="rId138">
        <w:r>
          <w:rPr>
            <w:color w:val="0000FF"/>
          </w:rPr>
          <w:t>решения</w:t>
        </w:r>
      </w:hyperlink>
      <w:r>
        <w:t xml:space="preserve"> Думы Верещагинского городского округа от 29.10.2021 N 44/400)</w:t>
      </w:r>
    </w:p>
    <w:p w14:paraId="43744E5E" w14:textId="77777777" w:rsidR="008570BC" w:rsidRDefault="008570BC">
      <w:pPr>
        <w:pStyle w:val="ConsPlusNormal"/>
        <w:spacing w:before="200"/>
        <w:ind w:firstLine="540"/>
        <w:jc w:val="both"/>
      </w:pPr>
      <w:r>
        <w:t>1) проектов нормативных правовых актов Думы Верещагинского городского округа, устанавливающих, изменяющих, приостанавливающих, отменяющих местные налоги и сборы;</w:t>
      </w:r>
    </w:p>
    <w:p w14:paraId="5FEF4A2F" w14:textId="77777777" w:rsidR="008570BC" w:rsidRDefault="008570BC">
      <w:pPr>
        <w:pStyle w:val="ConsPlusNormal"/>
        <w:spacing w:before="200"/>
        <w:ind w:firstLine="540"/>
        <w:jc w:val="both"/>
      </w:pPr>
      <w:r>
        <w:t>2) проектов нормативных правовых актов Думы Верещагинского городского округа, регулирующих бюджетные правоотношения;</w:t>
      </w:r>
    </w:p>
    <w:p w14:paraId="79FDC556" w14:textId="77777777" w:rsidR="008570BC" w:rsidRDefault="008570BC">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7887366" w14:textId="77777777" w:rsidR="008570BC" w:rsidRDefault="008570BC">
      <w:pPr>
        <w:pStyle w:val="ConsPlusNormal"/>
        <w:jc w:val="both"/>
      </w:pPr>
      <w:r>
        <w:t xml:space="preserve">(п. 3 введен </w:t>
      </w:r>
      <w:hyperlink r:id="rId139">
        <w:r>
          <w:rPr>
            <w:color w:val="0000FF"/>
          </w:rPr>
          <w:t>решением</w:t>
        </w:r>
      </w:hyperlink>
      <w:r>
        <w:t xml:space="preserve"> Думы Верещагинского городского округа от 28.01.2021 N 32/289)</w:t>
      </w:r>
    </w:p>
    <w:p w14:paraId="68BFCCF8" w14:textId="77777777" w:rsidR="008570BC" w:rsidRDefault="008570BC">
      <w:pPr>
        <w:pStyle w:val="ConsPlusNormal"/>
        <w:spacing w:before="20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12739C9" w14:textId="77777777" w:rsidR="008570BC" w:rsidRDefault="008570BC">
      <w:pPr>
        <w:pStyle w:val="ConsPlusNormal"/>
        <w:jc w:val="both"/>
      </w:pPr>
      <w:r>
        <w:t xml:space="preserve">(в ред. </w:t>
      </w:r>
      <w:hyperlink r:id="rId140">
        <w:r>
          <w:rPr>
            <w:color w:val="0000FF"/>
          </w:rPr>
          <w:t>решения</w:t>
        </w:r>
      </w:hyperlink>
      <w:r>
        <w:t xml:space="preserve"> Думы Верещагинского городского округа от 29.10.2021 N 44/400)</w:t>
      </w:r>
    </w:p>
    <w:p w14:paraId="78E098E0" w14:textId="77777777" w:rsidR="008570BC" w:rsidRDefault="008570BC">
      <w:pPr>
        <w:pStyle w:val="ConsPlusNormal"/>
        <w:jc w:val="both"/>
      </w:pPr>
    </w:p>
    <w:p w14:paraId="5B55C6CE" w14:textId="77777777" w:rsidR="008570BC" w:rsidRDefault="008570BC">
      <w:pPr>
        <w:pStyle w:val="ConsPlusTitle"/>
        <w:ind w:firstLine="540"/>
        <w:jc w:val="both"/>
        <w:outlineLvl w:val="2"/>
      </w:pPr>
      <w:r>
        <w:t>Статья 33. Вступление в силу муниципальных правовых актов</w:t>
      </w:r>
    </w:p>
    <w:p w14:paraId="04B8A960" w14:textId="77777777" w:rsidR="008570BC" w:rsidRDefault="008570BC">
      <w:pPr>
        <w:pStyle w:val="ConsPlusNormal"/>
        <w:jc w:val="both"/>
      </w:pPr>
    </w:p>
    <w:p w14:paraId="3B4687DD" w14:textId="77777777" w:rsidR="008570BC" w:rsidRDefault="008570BC">
      <w:pPr>
        <w:pStyle w:val="ConsPlusNormal"/>
        <w:ind w:firstLine="540"/>
        <w:jc w:val="both"/>
      </w:pPr>
      <w:r>
        <w:t>1. Муниципальные правовые акты вступают в силу со дня их подписания.</w:t>
      </w:r>
    </w:p>
    <w:p w14:paraId="1BD707C6" w14:textId="77777777" w:rsidR="008570BC" w:rsidRDefault="008570BC">
      <w:pPr>
        <w:pStyle w:val="ConsPlusNormal"/>
        <w:spacing w:before="200"/>
        <w:ind w:firstLine="540"/>
        <w:jc w:val="both"/>
      </w:pPr>
      <w:r>
        <w:t>В муниципальных правовых актах может быть установлен другой порядок вступления их в силу.</w:t>
      </w:r>
    </w:p>
    <w:p w14:paraId="2351EC48" w14:textId="77777777" w:rsidR="008570BC" w:rsidRDefault="008570BC">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8E24639" w14:textId="77777777" w:rsidR="008570BC" w:rsidRDefault="008570BC">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в периодическом печатном издании - газете "Заря".</w:t>
      </w:r>
    </w:p>
    <w:p w14:paraId="3BACB7CC" w14:textId="77777777" w:rsidR="008570BC" w:rsidRDefault="008570BC">
      <w:pPr>
        <w:pStyle w:val="ConsPlusNormal"/>
        <w:jc w:val="both"/>
      </w:pPr>
      <w:r>
        <w:t xml:space="preserve">(в ред. </w:t>
      </w:r>
      <w:hyperlink r:id="rId141">
        <w:r>
          <w:rPr>
            <w:color w:val="0000FF"/>
          </w:rPr>
          <w:t>решения</w:t>
        </w:r>
      </w:hyperlink>
      <w:r>
        <w:t xml:space="preserve"> Думы Верещагинского городского округа от 24.09.2020 N 24/244)</w:t>
      </w:r>
    </w:p>
    <w:p w14:paraId="6C13E4B3" w14:textId="77777777" w:rsidR="008570BC" w:rsidRDefault="008570BC">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2398DD4" w14:textId="77777777" w:rsidR="008570BC" w:rsidRDefault="008570BC">
      <w:pPr>
        <w:pStyle w:val="ConsPlusNormal"/>
        <w:spacing w:before="200"/>
        <w:ind w:firstLine="540"/>
        <w:jc w:val="both"/>
      </w:pPr>
      <w:r>
        <w:t xml:space="preserve">Нормативные правовые акты Думы Верещагинского городского округа о налогах и сборах вступают в силу в соответствии с Налоговым </w:t>
      </w:r>
      <w:hyperlink r:id="rId142">
        <w:r>
          <w:rPr>
            <w:color w:val="0000FF"/>
          </w:rPr>
          <w:t>кодексом</w:t>
        </w:r>
      </w:hyperlink>
      <w:r>
        <w:t xml:space="preserve"> Российской Федерации.</w:t>
      </w:r>
    </w:p>
    <w:p w14:paraId="0502DFF3" w14:textId="77777777" w:rsidR="008570BC" w:rsidRDefault="008570BC">
      <w:pPr>
        <w:pStyle w:val="ConsPlusNormal"/>
        <w:spacing w:before="200"/>
        <w:ind w:firstLine="540"/>
        <w:jc w:val="both"/>
      </w:pPr>
      <w:r>
        <w:t xml:space="preserve">Решение Думы Верещагинского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143">
        <w:r>
          <w:rPr>
            <w:color w:val="0000FF"/>
          </w:rPr>
          <w:t>кодексом</w:t>
        </w:r>
      </w:hyperlink>
      <w:r>
        <w:t xml:space="preserve"> Российской Федерации и (или) решением Думы Верещагинского городского округа об утверждении местного бюджета.</w:t>
      </w:r>
    </w:p>
    <w:p w14:paraId="5A563043" w14:textId="77777777" w:rsidR="008570BC" w:rsidRDefault="008570BC">
      <w:pPr>
        <w:pStyle w:val="ConsPlusNormal"/>
        <w:spacing w:before="200"/>
        <w:ind w:firstLine="540"/>
        <w:jc w:val="both"/>
      </w:pPr>
      <w:r>
        <w:t>3. Муниципальные правовые акты, подлежащие официальному опубликованию (обнародованию), и соглашения, заключаемые между органами местного самоуправления, подлежат опубликованию в периодическом печатном издании - газете "Заря". В целях дополнительного информирования муниципальные правовые акты размещаются на официальном сайте Верещагинского городского округа Пермского края.</w:t>
      </w:r>
    </w:p>
    <w:p w14:paraId="37866304" w14:textId="77777777" w:rsidR="008570BC" w:rsidRDefault="008570BC">
      <w:pPr>
        <w:pStyle w:val="ConsPlusNormal"/>
        <w:jc w:val="both"/>
      </w:pPr>
      <w:r>
        <w:t xml:space="preserve">(в ред. </w:t>
      </w:r>
      <w:hyperlink r:id="rId144">
        <w:r>
          <w:rPr>
            <w:color w:val="0000FF"/>
          </w:rPr>
          <w:t>решения</w:t>
        </w:r>
      </w:hyperlink>
      <w:r>
        <w:t xml:space="preserve"> Думы Верещагинского городского округа от 24.09.2020 N 24/244)</w:t>
      </w:r>
    </w:p>
    <w:p w14:paraId="399160C7" w14:textId="77777777" w:rsidR="008570BC" w:rsidRDefault="008570BC">
      <w:pPr>
        <w:pStyle w:val="ConsPlusNormal"/>
        <w:spacing w:before="200"/>
        <w:ind w:firstLine="540"/>
        <w:jc w:val="both"/>
      </w:pPr>
      <w: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14:paraId="193A8158" w14:textId="77777777" w:rsidR="008570BC" w:rsidRDefault="008570BC">
      <w:pPr>
        <w:pStyle w:val="ConsPlusNormal"/>
        <w:jc w:val="both"/>
      </w:pPr>
    </w:p>
    <w:p w14:paraId="7480D8A5" w14:textId="77777777" w:rsidR="008570BC" w:rsidRDefault="008570BC">
      <w:pPr>
        <w:pStyle w:val="ConsPlusTitle"/>
        <w:ind w:firstLine="540"/>
        <w:jc w:val="both"/>
        <w:outlineLvl w:val="2"/>
      </w:pPr>
      <w:r>
        <w:t>Статья 34. Отмена муниципальных правовых актов и приостановление их действия</w:t>
      </w:r>
    </w:p>
    <w:p w14:paraId="0E041D51" w14:textId="77777777" w:rsidR="008570BC" w:rsidRDefault="008570BC">
      <w:pPr>
        <w:pStyle w:val="ConsPlusNormal"/>
        <w:jc w:val="both"/>
      </w:pPr>
    </w:p>
    <w:p w14:paraId="4EE56B24" w14:textId="77777777" w:rsidR="008570BC" w:rsidRDefault="008570BC">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145">
        <w:r>
          <w:rPr>
            <w:color w:val="0000FF"/>
          </w:rPr>
          <w:t>статьей 48</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524C1F31" w14:textId="77777777" w:rsidR="008570BC" w:rsidRDefault="008570BC">
      <w:pPr>
        <w:pStyle w:val="ConsPlusNormal"/>
        <w:jc w:val="both"/>
      </w:pPr>
    </w:p>
    <w:p w14:paraId="4D556FD8" w14:textId="77777777" w:rsidR="008570BC" w:rsidRDefault="008570BC">
      <w:pPr>
        <w:pStyle w:val="ConsPlusTitle"/>
        <w:jc w:val="center"/>
        <w:outlineLvl w:val="1"/>
      </w:pPr>
      <w:r>
        <w:t>Глава VI. ЭКОНОМИЧЕСКАЯ ОСНОВА МЕСТНОГО САМОУПРАВЛЕНИЯ</w:t>
      </w:r>
    </w:p>
    <w:p w14:paraId="61B09186" w14:textId="77777777" w:rsidR="008570BC" w:rsidRDefault="008570BC">
      <w:pPr>
        <w:pStyle w:val="ConsPlusNormal"/>
        <w:jc w:val="both"/>
      </w:pPr>
    </w:p>
    <w:p w14:paraId="4DCBBCA3" w14:textId="77777777" w:rsidR="008570BC" w:rsidRDefault="008570BC">
      <w:pPr>
        <w:pStyle w:val="ConsPlusTitle"/>
        <w:ind w:firstLine="540"/>
        <w:jc w:val="both"/>
        <w:outlineLvl w:val="2"/>
      </w:pPr>
      <w:r>
        <w:t>Статья 35. Экономическая основа местного самоуправления</w:t>
      </w:r>
    </w:p>
    <w:p w14:paraId="1C1095D4" w14:textId="77777777" w:rsidR="008570BC" w:rsidRDefault="008570BC">
      <w:pPr>
        <w:pStyle w:val="ConsPlusNormal"/>
        <w:jc w:val="both"/>
      </w:pPr>
    </w:p>
    <w:p w14:paraId="4350ACF9" w14:textId="77777777" w:rsidR="008570BC" w:rsidRDefault="008570BC">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Верещагинского городского округа, а также имущественные права Верещагинского городского округа.</w:t>
      </w:r>
    </w:p>
    <w:p w14:paraId="0908A6D3" w14:textId="77777777" w:rsidR="008570BC" w:rsidRDefault="008570BC">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14:paraId="2BF4A261" w14:textId="77777777" w:rsidR="008570BC" w:rsidRDefault="008570BC">
      <w:pPr>
        <w:pStyle w:val="ConsPlusNormal"/>
        <w:jc w:val="both"/>
      </w:pPr>
    </w:p>
    <w:p w14:paraId="63061FC7" w14:textId="77777777" w:rsidR="008570BC" w:rsidRDefault="008570BC">
      <w:pPr>
        <w:pStyle w:val="ConsPlusTitle"/>
        <w:ind w:firstLine="540"/>
        <w:jc w:val="both"/>
        <w:outlineLvl w:val="2"/>
      </w:pPr>
      <w:r>
        <w:t>Статья 36. Муниципальное имущество</w:t>
      </w:r>
    </w:p>
    <w:p w14:paraId="7CFE0C80" w14:textId="77777777" w:rsidR="008570BC" w:rsidRDefault="008570BC">
      <w:pPr>
        <w:pStyle w:val="ConsPlusNormal"/>
        <w:jc w:val="both"/>
      </w:pPr>
    </w:p>
    <w:p w14:paraId="39328A54" w14:textId="77777777" w:rsidR="008570BC" w:rsidRDefault="008570BC">
      <w:pPr>
        <w:pStyle w:val="ConsPlusNormal"/>
        <w:ind w:firstLine="540"/>
        <w:jc w:val="both"/>
      </w:pPr>
      <w:r>
        <w:t>1. В собственности Верещагинского городского округа может находиться:</w:t>
      </w:r>
    </w:p>
    <w:p w14:paraId="62F18DDB" w14:textId="77777777" w:rsidR="008570BC" w:rsidRDefault="008570BC">
      <w:pPr>
        <w:pStyle w:val="ConsPlusNormal"/>
        <w:spacing w:before="200"/>
        <w:ind w:firstLine="540"/>
        <w:jc w:val="both"/>
      </w:pPr>
      <w:r>
        <w:t xml:space="preserve">1) имущество, предназначенное для решения установленных Федеральным </w:t>
      </w:r>
      <w:hyperlink r:id="rId146">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14:paraId="67DC067D" w14:textId="77777777" w:rsidR="008570BC" w:rsidRDefault="008570BC">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7">
        <w:r>
          <w:rPr>
            <w:color w:val="0000FF"/>
          </w:rPr>
          <w:t>частью 4 статьи 15</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7EF1D3E1" w14:textId="77777777" w:rsidR="008570BC" w:rsidRDefault="008570BC">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Верещагинского городского округа;</w:t>
      </w:r>
    </w:p>
    <w:p w14:paraId="1E5A6337" w14:textId="77777777" w:rsidR="008570BC" w:rsidRDefault="008570BC">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C9CEDDB" w14:textId="77777777" w:rsidR="008570BC" w:rsidRDefault="008570BC">
      <w:pPr>
        <w:pStyle w:val="ConsPlusNormal"/>
        <w:spacing w:before="200"/>
        <w:ind w:firstLine="540"/>
        <w:jc w:val="both"/>
      </w:pPr>
      <w:r>
        <w:t xml:space="preserve">5) имущество, предназначенное для решения вопросов местного значения в соответствии со </w:t>
      </w:r>
      <w:hyperlink r:id="rId148">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49">
        <w:r>
          <w:rPr>
            <w:color w:val="0000FF"/>
          </w:rPr>
          <w:t>частями 1</w:t>
        </w:r>
      </w:hyperlink>
      <w:r>
        <w:t xml:space="preserve"> и </w:t>
      </w:r>
      <w:hyperlink r:id="rId150">
        <w:r>
          <w:rPr>
            <w:color w:val="0000FF"/>
          </w:rPr>
          <w:t>1.1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7B5D98DC" w14:textId="77777777" w:rsidR="008570BC" w:rsidRDefault="008570BC">
      <w:pPr>
        <w:pStyle w:val="ConsPlusNormal"/>
        <w:spacing w:before="200"/>
        <w:ind w:firstLine="540"/>
        <w:jc w:val="both"/>
      </w:pPr>
      <w:r>
        <w:t xml:space="preserve">2. В случаях возникновения у Верещагинского городского округа права собственности на имущество, не соответствующее требованиям </w:t>
      </w:r>
      <w:hyperlink r:id="rId151">
        <w:r>
          <w:rPr>
            <w:color w:val="0000FF"/>
          </w:rPr>
          <w:t>части 1 статьи 50</w:t>
        </w:r>
      </w:hyperlink>
      <w:r>
        <w:t xml:space="preserve"> Федерального закона от 6 октября 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0BE39DD" w14:textId="77777777" w:rsidR="008570BC" w:rsidRDefault="008570BC">
      <w:pPr>
        <w:pStyle w:val="ConsPlusNormal"/>
        <w:jc w:val="both"/>
      </w:pPr>
    </w:p>
    <w:p w14:paraId="2CBEBC90" w14:textId="77777777" w:rsidR="008570BC" w:rsidRDefault="008570BC">
      <w:pPr>
        <w:pStyle w:val="ConsPlusTitle"/>
        <w:ind w:firstLine="540"/>
        <w:jc w:val="both"/>
        <w:outlineLvl w:val="2"/>
      </w:pPr>
      <w:r>
        <w:t>Статья 37. Владение, пользование и распоряжение муниципальным имуществом</w:t>
      </w:r>
    </w:p>
    <w:p w14:paraId="2C549BA8" w14:textId="77777777" w:rsidR="008570BC" w:rsidRDefault="008570BC">
      <w:pPr>
        <w:pStyle w:val="ConsPlusNormal"/>
        <w:jc w:val="both"/>
      </w:pPr>
    </w:p>
    <w:p w14:paraId="44E4507A" w14:textId="77777777" w:rsidR="008570BC" w:rsidRDefault="008570BC">
      <w:pPr>
        <w:pStyle w:val="ConsPlusNormal"/>
        <w:ind w:firstLine="540"/>
        <w:jc w:val="both"/>
      </w:pPr>
      <w:r>
        <w:t xml:space="preserve">1. Органы местного самоуправления от имени Верещагинского городского округа самостоятельно владеют, пользуются и распоряжаются муниципальным имуществом в соответствии с </w:t>
      </w:r>
      <w:hyperlink r:id="rId15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05F02700" w14:textId="77777777" w:rsidR="008570BC" w:rsidRDefault="008570BC">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6914D3D5" w14:textId="77777777" w:rsidR="008570BC" w:rsidRDefault="008570BC">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5F0F925B" w14:textId="77777777" w:rsidR="008570BC" w:rsidRDefault="008570BC">
      <w:pPr>
        <w:pStyle w:val="ConsPlusNormal"/>
        <w:spacing w:before="200"/>
        <w:ind w:firstLine="540"/>
        <w:jc w:val="both"/>
      </w:pPr>
      <w:r>
        <w:t>4. Верещагинский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Верещагинского городского округа.</w:t>
      </w:r>
    </w:p>
    <w:p w14:paraId="736E9030" w14:textId="77777777" w:rsidR="008570BC" w:rsidRDefault="008570BC">
      <w:pPr>
        <w:pStyle w:val="ConsPlusNormal"/>
        <w:spacing w:before="200"/>
        <w:ind w:firstLine="540"/>
        <w:jc w:val="both"/>
      </w:pPr>
      <w:r>
        <w:t>Администрация Верещагинского городского округа определяет цели, условия и порядок деятельности муниципальных предприятий и учреждений.</w:t>
      </w:r>
    </w:p>
    <w:p w14:paraId="739E6730" w14:textId="77777777" w:rsidR="008570BC" w:rsidRDefault="008570BC">
      <w:pPr>
        <w:pStyle w:val="ConsPlusNormal"/>
        <w:spacing w:before="200"/>
        <w:ind w:firstLine="540"/>
        <w:jc w:val="both"/>
      </w:pPr>
      <w:r>
        <w:t>Устав муниципального предприятия и учреждения утверждается постановлением администрации Верещагинского городского округа.</w:t>
      </w:r>
    </w:p>
    <w:p w14:paraId="1EE9900E"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назначает на должность и освобождает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p>
    <w:p w14:paraId="0148270E" w14:textId="77777777" w:rsidR="008570BC" w:rsidRDefault="008570BC">
      <w:pPr>
        <w:pStyle w:val="ConsPlusNormal"/>
        <w:spacing w:before="200"/>
        <w:ind w:firstLine="540"/>
        <w:jc w:val="both"/>
      </w:pPr>
      <w:r>
        <w:t>Администрация Верещагинского городского округа и Дума Верещагинского городского округа вправе заслушивать отчеты о деятельности руководителей муниципальных предприятий и учреждений.</w:t>
      </w:r>
    </w:p>
    <w:p w14:paraId="480EFFE1" w14:textId="77777777" w:rsidR="008570BC" w:rsidRDefault="008570BC">
      <w:pPr>
        <w:pStyle w:val="ConsPlusNormal"/>
        <w:spacing w:before="200"/>
        <w:ind w:firstLine="540"/>
        <w:jc w:val="both"/>
      </w:pPr>
      <w:r>
        <w:t>Органы местного самоуправления от имени Верещагинского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27B32A2" w14:textId="77777777" w:rsidR="008570BC" w:rsidRDefault="008570BC">
      <w:pPr>
        <w:pStyle w:val="ConsPlusNormal"/>
        <w:spacing w:before="20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4B523243" w14:textId="77777777" w:rsidR="008570BC" w:rsidRDefault="008570BC">
      <w:pPr>
        <w:pStyle w:val="ConsPlusNormal"/>
        <w:jc w:val="both"/>
      </w:pPr>
    </w:p>
    <w:p w14:paraId="2B5F2423" w14:textId="77777777" w:rsidR="008570BC" w:rsidRDefault="008570BC">
      <w:pPr>
        <w:pStyle w:val="ConsPlusTitle"/>
        <w:ind w:firstLine="540"/>
        <w:jc w:val="both"/>
        <w:outlineLvl w:val="2"/>
      </w:pPr>
      <w:r>
        <w:t>Статья 38. Бюджет Верещагинского городского округа</w:t>
      </w:r>
    </w:p>
    <w:p w14:paraId="7BFA1D7D" w14:textId="77777777" w:rsidR="008570BC" w:rsidRDefault="008570BC">
      <w:pPr>
        <w:pStyle w:val="ConsPlusNormal"/>
        <w:jc w:val="both"/>
      </w:pPr>
    </w:p>
    <w:p w14:paraId="454A4F41" w14:textId="77777777" w:rsidR="008570BC" w:rsidRDefault="008570BC">
      <w:pPr>
        <w:pStyle w:val="ConsPlusNormal"/>
        <w:ind w:firstLine="540"/>
        <w:jc w:val="both"/>
      </w:pPr>
      <w:r>
        <w:t>Муниципальное образование имеет собственный бюджет.</w:t>
      </w:r>
    </w:p>
    <w:p w14:paraId="4ECF3A6B" w14:textId="77777777" w:rsidR="008570BC" w:rsidRDefault="008570BC">
      <w:pPr>
        <w:pStyle w:val="ConsPlusNormal"/>
        <w:spacing w:before="20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14:paraId="7F00F17C" w14:textId="77777777" w:rsidR="008570BC" w:rsidRDefault="008570BC">
      <w:pPr>
        <w:pStyle w:val="ConsPlusNormal"/>
        <w:spacing w:before="20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623D2159" w14:textId="77777777" w:rsidR="008570BC" w:rsidRDefault="008570BC">
      <w:pPr>
        <w:pStyle w:val="ConsPlusNormal"/>
        <w:spacing w:before="200"/>
        <w:ind w:firstLine="540"/>
        <w:jc w:val="both"/>
      </w:pPr>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5E35448C" w14:textId="77777777" w:rsidR="008570BC" w:rsidRDefault="008570BC">
      <w:pPr>
        <w:pStyle w:val="ConsPlusNormal"/>
        <w:spacing w:before="20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C939A4F" w14:textId="77777777" w:rsidR="008570BC" w:rsidRDefault="008570BC">
      <w:pPr>
        <w:pStyle w:val="ConsPlusNormal"/>
        <w:jc w:val="both"/>
      </w:pPr>
    </w:p>
    <w:p w14:paraId="05938E50" w14:textId="77777777" w:rsidR="008570BC" w:rsidRDefault="008570BC">
      <w:pPr>
        <w:pStyle w:val="ConsPlusTitle"/>
        <w:ind w:firstLine="540"/>
        <w:jc w:val="both"/>
        <w:outlineLvl w:val="2"/>
      </w:pPr>
      <w:r>
        <w:t>Статья 39. Доходы бюджета Верещагинского городского округа</w:t>
      </w:r>
    </w:p>
    <w:p w14:paraId="08C73CBA" w14:textId="77777777" w:rsidR="008570BC" w:rsidRDefault="008570BC">
      <w:pPr>
        <w:pStyle w:val="ConsPlusNormal"/>
        <w:jc w:val="both"/>
      </w:pPr>
    </w:p>
    <w:p w14:paraId="5E715EBF" w14:textId="77777777" w:rsidR="008570BC" w:rsidRDefault="008570BC">
      <w:pPr>
        <w:pStyle w:val="ConsPlusNormal"/>
        <w:ind w:firstLine="540"/>
        <w:jc w:val="both"/>
      </w:pPr>
      <w:r>
        <w:t>Формирование дохода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E4CA18D" w14:textId="77777777" w:rsidR="008570BC" w:rsidRDefault="008570BC">
      <w:pPr>
        <w:pStyle w:val="ConsPlusNormal"/>
        <w:spacing w:before="200"/>
        <w:ind w:firstLine="540"/>
        <w:jc w:val="both"/>
      </w:pPr>
      <w:r>
        <w:t>Доходы от использования и приватизации муниципального имущества поступают в бюджет Верещагинского городского округа.</w:t>
      </w:r>
    </w:p>
    <w:p w14:paraId="1CDE61BC" w14:textId="77777777" w:rsidR="008570BC" w:rsidRDefault="008570BC">
      <w:pPr>
        <w:pStyle w:val="ConsPlusNormal"/>
        <w:jc w:val="both"/>
      </w:pPr>
    </w:p>
    <w:p w14:paraId="1A583607" w14:textId="77777777" w:rsidR="008570BC" w:rsidRDefault="008570BC">
      <w:pPr>
        <w:pStyle w:val="ConsPlusTitle"/>
        <w:ind w:firstLine="540"/>
        <w:jc w:val="both"/>
        <w:outlineLvl w:val="2"/>
      </w:pPr>
      <w:r>
        <w:t>Статья 40. Расходы местного бюджета</w:t>
      </w:r>
    </w:p>
    <w:p w14:paraId="451D5E05" w14:textId="77777777" w:rsidR="008570BC" w:rsidRDefault="008570BC">
      <w:pPr>
        <w:pStyle w:val="ConsPlusNormal"/>
        <w:jc w:val="both"/>
      </w:pPr>
    </w:p>
    <w:p w14:paraId="12ACB77E" w14:textId="77777777" w:rsidR="008570BC" w:rsidRDefault="008570BC">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Верещагинского городского округа, устанавливаемыми и исполняемыми органами местного самоуправления Верещагинского городского округа в соответствии с требованиями Бюджетного </w:t>
      </w:r>
      <w:hyperlink r:id="rId153">
        <w:r>
          <w:rPr>
            <w:color w:val="0000FF"/>
          </w:rPr>
          <w:t>кодекса</w:t>
        </w:r>
      </w:hyperlink>
      <w:r>
        <w:t xml:space="preserve"> Российской Федерации.</w:t>
      </w:r>
    </w:p>
    <w:p w14:paraId="07080FCE" w14:textId="77777777" w:rsidR="008570BC" w:rsidRDefault="008570BC">
      <w:pPr>
        <w:pStyle w:val="ConsPlusNormal"/>
        <w:spacing w:before="200"/>
        <w:ind w:firstLine="540"/>
        <w:jc w:val="both"/>
      </w:pPr>
      <w:r>
        <w:t xml:space="preserve">2. Исполнение расходных обязательств Верещагинского городского округа осуществляется за счет средств местного бюджета в соответствии с требованиями Бюджетного </w:t>
      </w:r>
      <w:hyperlink r:id="rId154">
        <w:r>
          <w:rPr>
            <w:color w:val="0000FF"/>
          </w:rPr>
          <w:t>кодекса</w:t>
        </w:r>
      </w:hyperlink>
      <w:r>
        <w:t xml:space="preserve"> Российской Федерации.</w:t>
      </w:r>
    </w:p>
    <w:p w14:paraId="5B52F9B2" w14:textId="77777777" w:rsidR="008570BC" w:rsidRDefault="008570BC">
      <w:pPr>
        <w:pStyle w:val="ConsPlusNormal"/>
        <w:spacing w:before="200"/>
        <w:ind w:firstLine="540"/>
        <w:jc w:val="both"/>
      </w:pPr>
      <w:r>
        <w:t>3. Расходные обязательства Верещагинского городского округа учитываются в реестре расходных обязательств Верещагинского городского округа. Реестр ведется в порядке, установленном администрацией Верещагинского городского округа.</w:t>
      </w:r>
    </w:p>
    <w:p w14:paraId="194213C8" w14:textId="77777777" w:rsidR="008570BC" w:rsidRDefault="008570BC">
      <w:pPr>
        <w:pStyle w:val="ConsPlusNormal"/>
        <w:jc w:val="both"/>
      </w:pPr>
    </w:p>
    <w:p w14:paraId="16FDABA3" w14:textId="77777777" w:rsidR="008570BC" w:rsidRDefault="008570BC">
      <w:pPr>
        <w:pStyle w:val="ConsPlusTitle"/>
        <w:ind w:firstLine="540"/>
        <w:jc w:val="both"/>
        <w:outlineLvl w:val="2"/>
      </w:pPr>
      <w:r>
        <w:t>Статья 41. Порядок составления проекта местного бюджета</w:t>
      </w:r>
    </w:p>
    <w:p w14:paraId="1CAE46BC" w14:textId="77777777" w:rsidR="008570BC" w:rsidRDefault="008570BC">
      <w:pPr>
        <w:pStyle w:val="ConsPlusNormal"/>
        <w:jc w:val="both"/>
      </w:pPr>
    </w:p>
    <w:p w14:paraId="64DC6ED0" w14:textId="77777777" w:rsidR="008570BC" w:rsidRDefault="008570BC">
      <w:pPr>
        <w:pStyle w:val="ConsPlusNormal"/>
        <w:ind w:firstLine="540"/>
        <w:jc w:val="both"/>
      </w:pPr>
      <w:r>
        <w:t>1. Составление проекта бюджета - исключительная прерогатива администрации Верещагинского городского округа.</w:t>
      </w:r>
    </w:p>
    <w:p w14:paraId="77941D91" w14:textId="77777777" w:rsidR="008570BC" w:rsidRDefault="008570BC">
      <w:pPr>
        <w:pStyle w:val="ConsPlusNormal"/>
        <w:spacing w:before="200"/>
        <w:ind w:firstLine="540"/>
        <w:jc w:val="both"/>
      </w:pPr>
      <w:r>
        <w:t>В целях своевременного и качественного составления проекта бюджета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083F351F" w14:textId="77777777" w:rsidR="008570BC" w:rsidRDefault="008570BC">
      <w:pPr>
        <w:pStyle w:val="ConsPlusNormal"/>
        <w:spacing w:before="200"/>
        <w:ind w:firstLine="540"/>
        <w:jc w:val="both"/>
      </w:pPr>
      <w:r>
        <w:t>2. Составление проекта бюджета основывается на:</w:t>
      </w:r>
    </w:p>
    <w:p w14:paraId="7BE59A09" w14:textId="77777777" w:rsidR="008570BC" w:rsidRDefault="008570BC">
      <w:pPr>
        <w:pStyle w:val="ConsPlusNormal"/>
        <w:spacing w:before="20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25338D1" w14:textId="77777777" w:rsidR="008570BC" w:rsidRDefault="008570BC">
      <w:pPr>
        <w:pStyle w:val="ConsPlusNormal"/>
        <w:spacing w:before="200"/>
        <w:ind w:firstLine="540"/>
        <w:jc w:val="both"/>
      </w:pPr>
      <w: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
    <w:p w14:paraId="3DB772FB" w14:textId="77777777" w:rsidR="008570BC" w:rsidRDefault="008570BC">
      <w:pPr>
        <w:pStyle w:val="ConsPlusNormal"/>
        <w:spacing w:before="200"/>
        <w:ind w:firstLine="540"/>
        <w:jc w:val="both"/>
      </w:pPr>
      <w:r>
        <w:t>прогнозе социально-экономического развития;</w:t>
      </w:r>
    </w:p>
    <w:p w14:paraId="41C2E4D8" w14:textId="77777777" w:rsidR="008570BC" w:rsidRDefault="008570BC">
      <w:pPr>
        <w:pStyle w:val="ConsPlusNormal"/>
        <w:spacing w:before="200"/>
        <w:ind w:firstLine="540"/>
        <w:jc w:val="both"/>
      </w:pPr>
      <w:r>
        <w:t>бюджетном прогнозе (проекте бюджетного прогноза, проекте изменений бюджетного прогноза) на долгосрочный период;</w:t>
      </w:r>
    </w:p>
    <w:p w14:paraId="6CD20E41" w14:textId="77777777" w:rsidR="008570BC" w:rsidRDefault="008570BC">
      <w:pPr>
        <w:pStyle w:val="ConsPlusNormal"/>
        <w:spacing w:before="200"/>
        <w:ind w:firstLine="540"/>
        <w:jc w:val="both"/>
      </w:pPr>
      <w:r>
        <w:t>муниципальных программах (проектах муниципальных программ, проектах изменений указанных программ).</w:t>
      </w:r>
    </w:p>
    <w:p w14:paraId="5179C102" w14:textId="77777777" w:rsidR="008570BC" w:rsidRDefault="008570BC">
      <w:pPr>
        <w:pStyle w:val="ConsPlusNormal"/>
        <w:spacing w:before="200"/>
        <w:ind w:firstLine="540"/>
        <w:jc w:val="both"/>
      </w:pPr>
      <w:r>
        <w:t xml:space="preserve">Порядок и сроки составления проекта местного бюджета устанавливаются администрацией Верещагинского городского округа с соблюдением требований, устанавливаемых Бюджетным </w:t>
      </w:r>
      <w:hyperlink r:id="rId155">
        <w:r>
          <w:rPr>
            <w:color w:val="0000FF"/>
          </w:rPr>
          <w:t>кодексом</w:t>
        </w:r>
      </w:hyperlink>
      <w:r>
        <w:t xml:space="preserve"> Российской Федерации и муниципальными правовыми актами Думы Верещагинского городского округа.</w:t>
      </w:r>
    </w:p>
    <w:p w14:paraId="46EE4B0F" w14:textId="77777777" w:rsidR="008570BC" w:rsidRDefault="008570BC">
      <w:pPr>
        <w:pStyle w:val="ConsPlusNormal"/>
        <w:jc w:val="both"/>
      </w:pPr>
    </w:p>
    <w:p w14:paraId="3EC2566A" w14:textId="77777777" w:rsidR="008570BC" w:rsidRDefault="008570BC">
      <w:pPr>
        <w:pStyle w:val="ConsPlusTitle"/>
        <w:ind w:firstLine="540"/>
        <w:jc w:val="both"/>
        <w:outlineLvl w:val="2"/>
      </w:pPr>
      <w:r>
        <w:t>Статья 42. Порядок представления, рассмотрения и утверждения решения об утверждении местного бюджета</w:t>
      </w:r>
    </w:p>
    <w:p w14:paraId="407A03CA" w14:textId="77777777" w:rsidR="008570BC" w:rsidRDefault="008570BC">
      <w:pPr>
        <w:pStyle w:val="ConsPlusNormal"/>
        <w:jc w:val="both"/>
      </w:pPr>
    </w:p>
    <w:p w14:paraId="23F029B6" w14:textId="77777777" w:rsidR="008570BC" w:rsidRDefault="008570BC">
      <w:pPr>
        <w:pStyle w:val="ConsPlusNormal"/>
        <w:ind w:firstLine="540"/>
        <w:jc w:val="both"/>
      </w:pPr>
      <w:r>
        <w:t>1. Администрация Верещагинского городского округа вносит на рассмотрение Думы Верещагинского городского округа проект решения о местном бюджете в сроки, установленные муниципальным правовым актом Думы Верещагинского городского округа, но не позднее 15 ноября текущего года.</w:t>
      </w:r>
    </w:p>
    <w:p w14:paraId="4F7CEFFA" w14:textId="77777777" w:rsidR="008570BC" w:rsidRDefault="008570BC">
      <w:pPr>
        <w:pStyle w:val="ConsPlusNormal"/>
        <w:spacing w:before="200"/>
        <w:ind w:firstLine="540"/>
        <w:jc w:val="both"/>
      </w:pPr>
      <w:r>
        <w:t xml:space="preserve">Порядок рассмотрения проекта решения о бюджете и его утверждения определяется муниципальным правовым актом Думы Верещагинского городского округа в соответствии с требованиями Бюджетного </w:t>
      </w:r>
      <w:hyperlink r:id="rId156">
        <w:r>
          <w:rPr>
            <w:color w:val="0000FF"/>
          </w:rPr>
          <w:t>кодекса</w:t>
        </w:r>
      </w:hyperlink>
      <w:r>
        <w:t xml:space="preserve"> Российской Федерации.</w:t>
      </w:r>
    </w:p>
    <w:p w14:paraId="070F20E4" w14:textId="77777777" w:rsidR="008570BC" w:rsidRDefault="008570BC">
      <w:pPr>
        <w:pStyle w:val="ConsPlusNormal"/>
        <w:spacing w:before="200"/>
        <w:ind w:firstLine="540"/>
        <w:jc w:val="both"/>
      </w:pPr>
      <w:r>
        <w:t xml:space="preserve">2. Порядок рассмотрения проекта решения о бюджете и его утверждения, определенный муниципальным правовым актом Думы Верещагинского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157">
        <w:r>
          <w:rPr>
            <w:color w:val="0000FF"/>
          </w:rPr>
          <w:t>статьей 184.1</w:t>
        </w:r>
      </w:hyperlink>
      <w:r>
        <w:t xml:space="preserve"> Бюджетного кодекса Российской Федерации.</w:t>
      </w:r>
    </w:p>
    <w:p w14:paraId="6A6D80D9" w14:textId="77777777" w:rsidR="008570BC" w:rsidRDefault="008570BC">
      <w:pPr>
        <w:pStyle w:val="ConsPlusNormal"/>
        <w:jc w:val="both"/>
      </w:pPr>
    </w:p>
    <w:p w14:paraId="05F5039D" w14:textId="77777777" w:rsidR="008570BC" w:rsidRDefault="008570BC">
      <w:pPr>
        <w:pStyle w:val="ConsPlusTitle"/>
        <w:ind w:firstLine="540"/>
        <w:jc w:val="both"/>
        <w:outlineLvl w:val="2"/>
      </w:pPr>
      <w:r>
        <w:t>Статья 43. Порядок составления и утверждения отчета об исполнении местного бюджета</w:t>
      </w:r>
    </w:p>
    <w:p w14:paraId="23985E67" w14:textId="77777777" w:rsidR="008570BC" w:rsidRDefault="008570BC">
      <w:pPr>
        <w:pStyle w:val="ConsPlusNormal"/>
        <w:jc w:val="both"/>
      </w:pPr>
    </w:p>
    <w:p w14:paraId="276A4A05" w14:textId="77777777" w:rsidR="008570BC" w:rsidRDefault="008570BC">
      <w:pPr>
        <w:pStyle w:val="ConsPlusNormal"/>
        <w:ind w:firstLine="540"/>
        <w:jc w:val="both"/>
      </w:pPr>
      <w:r>
        <w:t>1. Бюджетная отчетность Верещагинского городского округа включает:</w:t>
      </w:r>
    </w:p>
    <w:p w14:paraId="33A668ED" w14:textId="77777777" w:rsidR="008570BC" w:rsidRDefault="008570BC">
      <w:pPr>
        <w:pStyle w:val="ConsPlusNormal"/>
        <w:spacing w:before="200"/>
        <w:ind w:firstLine="540"/>
        <w:jc w:val="both"/>
      </w:pPr>
      <w:r>
        <w:t>- отчет об исполнении бюджета;</w:t>
      </w:r>
    </w:p>
    <w:p w14:paraId="12140E0A" w14:textId="77777777" w:rsidR="008570BC" w:rsidRDefault="008570BC">
      <w:pPr>
        <w:pStyle w:val="ConsPlusNormal"/>
        <w:spacing w:before="200"/>
        <w:ind w:firstLine="540"/>
        <w:jc w:val="both"/>
      </w:pPr>
      <w:r>
        <w:t>- баланс исполнения бюджета;</w:t>
      </w:r>
    </w:p>
    <w:p w14:paraId="266B431E" w14:textId="77777777" w:rsidR="008570BC" w:rsidRDefault="008570BC">
      <w:pPr>
        <w:pStyle w:val="ConsPlusNormal"/>
        <w:spacing w:before="200"/>
        <w:ind w:firstLine="540"/>
        <w:jc w:val="both"/>
      </w:pPr>
      <w:r>
        <w:t>- отчет о финансовых результатах деятельности;</w:t>
      </w:r>
    </w:p>
    <w:p w14:paraId="7BFA9330" w14:textId="77777777" w:rsidR="008570BC" w:rsidRDefault="008570BC">
      <w:pPr>
        <w:pStyle w:val="ConsPlusNormal"/>
        <w:spacing w:before="200"/>
        <w:ind w:firstLine="540"/>
        <w:jc w:val="both"/>
      </w:pPr>
      <w:r>
        <w:t>- отчет о движении денежных средств;</w:t>
      </w:r>
    </w:p>
    <w:p w14:paraId="56ED889B" w14:textId="77777777" w:rsidR="008570BC" w:rsidRDefault="008570BC">
      <w:pPr>
        <w:pStyle w:val="ConsPlusNormal"/>
        <w:spacing w:before="200"/>
        <w:ind w:firstLine="540"/>
        <w:jc w:val="both"/>
      </w:pPr>
      <w:r>
        <w:t>- пояснительную записку.</w:t>
      </w:r>
    </w:p>
    <w:p w14:paraId="719E78FF" w14:textId="77777777" w:rsidR="008570BC" w:rsidRDefault="008570BC">
      <w:pPr>
        <w:pStyle w:val="ConsPlusNormal"/>
        <w:spacing w:before="200"/>
        <w:ind w:firstLine="540"/>
        <w:jc w:val="both"/>
      </w:pPr>
      <w: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14:paraId="6794D4E8" w14:textId="77777777" w:rsidR="008570BC" w:rsidRDefault="008570BC">
      <w:pPr>
        <w:pStyle w:val="ConsPlusNormal"/>
        <w:spacing w:before="200"/>
        <w:ind w:firstLine="540"/>
        <w:jc w:val="both"/>
      </w:pPr>
      <w:r>
        <w:t>Баланс исполнения местного бюджета содержит данные о нефинансовых и финансовых активах, обязательствах Верещагинского городского округа на первый и последний день отчетного периода по счетам плана счетов бюджетного учета.</w:t>
      </w:r>
    </w:p>
    <w:p w14:paraId="53B8B54D" w14:textId="77777777" w:rsidR="008570BC" w:rsidRDefault="008570BC">
      <w:pPr>
        <w:pStyle w:val="ConsPlusNormal"/>
        <w:spacing w:before="200"/>
        <w:ind w:firstLine="540"/>
        <w:jc w:val="both"/>
      </w:pPr>
      <w: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158">
        <w:r>
          <w:rPr>
            <w:color w:val="0000FF"/>
          </w:rPr>
          <w:t>классификации</w:t>
        </w:r>
      </w:hyperlink>
      <w:r>
        <w:t xml:space="preserve"> операций сектора государственного управления.</w:t>
      </w:r>
    </w:p>
    <w:p w14:paraId="70102FD3" w14:textId="77777777" w:rsidR="008570BC" w:rsidRDefault="008570BC">
      <w:pPr>
        <w:pStyle w:val="ConsPlusNormal"/>
        <w:spacing w:before="200"/>
        <w:ind w:firstLine="540"/>
        <w:jc w:val="both"/>
      </w:pPr>
      <w:r>
        <w:t xml:space="preserve">Отчет о движении денежных средств отражает операции со средствами бюджета по кодам </w:t>
      </w:r>
      <w:hyperlink r:id="rId159">
        <w:r>
          <w:rPr>
            <w:color w:val="0000FF"/>
          </w:rPr>
          <w:t>классификации</w:t>
        </w:r>
      </w:hyperlink>
      <w:r>
        <w:t xml:space="preserve"> операций сектора государственного управления.</w:t>
      </w:r>
    </w:p>
    <w:p w14:paraId="38079E39" w14:textId="77777777" w:rsidR="008570BC" w:rsidRDefault="008570BC">
      <w:pPr>
        <w:pStyle w:val="ConsPlusNormal"/>
        <w:spacing w:before="20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14:paraId="174DD231" w14:textId="77777777" w:rsidR="008570BC" w:rsidRDefault="008570BC">
      <w:pPr>
        <w:pStyle w:val="ConsPlusNormal"/>
        <w:spacing w:before="200"/>
        <w:ind w:firstLine="540"/>
        <w:jc w:val="both"/>
      </w:pPr>
      <w: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1F856158" w14:textId="77777777" w:rsidR="008570BC" w:rsidRDefault="008570BC">
      <w:pPr>
        <w:pStyle w:val="ConsPlusNormal"/>
        <w:spacing w:before="200"/>
        <w:ind w:firstLine="540"/>
        <w:jc w:val="both"/>
      </w:pPr>
      <w:r>
        <w:t>Главные администраторы средств местного бюджета представляют бюджетную отчетность в финансовый орган администрации Верещагинского городского округа в установленные ими сроки.</w:t>
      </w:r>
    </w:p>
    <w:p w14:paraId="5AF421A4" w14:textId="77777777" w:rsidR="008570BC" w:rsidRDefault="008570BC">
      <w:pPr>
        <w:pStyle w:val="ConsPlusNormal"/>
        <w:spacing w:before="200"/>
        <w:ind w:firstLine="540"/>
        <w:jc w:val="both"/>
      </w:pPr>
      <w:r>
        <w:t>Бюджетная отчетность Верещагинского городского округа составляется финансовым органом администрации Верещагинского городского округа на основании бюджетной отчетности соответствующих главных администраторов бюджетных средств.</w:t>
      </w:r>
    </w:p>
    <w:p w14:paraId="62BB8504" w14:textId="77777777" w:rsidR="008570BC" w:rsidRDefault="008570BC">
      <w:pPr>
        <w:pStyle w:val="ConsPlusNormal"/>
        <w:spacing w:before="200"/>
        <w:ind w:firstLine="540"/>
        <w:jc w:val="both"/>
      </w:pPr>
      <w:r>
        <w:t>Бюджетная отчетность Верещагинского городского округа является годовой. Отчет об исполнении местного бюджета является ежеквартальным.</w:t>
      </w:r>
    </w:p>
    <w:p w14:paraId="4EEACEA2" w14:textId="77777777" w:rsidR="008570BC" w:rsidRDefault="008570BC">
      <w:pPr>
        <w:pStyle w:val="ConsPlusNormal"/>
        <w:spacing w:before="200"/>
        <w:ind w:firstLine="540"/>
        <w:jc w:val="both"/>
      </w:pPr>
      <w:r>
        <w:t xml:space="preserve">2. Порядок представления, рассмотрения и утверждения годового отчета об исполнении бюджета устанавливается Думой Верещагинского городского округа в соответствии с Бюджетным </w:t>
      </w:r>
      <w:hyperlink r:id="rId160">
        <w:r>
          <w:rPr>
            <w:color w:val="0000FF"/>
          </w:rPr>
          <w:t>кодексом</w:t>
        </w:r>
      </w:hyperlink>
      <w:r>
        <w:t xml:space="preserve"> Российской Федерации.</w:t>
      </w:r>
    </w:p>
    <w:p w14:paraId="2105F113" w14:textId="77777777" w:rsidR="008570BC" w:rsidRDefault="008570BC">
      <w:pPr>
        <w:pStyle w:val="ConsPlusNormal"/>
        <w:spacing w:before="200"/>
        <w:ind w:firstLine="540"/>
        <w:jc w:val="both"/>
      </w:pPr>
      <w:r>
        <w:t>Годовой отчет об исполнении местного бюджета представляется в Думу Верещагинского городского округа не позднее 1 мая текущего года.</w:t>
      </w:r>
    </w:p>
    <w:p w14:paraId="7BFE1FAB" w14:textId="77777777" w:rsidR="008570BC" w:rsidRDefault="008570BC">
      <w:pPr>
        <w:pStyle w:val="ConsPlusNormal"/>
        <w:spacing w:before="200"/>
        <w:ind w:firstLine="540"/>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F11E50C" w14:textId="77777777" w:rsidR="008570BC" w:rsidRDefault="008570BC">
      <w:pPr>
        <w:pStyle w:val="ConsPlusNormal"/>
        <w:jc w:val="both"/>
      </w:pPr>
    </w:p>
    <w:p w14:paraId="4C8CD600" w14:textId="77777777" w:rsidR="008570BC" w:rsidRDefault="008570BC">
      <w:pPr>
        <w:pStyle w:val="ConsPlusTitle"/>
        <w:ind w:firstLine="540"/>
        <w:jc w:val="both"/>
        <w:outlineLvl w:val="2"/>
      </w:pPr>
      <w:r>
        <w:t>Статья 44. Порядок исполнения местного бюджета</w:t>
      </w:r>
    </w:p>
    <w:p w14:paraId="51FA9345" w14:textId="77777777" w:rsidR="008570BC" w:rsidRDefault="008570BC">
      <w:pPr>
        <w:pStyle w:val="ConsPlusNormal"/>
        <w:jc w:val="both"/>
      </w:pPr>
    </w:p>
    <w:p w14:paraId="14F08CAB" w14:textId="77777777" w:rsidR="008570BC" w:rsidRDefault="008570BC">
      <w:pPr>
        <w:pStyle w:val="ConsPlusNormal"/>
        <w:ind w:firstLine="540"/>
        <w:jc w:val="both"/>
      </w:pPr>
      <w:r>
        <w:t xml:space="preserve">1. Исполнение местного бюджета производится в соответствии с Бюджетным </w:t>
      </w:r>
      <w:hyperlink r:id="rId161">
        <w:r>
          <w:rPr>
            <w:color w:val="0000FF"/>
          </w:rPr>
          <w:t>кодексом</w:t>
        </w:r>
      </w:hyperlink>
      <w:r>
        <w:t xml:space="preserve"> Российской Федерации.</w:t>
      </w:r>
    </w:p>
    <w:p w14:paraId="6B51445A" w14:textId="77777777" w:rsidR="008570BC" w:rsidRDefault="008570BC">
      <w:pPr>
        <w:pStyle w:val="ConsPlusNormal"/>
        <w:spacing w:before="200"/>
        <w:ind w:firstLine="540"/>
        <w:jc w:val="both"/>
      </w:pPr>
      <w:r>
        <w:t xml:space="preserve">2. Кассовое обслуживание исполнения местного бюджета осуществляется в порядке, установленном Бюджетным </w:t>
      </w:r>
      <w:hyperlink r:id="rId162">
        <w:r>
          <w:rPr>
            <w:color w:val="0000FF"/>
          </w:rPr>
          <w:t>кодексом</w:t>
        </w:r>
      </w:hyperlink>
      <w:r>
        <w:t xml:space="preserve"> Российской Федерации.</w:t>
      </w:r>
    </w:p>
    <w:p w14:paraId="27B80E6F" w14:textId="77777777" w:rsidR="008570BC" w:rsidRDefault="008570BC">
      <w:pPr>
        <w:pStyle w:val="ConsPlusNormal"/>
        <w:jc w:val="both"/>
      </w:pPr>
    </w:p>
    <w:p w14:paraId="5B0E74CA" w14:textId="77777777" w:rsidR="008570BC" w:rsidRDefault="008570BC">
      <w:pPr>
        <w:pStyle w:val="ConsPlusTitle"/>
        <w:ind w:firstLine="540"/>
        <w:jc w:val="both"/>
        <w:outlineLvl w:val="2"/>
      </w:pPr>
      <w:r>
        <w:t>Статья 45. Муниципальный финансовый контроль за исполнением местного бюджета</w:t>
      </w:r>
    </w:p>
    <w:p w14:paraId="54A359A0" w14:textId="77777777" w:rsidR="008570BC" w:rsidRDefault="008570BC">
      <w:pPr>
        <w:pStyle w:val="ConsPlusNormal"/>
        <w:jc w:val="both"/>
      </w:pPr>
    </w:p>
    <w:p w14:paraId="19B22CB7" w14:textId="77777777" w:rsidR="008570BC" w:rsidRDefault="008570BC">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14:paraId="636A16EF" w14:textId="77777777" w:rsidR="008570BC" w:rsidRDefault="008570BC">
      <w:pPr>
        <w:pStyle w:val="ConsPlusNormal"/>
        <w:spacing w:before="200"/>
        <w:ind w:firstLine="540"/>
        <w:jc w:val="both"/>
      </w:pPr>
      <w:r>
        <w:t>Муниципальный финансовый контроль подразделяется на внешний и внутренний, предварительный и последующий.</w:t>
      </w:r>
    </w:p>
    <w:p w14:paraId="77FEC056" w14:textId="77777777" w:rsidR="008570BC" w:rsidRDefault="008570BC">
      <w:pPr>
        <w:pStyle w:val="ConsPlusNormal"/>
        <w:spacing w:before="200"/>
        <w:ind w:firstLine="540"/>
        <w:jc w:val="both"/>
      </w:pPr>
      <w:r>
        <w:t>2. Внешний муниципальный финансовый контроль является контрольной деятельностью Контрольно-счетной палаты Верещагинского городского округа Пермского края.</w:t>
      </w:r>
    </w:p>
    <w:p w14:paraId="0325AA91" w14:textId="77777777" w:rsidR="008570BC" w:rsidRDefault="008570BC">
      <w:pPr>
        <w:pStyle w:val="ConsPlusNormal"/>
        <w:spacing w:before="20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Верещагинского городского округа.</w:t>
      </w:r>
    </w:p>
    <w:p w14:paraId="570D31F3" w14:textId="77777777" w:rsidR="008570BC" w:rsidRDefault="008570BC">
      <w:pPr>
        <w:pStyle w:val="ConsPlusNormal"/>
        <w:spacing w:before="20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14:paraId="304216BD" w14:textId="77777777" w:rsidR="008570BC" w:rsidRDefault="008570BC">
      <w:pPr>
        <w:pStyle w:val="ConsPlusNormal"/>
        <w:spacing w:before="20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14:paraId="726F2ADF" w14:textId="77777777" w:rsidR="008570BC" w:rsidRDefault="008570BC">
      <w:pPr>
        <w:pStyle w:val="ConsPlusNormal"/>
        <w:jc w:val="both"/>
      </w:pPr>
    </w:p>
    <w:p w14:paraId="2DCCA187" w14:textId="77777777" w:rsidR="008570BC" w:rsidRDefault="008570BC">
      <w:pPr>
        <w:pStyle w:val="ConsPlusTitle"/>
        <w:ind w:firstLine="540"/>
        <w:jc w:val="both"/>
        <w:outlineLvl w:val="2"/>
      </w:pPr>
      <w:r>
        <w:t>Статья 46. Закупки для обеспечения муниципальных нужд</w:t>
      </w:r>
    </w:p>
    <w:p w14:paraId="1E5D7CE8" w14:textId="77777777" w:rsidR="008570BC" w:rsidRDefault="008570BC">
      <w:pPr>
        <w:pStyle w:val="ConsPlusNormal"/>
        <w:jc w:val="both"/>
      </w:pPr>
    </w:p>
    <w:p w14:paraId="038D80FD" w14:textId="77777777" w:rsidR="008570BC" w:rsidRDefault="008570B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69A1FEE" w14:textId="77777777" w:rsidR="008570BC" w:rsidRDefault="008570BC">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14:paraId="41C7EC3D" w14:textId="77777777" w:rsidR="008570BC" w:rsidRDefault="008570BC">
      <w:pPr>
        <w:pStyle w:val="ConsPlusNormal"/>
        <w:jc w:val="both"/>
      </w:pPr>
    </w:p>
    <w:p w14:paraId="2DBEC6E3" w14:textId="77777777" w:rsidR="008570BC" w:rsidRDefault="008570BC">
      <w:pPr>
        <w:pStyle w:val="ConsPlusTitle"/>
        <w:ind w:firstLine="540"/>
        <w:jc w:val="both"/>
        <w:outlineLvl w:val="2"/>
      </w:pPr>
      <w:r>
        <w:t>Статья 46.1. Финансовое и иное обеспечение реализации инициативных проектов</w:t>
      </w:r>
    </w:p>
    <w:p w14:paraId="0AE0CD6E" w14:textId="77777777" w:rsidR="008570BC" w:rsidRDefault="008570BC">
      <w:pPr>
        <w:pStyle w:val="ConsPlusNormal"/>
        <w:ind w:firstLine="540"/>
        <w:jc w:val="both"/>
      </w:pPr>
      <w:r>
        <w:t xml:space="preserve">(введена </w:t>
      </w:r>
      <w:hyperlink r:id="rId163">
        <w:r>
          <w:rPr>
            <w:color w:val="0000FF"/>
          </w:rPr>
          <w:t>решением</w:t>
        </w:r>
      </w:hyperlink>
      <w:r>
        <w:t xml:space="preserve"> Думы Верещагинского городского округа от 24.06.2021 N 39/339)</w:t>
      </w:r>
    </w:p>
    <w:p w14:paraId="6D35BC11" w14:textId="77777777" w:rsidR="008570BC" w:rsidRDefault="008570BC">
      <w:pPr>
        <w:pStyle w:val="ConsPlusNormal"/>
        <w:jc w:val="both"/>
      </w:pPr>
    </w:p>
    <w:p w14:paraId="417CC07A" w14:textId="77777777" w:rsidR="008570BC" w:rsidRDefault="008570BC">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39">
        <w:r>
          <w:rPr>
            <w:color w:val="0000FF"/>
          </w:rPr>
          <w:t>статьей 11.1</w:t>
        </w:r>
      </w:hyperlink>
      <w: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Пермского края, предоставленных в целях финансового обеспечения соответствующих расходных обязательств городского округа.</w:t>
      </w:r>
    </w:p>
    <w:p w14:paraId="69F0DC2A" w14:textId="77777777" w:rsidR="008570BC" w:rsidRDefault="008570BC">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4">
        <w:r>
          <w:rPr>
            <w:color w:val="0000FF"/>
          </w:rPr>
          <w:t>кодексом</w:t>
        </w:r>
      </w:hyperlink>
      <w:r>
        <w:t xml:space="preserve"> Российской Федерации в местный бюджет в целях реализации конкретных инициативных проектов.</w:t>
      </w:r>
    </w:p>
    <w:p w14:paraId="583B1AE9" w14:textId="77777777" w:rsidR="008570BC" w:rsidRDefault="008570BC">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E844CCF" w14:textId="77777777" w:rsidR="008570BC" w:rsidRDefault="008570BC">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Верещагинского городского округа Пермского края.</w:t>
      </w:r>
    </w:p>
    <w:p w14:paraId="64839E2D" w14:textId="77777777" w:rsidR="008570BC" w:rsidRDefault="008570BC">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285823A7" w14:textId="77777777" w:rsidR="008570BC" w:rsidRDefault="008570BC">
      <w:pPr>
        <w:pStyle w:val="ConsPlusNormal"/>
        <w:jc w:val="both"/>
      </w:pPr>
    </w:p>
    <w:p w14:paraId="585C8872" w14:textId="77777777" w:rsidR="008570BC" w:rsidRDefault="008570BC">
      <w:pPr>
        <w:pStyle w:val="ConsPlusTitle"/>
        <w:jc w:val="center"/>
        <w:outlineLvl w:val="1"/>
      </w:pPr>
      <w:r>
        <w:t>Глава VII. ОТВЕТСТВЕННОСТЬ ОРГАНОВ МЕСТНОГО САМОУПРАВЛЕНИЯ</w:t>
      </w:r>
    </w:p>
    <w:p w14:paraId="70EB61E4" w14:textId="77777777" w:rsidR="008570BC" w:rsidRDefault="008570BC">
      <w:pPr>
        <w:pStyle w:val="ConsPlusTitle"/>
        <w:jc w:val="center"/>
      </w:pPr>
      <w:r>
        <w:t>И ДОЛЖНОСТНЫХ ЛИЦ МЕСТНОГО САМОУПРАВЛЕНИЯ</w:t>
      </w:r>
    </w:p>
    <w:p w14:paraId="111757ED" w14:textId="77777777" w:rsidR="008570BC" w:rsidRDefault="008570BC">
      <w:pPr>
        <w:pStyle w:val="ConsPlusNormal"/>
        <w:jc w:val="both"/>
      </w:pPr>
    </w:p>
    <w:p w14:paraId="4794C862" w14:textId="77777777" w:rsidR="008570BC" w:rsidRDefault="008570BC">
      <w:pPr>
        <w:pStyle w:val="ConsPlusTitle"/>
        <w:ind w:firstLine="540"/>
        <w:jc w:val="both"/>
        <w:outlineLvl w:val="2"/>
      </w:pPr>
      <w:r>
        <w:t>Статья 47. Ответственность органов местного самоуправления и должностных лиц местного самоуправления</w:t>
      </w:r>
    </w:p>
    <w:p w14:paraId="31D834AA" w14:textId="77777777" w:rsidR="008570BC" w:rsidRDefault="008570BC">
      <w:pPr>
        <w:pStyle w:val="ConsPlusNormal"/>
        <w:jc w:val="both"/>
      </w:pPr>
    </w:p>
    <w:p w14:paraId="4E692829" w14:textId="77777777" w:rsidR="008570BC" w:rsidRDefault="008570B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Верещагинского городского округа, государством, физическими и юридическими лицами в соответствии с федеральными законами.</w:t>
      </w:r>
    </w:p>
    <w:p w14:paraId="333694E5" w14:textId="77777777" w:rsidR="008570BC" w:rsidRDefault="008570BC">
      <w:pPr>
        <w:pStyle w:val="ConsPlusNormal"/>
        <w:jc w:val="both"/>
      </w:pPr>
    </w:p>
    <w:p w14:paraId="4FFAF387" w14:textId="77777777" w:rsidR="008570BC" w:rsidRDefault="008570BC">
      <w:pPr>
        <w:pStyle w:val="ConsPlusTitle"/>
        <w:ind w:firstLine="540"/>
        <w:jc w:val="both"/>
        <w:outlineLvl w:val="2"/>
      </w:pPr>
      <w:r>
        <w:t>Статья 48. Ответственность органов местного самоуправления, депутатов Думы Верещагинского городского округа, главы городского округа - главы администрации Верещагинского городского округа перед населением</w:t>
      </w:r>
    </w:p>
    <w:p w14:paraId="695D4FD1" w14:textId="77777777" w:rsidR="008570BC" w:rsidRDefault="008570BC">
      <w:pPr>
        <w:pStyle w:val="ConsPlusNormal"/>
        <w:jc w:val="both"/>
      </w:pPr>
    </w:p>
    <w:p w14:paraId="3BCBF398" w14:textId="77777777" w:rsidR="008570BC" w:rsidRDefault="008570BC">
      <w:pPr>
        <w:pStyle w:val="ConsPlusNormal"/>
        <w:ind w:firstLine="540"/>
        <w:jc w:val="both"/>
      </w:pPr>
      <w:r>
        <w:t xml:space="preserve">Основания наступления ответственности органов местного самоуправления, депутатов Думы Верещагинского городского округа, главы городского округа - главы администрации Верещагинского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165">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1A4CF2ED" w14:textId="77777777" w:rsidR="008570BC" w:rsidRDefault="008570BC">
      <w:pPr>
        <w:pStyle w:val="ConsPlusNormal"/>
        <w:jc w:val="both"/>
      </w:pPr>
    </w:p>
    <w:p w14:paraId="1510265F" w14:textId="77777777" w:rsidR="008570BC" w:rsidRDefault="008570BC">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перед государством</w:t>
      </w:r>
    </w:p>
    <w:p w14:paraId="279CCDCD" w14:textId="77777777" w:rsidR="008570BC" w:rsidRDefault="008570BC">
      <w:pPr>
        <w:pStyle w:val="ConsPlusNormal"/>
        <w:jc w:val="both"/>
      </w:pPr>
    </w:p>
    <w:p w14:paraId="458FE94B" w14:textId="77777777" w:rsidR="008570BC" w:rsidRDefault="008570B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6">
        <w:r>
          <w:rPr>
            <w:color w:val="0000FF"/>
          </w:rPr>
          <w:t>Конституции</w:t>
        </w:r>
      </w:hyperlink>
      <w:r>
        <w:t xml:space="preserve"> Российской Федерации, федеральных конституционных законов, федеральных законов, </w:t>
      </w:r>
      <w:hyperlink r:id="rId167">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CF5C873" w14:textId="77777777" w:rsidR="008570BC" w:rsidRDefault="008570BC">
      <w:pPr>
        <w:pStyle w:val="ConsPlusNormal"/>
        <w:jc w:val="both"/>
      </w:pPr>
    </w:p>
    <w:p w14:paraId="3C17B453" w14:textId="77777777" w:rsidR="008570BC" w:rsidRDefault="008570BC">
      <w:pPr>
        <w:pStyle w:val="ConsPlusTitle"/>
        <w:ind w:firstLine="540"/>
        <w:jc w:val="both"/>
        <w:outlineLvl w:val="2"/>
      </w:pPr>
      <w:r>
        <w:t>Статья 50. Ответственность Думы Верещагинского городского округа перед государством</w:t>
      </w:r>
    </w:p>
    <w:p w14:paraId="746DB81B" w14:textId="77777777" w:rsidR="008570BC" w:rsidRDefault="008570BC">
      <w:pPr>
        <w:pStyle w:val="ConsPlusNormal"/>
        <w:jc w:val="both"/>
      </w:pPr>
    </w:p>
    <w:p w14:paraId="303CC97D" w14:textId="77777777" w:rsidR="008570BC" w:rsidRDefault="008570BC">
      <w:pPr>
        <w:pStyle w:val="ConsPlusNormal"/>
        <w:ind w:firstLine="540"/>
        <w:jc w:val="both"/>
      </w:pPr>
      <w:r>
        <w:t>Основанием для ответственности Думы Верещагинского городского округа перед государством является совокупность следующих установленных соответствующим судом обстоятельств:</w:t>
      </w:r>
    </w:p>
    <w:p w14:paraId="270A869F" w14:textId="77777777" w:rsidR="008570BC" w:rsidRDefault="008570BC">
      <w:pPr>
        <w:pStyle w:val="ConsPlusNormal"/>
        <w:spacing w:before="200"/>
        <w:ind w:firstLine="540"/>
        <w:jc w:val="both"/>
      </w:pPr>
      <w:r>
        <w:t xml:space="preserve">- Думой Верещагинского городского округа принят нормативный правовой акт, противоречащий </w:t>
      </w:r>
      <w:hyperlink r:id="rId168">
        <w:r>
          <w:rPr>
            <w:color w:val="0000FF"/>
          </w:rPr>
          <w:t>Конституции</w:t>
        </w:r>
      </w:hyperlink>
      <w:r>
        <w:t xml:space="preserve"> РФ, федеральным конституционным законам, федеральным законам, законам Пермского края, Уставу Верещагинского городского округа;</w:t>
      </w:r>
    </w:p>
    <w:p w14:paraId="59DB3CCE" w14:textId="77777777" w:rsidR="008570BC" w:rsidRDefault="008570BC">
      <w:pPr>
        <w:pStyle w:val="ConsPlusNormal"/>
        <w:spacing w:before="200"/>
        <w:ind w:firstLine="540"/>
        <w:jc w:val="both"/>
      </w:pPr>
      <w:r>
        <w:t>- Дума Верещагинского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4AB889C5" w14:textId="77777777" w:rsidR="008570BC" w:rsidRDefault="008570BC">
      <w:pPr>
        <w:pStyle w:val="ConsPlusNormal"/>
        <w:spacing w:before="200"/>
        <w:ind w:firstLine="540"/>
        <w:jc w:val="both"/>
      </w:pPr>
      <w:r>
        <w:t>- непроведение избранной в правомочном составе Думой Верещагинского городского округа, в том числе вновь избранной Думой Верещагинского городского округа, правомочного заседания в течение трех месяцев подряд.</w:t>
      </w:r>
    </w:p>
    <w:p w14:paraId="248A29BA" w14:textId="77777777" w:rsidR="008570BC" w:rsidRDefault="008570BC">
      <w:pPr>
        <w:pStyle w:val="ConsPlusNormal"/>
        <w:jc w:val="both"/>
      </w:pPr>
    </w:p>
    <w:p w14:paraId="636F9245" w14:textId="77777777" w:rsidR="008570BC" w:rsidRDefault="008570BC">
      <w:pPr>
        <w:pStyle w:val="ConsPlusTitle"/>
        <w:ind w:firstLine="540"/>
        <w:jc w:val="both"/>
        <w:outlineLvl w:val="2"/>
      </w:pPr>
      <w:r>
        <w:t>Статья 51. Ответственность главы городского округа - главы администрации Верещагинского городского округа перед государством</w:t>
      </w:r>
    </w:p>
    <w:p w14:paraId="4A4B48C4" w14:textId="77777777" w:rsidR="008570BC" w:rsidRDefault="008570BC">
      <w:pPr>
        <w:pStyle w:val="ConsPlusNormal"/>
        <w:jc w:val="both"/>
      </w:pPr>
    </w:p>
    <w:p w14:paraId="45337007" w14:textId="77777777" w:rsidR="008570BC" w:rsidRDefault="008570BC">
      <w:pPr>
        <w:pStyle w:val="ConsPlusNormal"/>
        <w:ind w:firstLine="540"/>
        <w:jc w:val="both"/>
      </w:pPr>
      <w:r>
        <w:t>Основания наступления ответственности главы городского округа - главы администрации Верещагинского городского округа перед государством:</w:t>
      </w:r>
    </w:p>
    <w:p w14:paraId="615D9ACD" w14:textId="77777777" w:rsidR="008570BC" w:rsidRDefault="008570BC">
      <w:pPr>
        <w:pStyle w:val="ConsPlusNormal"/>
        <w:spacing w:before="200"/>
        <w:ind w:firstLine="540"/>
        <w:jc w:val="both"/>
      </w:pPr>
      <w:r>
        <w:t xml:space="preserve">1) издание указанным должностным лицом местного самоуправления нормативного правового акта, противоречащего </w:t>
      </w:r>
      <w:hyperlink r:id="rId169">
        <w:r>
          <w:rPr>
            <w:color w:val="0000FF"/>
          </w:rPr>
          <w:t>Конституции</w:t>
        </w:r>
      </w:hyperlink>
      <w:r>
        <w:t xml:space="preserve"> Российской Федерации, федеральным конституционным законам, федеральным законам, законам Пермского края, Уставу Верещагинского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F0897A4" w14:textId="77777777" w:rsidR="008570BC" w:rsidRDefault="008570BC">
      <w:pPr>
        <w:pStyle w:val="ConsPlusNormal"/>
        <w:spacing w:before="200"/>
        <w:ind w:firstLine="540"/>
        <w:jc w:val="both"/>
      </w:pPr>
      <w:r>
        <w:t>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7AE615E" w14:textId="77777777" w:rsidR="008570BC" w:rsidRDefault="008570BC">
      <w:pPr>
        <w:pStyle w:val="ConsPlusNormal"/>
        <w:spacing w:before="200"/>
        <w:ind w:firstLine="540"/>
        <w:jc w:val="both"/>
      </w:pPr>
      <w:r>
        <w:t>Глава городского округа - глава администрации Верещагинского городского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7DA377B" w14:textId="77777777" w:rsidR="008570BC" w:rsidRDefault="008570BC">
      <w:pPr>
        <w:pStyle w:val="ConsPlusNormal"/>
        <w:jc w:val="both"/>
      </w:pPr>
    </w:p>
    <w:p w14:paraId="798F2579" w14:textId="77777777" w:rsidR="008570BC" w:rsidRDefault="008570BC">
      <w:pPr>
        <w:pStyle w:val="ConsPlusTitle"/>
        <w:ind w:firstLine="540"/>
        <w:jc w:val="both"/>
        <w:outlineLvl w:val="2"/>
      </w:pPr>
      <w:r>
        <w:t>Статья 52. Удаление главы городского округа - главы администрации Верещагинского городского округа в отставку</w:t>
      </w:r>
    </w:p>
    <w:p w14:paraId="039D9137" w14:textId="77777777" w:rsidR="008570BC" w:rsidRDefault="008570BC">
      <w:pPr>
        <w:pStyle w:val="ConsPlusNormal"/>
        <w:jc w:val="both"/>
      </w:pPr>
    </w:p>
    <w:p w14:paraId="4ED8A101" w14:textId="77777777" w:rsidR="008570BC" w:rsidRDefault="008570BC">
      <w:pPr>
        <w:pStyle w:val="ConsPlusNormal"/>
        <w:ind w:firstLine="540"/>
        <w:jc w:val="both"/>
      </w:pPr>
      <w:r>
        <w:t xml:space="preserve">1. Дума Верещагинского городского округа в соответствии с Федеральным </w:t>
      </w:r>
      <w:hyperlink r:id="rId170">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городского округа - главу администрации Верещагинского городского округа в отставку по инициативе депутатов Думы Верещагинского городского округа или по инициативе губернатора Пермского края.</w:t>
      </w:r>
    </w:p>
    <w:p w14:paraId="67A57BC7" w14:textId="77777777" w:rsidR="008570BC" w:rsidRDefault="008570BC">
      <w:pPr>
        <w:pStyle w:val="ConsPlusNormal"/>
        <w:spacing w:before="200"/>
        <w:ind w:firstLine="540"/>
        <w:jc w:val="both"/>
      </w:pPr>
      <w:r>
        <w:t>2. Основаниями для удаления главы городского округа - главы администрации Верещагинского городского округа в отставку являются:</w:t>
      </w:r>
    </w:p>
    <w:p w14:paraId="528A6805" w14:textId="77777777" w:rsidR="008570BC" w:rsidRDefault="008570BC">
      <w:pPr>
        <w:pStyle w:val="ConsPlusNormal"/>
        <w:spacing w:before="200"/>
        <w:ind w:firstLine="540"/>
        <w:jc w:val="both"/>
      </w:pPr>
      <w:r>
        <w:t xml:space="preserve">1) решения, действия (бездействие) главы городского округа - главы администрации Верещагинского городского округа, повлекшие (повлекшее) наступление последствий, предусмотренных </w:t>
      </w:r>
      <w:hyperlink r:id="rId171">
        <w:r>
          <w:rPr>
            <w:color w:val="0000FF"/>
          </w:rPr>
          <w:t>пунктами 2</w:t>
        </w:r>
      </w:hyperlink>
      <w:r>
        <w:t xml:space="preserve"> и </w:t>
      </w:r>
      <w:hyperlink r:id="rId172">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14:paraId="22C562C8" w14:textId="77777777" w:rsidR="008570BC" w:rsidRDefault="008570BC">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3">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Верещагинского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14:paraId="096B59C4" w14:textId="77777777" w:rsidR="008570BC" w:rsidRDefault="008570BC">
      <w:pPr>
        <w:pStyle w:val="ConsPlusNormal"/>
        <w:spacing w:before="200"/>
        <w:ind w:firstLine="540"/>
        <w:jc w:val="both"/>
      </w:pPr>
      <w:r>
        <w:t>3) неудовлетворительная оценка деятельности главы городского округа - главы администрации Верещагинского городского округа по результатам его ежегодного отчета перед Думой Верещагинского городского округа, данная два раза подряд;</w:t>
      </w:r>
    </w:p>
    <w:p w14:paraId="765F7623" w14:textId="77777777" w:rsidR="008570BC" w:rsidRDefault="008570BC">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74">
        <w:r>
          <w:rPr>
            <w:color w:val="0000FF"/>
          </w:rPr>
          <w:t>законом</w:t>
        </w:r>
      </w:hyperlink>
      <w:r>
        <w:t xml:space="preserve"> от 25 декабря 2008 г. N 273-ФЗ "О противодействии коррупции", Федеральным </w:t>
      </w:r>
      <w:hyperlink r:id="rId17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176">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74416EC" w14:textId="77777777" w:rsidR="008570BC" w:rsidRDefault="008570BC">
      <w:pPr>
        <w:pStyle w:val="ConsPlusNormal"/>
        <w:spacing w:before="200"/>
        <w:ind w:firstLine="540"/>
        <w:jc w:val="both"/>
      </w:pPr>
      <w:r>
        <w:t>5) допущение главой городского округа - главой администрации Верещагинского городского округа, местной администрацией, иными органами и должностными лицами местного самоуправления Верещагинского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A303F77" w14:textId="77777777" w:rsidR="008570BC" w:rsidRDefault="008570BC">
      <w:pPr>
        <w:pStyle w:val="ConsPlusNormal"/>
        <w:spacing w:before="200"/>
        <w:ind w:firstLine="540"/>
        <w:jc w:val="both"/>
      </w:pPr>
      <w:r>
        <w:t>3. Инициатива депутатов Думы Верещагинского городского округа об удалении главы городского округа - главы администрации Верещагинского городского округа в отставку, выдвинутая не менее чем одной третью от установленной численности депутатов Думы Верещагинского городского округа, оформляется в виде обращения, которое вносится в Думу Верещагинского городского округа. Указанное обращение вносится вместе с проектом решения Думы Верещагинского городского округа об удалении главы городского округа - главы администрации Верещагинского городского округа в отставку.</w:t>
      </w:r>
    </w:p>
    <w:p w14:paraId="47FF8901" w14:textId="77777777" w:rsidR="008570BC" w:rsidRDefault="008570BC">
      <w:pPr>
        <w:pStyle w:val="ConsPlusNormal"/>
        <w:spacing w:before="200"/>
        <w:ind w:firstLine="540"/>
        <w:jc w:val="both"/>
      </w:pPr>
      <w:r>
        <w:t>О выдвижении данной инициативы глава городского округа - глава администрации Верещагинского городского округа и губернатор Пермского края уведомляются не позднее дня, следующего за днем внесения указанного обращения в Думу Верещагинского городского округа.</w:t>
      </w:r>
    </w:p>
    <w:p w14:paraId="3137BDDC" w14:textId="77777777" w:rsidR="008570BC" w:rsidRDefault="008570BC">
      <w:pPr>
        <w:pStyle w:val="ConsPlusNormal"/>
        <w:spacing w:before="200"/>
        <w:ind w:firstLine="540"/>
        <w:jc w:val="both"/>
      </w:pPr>
      <w:r>
        <w:t>4. Рассмотрение инициативы депутатов Думы Верещагинского городского округа об удалении главы городского округа - главы администрации Верещагинского городского округа в отставку осуществляется с учетом мнения губернатора Пермского края.</w:t>
      </w:r>
    </w:p>
    <w:p w14:paraId="427B7A3D" w14:textId="77777777" w:rsidR="008570BC" w:rsidRDefault="008570BC">
      <w:pPr>
        <w:pStyle w:val="ConsPlusNormal"/>
        <w:spacing w:before="200"/>
        <w:ind w:firstLine="540"/>
        <w:jc w:val="both"/>
      </w:pPr>
      <w:r>
        <w:t xml:space="preserve">5. В случае если при рассмотрении инициативы депутатов Думы Верещагинского городского округа об удалении главы городского округа - главы администрации Верещагинского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городского округа - главы администрации Верещагинского городского округа, повлекших (повлекшего) наступление последствий, предусмотренных </w:t>
      </w:r>
      <w:hyperlink r:id="rId177">
        <w:r>
          <w:rPr>
            <w:color w:val="0000FF"/>
          </w:rPr>
          <w:t>пунктами 2</w:t>
        </w:r>
      </w:hyperlink>
      <w:r>
        <w:t xml:space="preserve"> и </w:t>
      </w:r>
      <w:hyperlink r:id="rId178">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 решение об удалении главы городского округа - главы администрации Верещагинского городского округа в отставку может быть принято только при согласии губернатора Пермского края.</w:t>
      </w:r>
    </w:p>
    <w:p w14:paraId="160D3D6B" w14:textId="77777777" w:rsidR="008570BC" w:rsidRDefault="008570BC">
      <w:pPr>
        <w:pStyle w:val="ConsPlusNormal"/>
        <w:spacing w:before="200"/>
        <w:ind w:firstLine="540"/>
        <w:jc w:val="both"/>
      </w:pPr>
      <w:r>
        <w:t xml:space="preserve">6. Выдвижение инициативы губернатора Пермского края об удалении главы городского округа - главы администрации Верещагинского городского округа в отставку и уведомление главы городского округа - главы администрации Верещагинского городского округа о выдвижении данной инициативы осуществляется в соответствии с Федеральным </w:t>
      </w:r>
      <w:hyperlink r:id="rId179">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14FA01BF" w14:textId="77777777" w:rsidR="008570BC" w:rsidRDefault="008570BC">
      <w:pPr>
        <w:pStyle w:val="ConsPlusNormal"/>
        <w:spacing w:before="200"/>
        <w:ind w:firstLine="540"/>
        <w:jc w:val="both"/>
      </w:pPr>
      <w:r>
        <w:t>7. Рассмотрение инициативы депутатов Думы Верещагинского городского округа или губернатора Пермского края об удалении главы городского округа - главы администрации Верещагинского городского округа в отставку осуществляется Думой Верещагинского городского округа в течение одного месяца со дня внесения соответствующего обращения.</w:t>
      </w:r>
    </w:p>
    <w:p w14:paraId="5621C7FD" w14:textId="77777777" w:rsidR="008570BC" w:rsidRDefault="008570BC">
      <w:pPr>
        <w:pStyle w:val="ConsPlusNormal"/>
        <w:spacing w:before="200"/>
        <w:ind w:firstLine="540"/>
        <w:jc w:val="both"/>
      </w:pPr>
      <w:r>
        <w:t>8. Решение Думы Верещагинского городского округа об удалении главы городского округа - главы администрации Верещагинского городского округа в отставку считается принятым, если за него проголосовало не менее двух третей от установленной численности депутатов Думы Верещагинского городского округа.</w:t>
      </w:r>
    </w:p>
    <w:p w14:paraId="69021950" w14:textId="77777777" w:rsidR="008570BC" w:rsidRDefault="008570BC">
      <w:pPr>
        <w:pStyle w:val="ConsPlusNormal"/>
        <w:spacing w:before="200"/>
        <w:ind w:firstLine="540"/>
        <w:jc w:val="both"/>
      </w:pPr>
      <w:r>
        <w:t>9. При рассмотрении и принятии Думой Верещагинского городского округа решения об удалении главы городского округа - главы администрации Верещагинского городского округа в отставку должны быть обеспечены:</w:t>
      </w:r>
    </w:p>
    <w:p w14:paraId="1091FB31" w14:textId="77777777" w:rsidR="008570BC" w:rsidRDefault="008570BC">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Верещагинского городского округа или губернатора Пермского края и с проектом решения Думы Верещагинского городского округа об удалении его в отставку;</w:t>
      </w:r>
    </w:p>
    <w:p w14:paraId="4B5E3435" w14:textId="77777777" w:rsidR="008570BC" w:rsidRDefault="008570BC">
      <w:pPr>
        <w:pStyle w:val="ConsPlusNormal"/>
        <w:spacing w:before="200"/>
        <w:ind w:firstLine="540"/>
        <w:jc w:val="both"/>
      </w:pPr>
      <w:r>
        <w:t>2) предоставление ему возможности дать депутатам Думы Верещагинского городского округа объяснения по поводу обстоятельств, выдвигаемых в качестве основания для удаления в отставку.</w:t>
      </w:r>
    </w:p>
    <w:p w14:paraId="7805B1F0" w14:textId="77777777" w:rsidR="008570BC" w:rsidRDefault="008570BC">
      <w:pPr>
        <w:pStyle w:val="ConsPlusNormal"/>
        <w:spacing w:before="200"/>
        <w:ind w:firstLine="540"/>
        <w:jc w:val="both"/>
      </w:pPr>
      <w:r>
        <w:t>10. В случае если глава городского округа - глава администрации Верещагинского городского округа не согласен с решением Думы Верещагинского городского округа об удалении его в отставку, он вправе в письменном виде изложить свое особое мнение.</w:t>
      </w:r>
    </w:p>
    <w:p w14:paraId="0D88387B" w14:textId="77777777" w:rsidR="008570BC" w:rsidRDefault="008570BC">
      <w:pPr>
        <w:pStyle w:val="ConsPlusNormal"/>
        <w:spacing w:before="200"/>
        <w:ind w:firstLine="540"/>
        <w:jc w:val="both"/>
      </w:pPr>
      <w:r>
        <w:t>11. Решение Думы Верещагинского городского округа об удалении главы городского округа - главы администрации Верещагинского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глава администрации Верещагинского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Верещагинского городского округа.</w:t>
      </w:r>
    </w:p>
    <w:p w14:paraId="3DEB7690" w14:textId="77777777" w:rsidR="008570BC" w:rsidRDefault="008570BC">
      <w:pPr>
        <w:pStyle w:val="ConsPlusNormal"/>
        <w:spacing w:before="200"/>
        <w:ind w:firstLine="540"/>
        <w:jc w:val="both"/>
      </w:pPr>
      <w:r>
        <w:t>12. В случае если инициатива депутатов Думы Верещагинского городского округа или губернатора Пермского края об удалении главы городского округа - главы администрации Верещагинского городского округа в отставку отклонена Думой Верещагинского городского округа, вопрос об удалении главы городского округа - главы администрации Верещагинского городского округа в отставку может быть вынесен на повторное рассмотрение Думы Верещагинского городского округа не ранее чем через два месяца со дня проведения заседания Думы Верещагинского городского округа, на котором рассматривался указанный вопрос.</w:t>
      </w:r>
    </w:p>
    <w:p w14:paraId="0D304EC7" w14:textId="77777777" w:rsidR="008570BC" w:rsidRDefault="008570BC">
      <w:pPr>
        <w:pStyle w:val="ConsPlusNormal"/>
        <w:spacing w:before="200"/>
        <w:ind w:firstLine="540"/>
        <w:jc w:val="both"/>
      </w:pPr>
      <w:r>
        <w:t>13. Глава городского округа - глава администрации Верещагинского городского округа, в отношении которого Думой Верещагинского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14AE151" w14:textId="77777777" w:rsidR="008570BC" w:rsidRDefault="008570BC">
      <w:pPr>
        <w:pStyle w:val="ConsPlusNormal"/>
        <w:jc w:val="both"/>
      </w:pPr>
    </w:p>
    <w:p w14:paraId="00B29CAC" w14:textId="77777777" w:rsidR="008570BC" w:rsidRDefault="008570BC">
      <w:pPr>
        <w:pStyle w:val="ConsPlusTitle"/>
        <w:ind w:firstLine="540"/>
        <w:jc w:val="both"/>
        <w:outlineLvl w:val="2"/>
      </w:pPr>
      <w:r>
        <w:t>Статья 53. Временное осуществление органами государственной власти Пермского края отдельных полномочий органов местного самоуправления Верещагинского городского округа</w:t>
      </w:r>
    </w:p>
    <w:p w14:paraId="5F312775" w14:textId="77777777" w:rsidR="008570BC" w:rsidRDefault="008570BC">
      <w:pPr>
        <w:pStyle w:val="ConsPlusNormal"/>
        <w:jc w:val="both"/>
      </w:pPr>
    </w:p>
    <w:p w14:paraId="7BC39D73" w14:textId="77777777" w:rsidR="008570BC" w:rsidRDefault="008570BC">
      <w:pPr>
        <w:pStyle w:val="ConsPlusNormal"/>
        <w:ind w:firstLine="540"/>
        <w:jc w:val="both"/>
      </w:pPr>
      <w:r>
        <w:t>В случаях и порядке, предусмотренных законодательством, отдельные полномочия органов местного самоуправления Верещагинского городского округа могут временно осуществляться органами государственной власти Пермского края и федеральными органами государственной власти.</w:t>
      </w:r>
    </w:p>
    <w:p w14:paraId="1A7C4A4D" w14:textId="77777777" w:rsidR="008570BC" w:rsidRDefault="008570BC">
      <w:pPr>
        <w:pStyle w:val="ConsPlusNormal"/>
        <w:jc w:val="both"/>
      </w:pPr>
    </w:p>
    <w:p w14:paraId="2D3B39D3" w14:textId="77777777" w:rsidR="008570BC" w:rsidRDefault="008570BC">
      <w:pPr>
        <w:pStyle w:val="ConsPlusTitle"/>
        <w:ind w:firstLine="540"/>
        <w:jc w:val="both"/>
        <w:outlineLvl w:val="2"/>
      </w:pPr>
      <w:r>
        <w:t>Статья 54. Ответственность органов местного самоуправления и должностных лиц местного самоуправления перед физическими и юридическими лицами</w:t>
      </w:r>
    </w:p>
    <w:p w14:paraId="542622ED" w14:textId="77777777" w:rsidR="008570BC" w:rsidRDefault="008570BC">
      <w:pPr>
        <w:pStyle w:val="ConsPlusNormal"/>
        <w:jc w:val="both"/>
      </w:pPr>
    </w:p>
    <w:p w14:paraId="5616BEAE" w14:textId="77777777" w:rsidR="008570BC" w:rsidRDefault="008570B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19DF838" w14:textId="77777777" w:rsidR="008570BC" w:rsidRDefault="008570BC">
      <w:pPr>
        <w:pStyle w:val="ConsPlusNormal"/>
        <w:jc w:val="both"/>
      </w:pPr>
    </w:p>
    <w:p w14:paraId="64486278" w14:textId="77777777" w:rsidR="008570BC" w:rsidRDefault="008570BC">
      <w:pPr>
        <w:pStyle w:val="ConsPlusTitle"/>
        <w:ind w:firstLine="540"/>
        <w:jc w:val="both"/>
        <w:outlineLvl w:val="2"/>
      </w:pPr>
      <w: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7F68589" w14:textId="77777777" w:rsidR="008570BC" w:rsidRDefault="008570BC">
      <w:pPr>
        <w:pStyle w:val="ConsPlusNormal"/>
        <w:jc w:val="both"/>
      </w:pPr>
    </w:p>
    <w:p w14:paraId="576DC0D8" w14:textId="77777777" w:rsidR="008570BC" w:rsidRDefault="008570BC">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288C03C6" w14:textId="77777777" w:rsidR="008570BC" w:rsidRDefault="008570BC">
      <w:pPr>
        <w:pStyle w:val="ConsPlusNormal"/>
        <w:jc w:val="both"/>
      </w:pPr>
    </w:p>
    <w:p w14:paraId="1E798C96" w14:textId="77777777" w:rsidR="008570BC" w:rsidRDefault="008570BC">
      <w:pPr>
        <w:pStyle w:val="ConsPlusTitle"/>
        <w:jc w:val="center"/>
        <w:outlineLvl w:val="1"/>
      </w:pPr>
      <w:r>
        <w:t>Глава VIII. МУНИЦИПАЛЬНАЯ СЛУЖБА</w:t>
      </w:r>
    </w:p>
    <w:p w14:paraId="38131F2C" w14:textId="77777777" w:rsidR="008570BC" w:rsidRDefault="008570BC">
      <w:pPr>
        <w:pStyle w:val="ConsPlusNormal"/>
        <w:jc w:val="both"/>
      </w:pPr>
    </w:p>
    <w:p w14:paraId="509FBC2A" w14:textId="77777777" w:rsidR="008570BC" w:rsidRDefault="008570BC">
      <w:pPr>
        <w:pStyle w:val="ConsPlusTitle"/>
        <w:ind w:firstLine="540"/>
        <w:jc w:val="both"/>
        <w:outlineLvl w:val="2"/>
      </w:pPr>
      <w:r>
        <w:t>Статья 56. Основные термины в сфере муниципальной службы</w:t>
      </w:r>
    </w:p>
    <w:p w14:paraId="1B0287A7" w14:textId="77777777" w:rsidR="008570BC" w:rsidRDefault="008570BC">
      <w:pPr>
        <w:pStyle w:val="ConsPlusNormal"/>
        <w:jc w:val="both"/>
      </w:pPr>
    </w:p>
    <w:p w14:paraId="4B1AD6D4" w14:textId="77777777" w:rsidR="008570BC" w:rsidRDefault="008570B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FB04F97" w14:textId="77777777" w:rsidR="008570BC" w:rsidRDefault="008570BC">
      <w:pPr>
        <w:pStyle w:val="ConsPlusNormal"/>
        <w:spacing w:before="200"/>
        <w:ind w:firstLine="540"/>
        <w:jc w:val="both"/>
      </w:pPr>
      <w:r>
        <w:t>2. Нанимателем для муниципального служащего является Верещагинский городской округ, от имени которого полномочия нанимателя осуществляет представитель нанимателя (работодатель).</w:t>
      </w:r>
    </w:p>
    <w:p w14:paraId="09EA4620" w14:textId="77777777" w:rsidR="008570BC" w:rsidRDefault="008570BC">
      <w:pPr>
        <w:pStyle w:val="ConsPlusNormal"/>
        <w:spacing w:before="200"/>
        <w:ind w:firstLine="540"/>
        <w:jc w:val="both"/>
      </w:pPr>
      <w:r>
        <w:t>Представителем нанимателя (работодателем) может быть глава городского округа - глава администрации Верещагинского городского округа, руководитель органа местного самоуправления, председатель избирательной комиссии Верещагинского городского округа или иное лицо, уполномоченное исполнять обязанности представителя нанимателя (работодателя).</w:t>
      </w:r>
    </w:p>
    <w:p w14:paraId="7B90ED2C" w14:textId="77777777" w:rsidR="008570BC" w:rsidRDefault="008570BC">
      <w:pPr>
        <w:pStyle w:val="ConsPlusNormal"/>
        <w:spacing w:before="20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01E7AFFE" w14:textId="77777777" w:rsidR="008570BC" w:rsidRDefault="008570BC">
      <w:pPr>
        <w:pStyle w:val="ConsPlusNormal"/>
        <w:spacing w:before="20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Верещагинского городского округа.</w:t>
      </w:r>
    </w:p>
    <w:p w14:paraId="30575241" w14:textId="77777777" w:rsidR="008570BC" w:rsidRDefault="008570BC">
      <w:pPr>
        <w:pStyle w:val="ConsPlusNormal"/>
        <w:jc w:val="both"/>
      </w:pPr>
    </w:p>
    <w:p w14:paraId="20FB5D30" w14:textId="77777777" w:rsidR="008570BC" w:rsidRDefault="008570BC">
      <w:pPr>
        <w:pStyle w:val="ConsPlusTitle"/>
        <w:ind w:firstLine="540"/>
        <w:jc w:val="both"/>
        <w:outlineLvl w:val="2"/>
      </w:pPr>
      <w:r>
        <w:t>Статья 57. Статус муниципального служащего</w:t>
      </w:r>
    </w:p>
    <w:p w14:paraId="6632AF2F" w14:textId="77777777" w:rsidR="008570BC" w:rsidRDefault="008570BC">
      <w:pPr>
        <w:pStyle w:val="ConsPlusNormal"/>
        <w:jc w:val="both"/>
      </w:pPr>
    </w:p>
    <w:p w14:paraId="4177997B" w14:textId="77777777" w:rsidR="008570BC" w:rsidRDefault="008570BC">
      <w:pPr>
        <w:pStyle w:val="ConsPlusNormal"/>
        <w:ind w:firstLine="540"/>
        <w:jc w:val="both"/>
      </w:pPr>
      <w:r>
        <w:t xml:space="preserve">Статус муниципального служащего определяется в соответствии с </w:t>
      </w:r>
      <w:hyperlink r:id="rId180">
        <w:r>
          <w:rPr>
            <w:color w:val="0000FF"/>
          </w:rPr>
          <w:t>главой 3</w:t>
        </w:r>
      </w:hyperlink>
      <w:r>
        <w:t xml:space="preserve"> Федерального закона от 2 марта 2007 г. N 25-ФЗ "О муниципальной службе в Российской Федерации".</w:t>
      </w:r>
    </w:p>
    <w:p w14:paraId="2447E3BE" w14:textId="77777777" w:rsidR="008570BC" w:rsidRDefault="008570BC">
      <w:pPr>
        <w:pStyle w:val="ConsPlusNormal"/>
        <w:jc w:val="both"/>
      </w:pPr>
    </w:p>
    <w:p w14:paraId="74F8C49D" w14:textId="77777777" w:rsidR="008570BC" w:rsidRDefault="008570BC">
      <w:pPr>
        <w:pStyle w:val="ConsPlusTitle"/>
        <w:ind w:firstLine="540"/>
        <w:jc w:val="both"/>
        <w:outlineLvl w:val="2"/>
      </w:pPr>
      <w:r>
        <w:t>Статья 58. Требования к должностям муниципальной службы, условия и порядок прохождения муниципальной службы</w:t>
      </w:r>
    </w:p>
    <w:p w14:paraId="069BBE03" w14:textId="77777777" w:rsidR="008570BC" w:rsidRDefault="008570BC">
      <w:pPr>
        <w:pStyle w:val="ConsPlusNormal"/>
        <w:jc w:val="both"/>
      </w:pPr>
    </w:p>
    <w:p w14:paraId="1FD5400D" w14:textId="77777777" w:rsidR="008570BC" w:rsidRDefault="008570BC">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181">
        <w:r>
          <w:rPr>
            <w:color w:val="0000FF"/>
          </w:rPr>
          <w:t>законом</w:t>
        </w:r>
      </w:hyperlink>
      <w:r>
        <w:t xml:space="preserve"> от 2 марта 2007 г. N 25-ФЗ "О муниципальной службе в Российской Федерации", </w:t>
      </w:r>
      <w:hyperlink r:id="rId182">
        <w:r>
          <w:rPr>
            <w:color w:val="0000FF"/>
          </w:rPr>
          <w:t>Законом</w:t>
        </w:r>
      </w:hyperlink>
      <w:r>
        <w:t xml:space="preserve"> Пермского края от 4 мая 2008 г. N 228-ПК "О муниципальной службе в Пермском крае".</w:t>
      </w:r>
    </w:p>
    <w:p w14:paraId="5306E6B9" w14:textId="77777777" w:rsidR="008570BC" w:rsidRDefault="008570BC">
      <w:pPr>
        <w:pStyle w:val="ConsPlusNormal"/>
        <w:jc w:val="both"/>
      </w:pPr>
    </w:p>
    <w:p w14:paraId="4ACE234B" w14:textId="77777777" w:rsidR="008570BC" w:rsidRDefault="008570BC">
      <w:pPr>
        <w:pStyle w:val="ConsPlusTitle"/>
        <w:jc w:val="center"/>
        <w:outlineLvl w:val="1"/>
      </w:pPr>
      <w:r>
        <w:t>Глава IX. ОТЗЫВ ДЕПУТАТА ДУМЫ ВЕРЕЩАГИНСКОГО ГОРОДСКОГО</w:t>
      </w:r>
    </w:p>
    <w:p w14:paraId="612CD726" w14:textId="77777777" w:rsidR="008570BC" w:rsidRDefault="008570BC">
      <w:pPr>
        <w:pStyle w:val="ConsPlusTitle"/>
        <w:jc w:val="center"/>
      </w:pPr>
      <w:r>
        <w:t>ОКРУГА</w:t>
      </w:r>
    </w:p>
    <w:p w14:paraId="1046C405" w14:textId="77777777" w:rsidR="008570BC" w:rsidRDefault="008570BC">
      <w:pPr>
        <w:pStyle w:val="ConsPlusNormal"/>
        <w:jc w:val="both"/>
      </w:pPr>
    </w:p>
    <w:p w14:paraId="05DAA6EC" w14:textId="77777777" w:rsidR="008570BC" w:rsidRDefault="008570BC">
      <w:pPr>
        <w:pStyle w:val="ConsPlusTitle"/>
        <w:ind w:firstLine="540"/>
        <w:jc w:val="both"/>
        <w:outlineLvl w:val="2"/>
      </w:pPr>
      <w:r>
        <w:t>Статья 59. Основания отзыва депутата Думы Верещагинского городского округа</w:t>
      </w:r>
    </w:p>
    <w:p w14:paraId="30425A91" w14:textId="77777777" w:rsidR="008570BC" w:rsidRDefault="008570BC">
      <w:pPr>
        <w:pStyle w:val="ConsPlusNormal"/>
        <w:jc w:val="both"/>
      </w:pPr>
    </w:p>
    <w:p w14:paraId="7C99344E" w14:textId="77777777" w:rsidR="008570BC" w:rsidRDefault="008570BC">
      <w:pPr>
        <w:pStyle w:val="ConsPlusNormal"/>
        <w:ind w:firstLine="540"/>
        <w:jc w:val="both"/>
      </w:pPr>
      <w:r>
        <w:t>Основаниями для отзыва депутата Думы Верещагинского городского округа могут служить только его конкретные противоправные действия (бездействие) в случае их подтверждения в судебном порядке.</w:t>
      </w:r>
    </w:p>
    <w:p w14:paraId="1C78870E" w14:textId="77777777" w:rsidR="008570BC" w:rsidRDefault="008570BC">
      <w:pPr>
        <w:pStyle w:val="ConsPlusNormal"/>
        <w:jc w:val="both"/>
      </w:pPr>
    </w:p>
    <w:p w14:paraId="56E1DB28" w14:textId="77777777" w:rsidR="008570BC" w:rsidRDefault="008570BC">
      <w:pPr>
        <w:pStyle w:val="ConsPlusTitle"/>
        <w:ind w:firstLine="540"/>
        <w:jc w:val="both"/>
        <w:outlineLvl w:val="2"/>
      </w:pPr>
      <w:r>
        <w:t>Статья 60. Инициатива проведения голосования по отзыву депутата Думы Верещагинского городского округа</w:t>
      </w:r>
    </w:p>
    <w:p w14:paraId="31A17AC7" w14:textId="77777777" w:rsidR="008570BC" w:rsidRDefault="008570BC">
      <w:pPr>
        <w:pStyle w:val="ConsPlusNormal"/>
        <w:jc w:val="both"/>
      </w:pPr>
    </w:p>
    <w:p w14:paraId="1AEFF7B1" w14:textId="77777777" w:rsidR="008570BC" w:rsidRDefault="008570BC">
      <w:pPr>
        <w:pStyle w:val="ConsPlusNormal"/>
        <w:ind w:firstLine="540"/>
        <w:jc w:val="both"/>
      </w:pPr>
      <w:r>
        <w:t xml:space="preserve">Голосование по отзыву депутата Думы Верещагинского городского округа проводится по инициативе населения в порядке, установленном Федеральным </w:t>
      </w:r>
      <w:hyperlink r:id="rId183">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w:t>
      </w:r>
      <w:hyperlink r:id="rId184">
        <w:r>
          <w:rPr>
            <w:color w:val="0000FF"/>
          </w:rPr>
          <w:t>Законом</w:t>
        </w:r>
      </w:hyperlink>
      <w:r>
        <w:t xml:space="preserve"> Пермского края от 14 августа 2007 г. N 86-ПК "О местном референдуме в Пермском крае", с учетом особенностей, предусмотренных Федеральным </w:t>
      </w:r>
      <w:hyperlink r:id="rId185">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14:paraId="02FDFB26" w14:textId="77777777" w:rsidR="008570BC" w:rsidRDefault="008570BC">
      <w:pPr>
        <w:pStyle w:val="ConsPlusNormal"/>
        <w:jc w:val="both"/>
      </w:pPr>
    </w:p>
    <w:p w14:paraId="64989CF8" w14:textId="77777777" w:rsidR="008570BC" w:rsidRDefault="008570BC">
      <w:pPr>
        <w:pStyle w:val="ConsPlusTitle"/>
        <w:ind w:firstLine="540"/>
        <w:jc w:val="both"/>
        <w:outlineLvl w:val="2"/>
      </w:pPr>
      <w:r>
        <w:t>Статья 61. Гарантии прав депутатов Думы Верещагинского городского округа при рассмотрении инициативы проведения голосования по отзыву депутатов Думы Верещагинского городского округа</w:t>
      </w:r>
    </w:p>
    <w:p w14:paraId="4DCAD0D4" w14:textId="77777777" w:rsidR="008570BC" w:rsidRDefault="008570BC">
      <w:pPr>
        <w:pStyle w:val="ConsPlusNormal"/>
        <w:jc w:val="both"/>
      </w:pPr>
    </w:p>
    <w:p w14:paraId="78BA33B9" w14:textId="77777777" w:rsidR="008570BC" w:rsidRDefault="008570BC">
      <w:pPr>
        <w:pStyle w:val="ConsPlusNormal"/>
        <w:ind w:firstLine="540"/>
        <w:jc w:val="both"/>
      </w:pPr>
      <w:r>
        <w:t>Дума Верещагинского городского округа уведомляет депутата Думы Верещагинского городского округа о выдвинутой инициативе проведения голосования по отзыву депутата Думы Верещагинского городского округа, а также о порядке его рассмотрения.</w:t>
      </w:r>
    </w:p>
    <w:p w14:paraId="1A5F30D4" w14:textId="77777777" w:rsidR="008570BC" w:rsidRDefault="008570BC">
      <w:pPr>
        <w:pStyle w:val="ConsPlusNormal"/>
        <w:spacing w:before="200"/>
        <w:ind w:firstLine="540"/>
        <w:jc w:val="both"/>
      </w:pPr>
      <w:r>
        <w:t>Депутат Думы Верещагинского городского округа вправе дать объяснения по поводу обстоятельств, выдвигаемых в качестве оснований для отзыва, Думе Верещагинского городского округа, на собраниях (конференциях) граждан, в средствах массовой информации.</w:t>
      </w:r>
    </w:p>
    <w:p w14:paraId="50E0E8CA" w14:textId="77777777" w:rsidR="008570BC" w:rsidRDefault="008570BC">
      <w:pPr>
        <w:pStyle w:val="ConsPlusNormal"/>
        <w:jc w:val="both"/>
      </w:pPr>
    </w:p>
    <w:p w14:paraId="5F4F7AED" w14:textId="77777777" w:rsidR="008570BC" w:rsidRDefault="008570BC">
      <w:pPr>
        <w:pStyle w:val="ConsPlusTitle"/>
        <w:ind w:firstLine="540"/>
        <w:jc w:val="both"/>
        <w:outlineLvl w:val="2"/>
      </w:pPr>
      <w:r>
        <w:t>Статья 62. Назначение голосования по вопросу об отзыве депутата Думы Верещагинского городского округа</w:t>
      </w:r>
    </w:p>
    <w:p w14:paraId="072BC55F" w14:textId="77777777" w:rsidR="008570BC" w:rsidRDefault="008570BC">
      <w:pPr>
        <w:pStyle w:val="ConsPlusNormal"/>
        <w:jc w:val="both"/>
      </w:pPr>
    </w:p>
    <w:p w14:paraId="353F76E0" w14:textId="77777777" w:rsidR="008570BC" w:rsidRDefault="008570BC">
      <w:pPr>
        <w:pStyle w:val="ConsPlusNormal"/>
        <w:ind w:firstLine="540"/>
        <w:jc w:val="both"/>
      </w:pPr>
      <w:r>
        <w:t>Подписные листы должны быть представлены в соответствующую избирательную комиссию не позднее 30 дней со дня принятия решения Думой Верещагинского городского округа о проведении голосования по вопросу об отзыве депутата Думы Верещагинского городского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Верещагинского городского округа.</w:t>
      </w:r>
    </w:p>
    <w:p w14:paraId="5EC02D0A" w14:textId="77777777" w:rsidR="008570BC" w:rsidRDefault="008570BC">
      <w:pPr>
        <w:pStyle w:val="ConsPlusNormal"/>
        <w:jc w:val="both"/>
      </w:pPr>
    </w:p>
    <w:p w14:paraId="0D8CC548" w14:textId="77777777" w:rsidR="008570BC" w:rsidRDefault="008570BC">
      <w:pPr>
        <w:pStyle w:val="ConsPlusTitle"/>
        <w:ind w:firstLine="540"/>
        <w:jc w:val="both"/>
        <w:outlineLvl w:val="2"/>
      </w:pPr>
      <w:r>
        <w:t>Статья 63. Агитация "за" или "против" отзыва депутата Думы Верещагинского городского округа</w:t>
      </w:r>
    </w:p>
    <w:p w14:paraId="6C791D2A" w14:textId="77777777" w:rsidR="008570BC" w:rsidRDefault="008570BC">
      <w:pPr>
        <w:pStyle w:val="ConsPlusNormal"/>
        <w:jc w:val="both"/>
      </w:pPr>
    </w:p>
    <w:p w14:paraId="7D60D56E" w14:textId="77777777" w:rsidR="008570BC" w:rsidRDefault="008570BC">
      <w:pPr>
        <w:pStyle w:val="ConsPlusNormal"/>
        <w:ind w:firstLine="540"/>
        <w:jc w:val="both"/>
      </w:pPr>
      <w:r>
        <w:t>После назначения соответствующей избирательной комиссией даты проведения голосования по вопросу об отзыве депутата Думы Верещагинского городского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Верещагинского городского округа, а также предоставляется право беспрепятственной агитации "за" или "против" отзыва депутата Думы Верещагинского городского округа на собраниях избирателей, в средствах массовой информации.</w:t>
      </w:r>
    </w:p>
    <w:p w14:paraId="06E8E2DD" w14:textId="77777777" w:rsidR="008570BC" w:rsidRDefault="008570BC">
      <w:pPr>
        <w:pStyle w:val="ConsPlusNormal"/>
        <w:spacing w:before="200"/>
        <w:ind w:firstLine="540"/>
        <w:jc w:val="both"/>
      </w:pPr>
      <w:r>
        <w:t>Депутату Думы Верещагинского городского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14:paraId="2F53DC2D" w14:textId="77777777" w:rsidR="008570BC" w:rsidRDefault="008570BC">
      <w:pPr>
        <w:pStyle w:val="ConsPlusNormal"/>
        <w:jc w:val="both"/>
      </w:pPr>
    </w:p>
    <w:p w14:paraId="3F328469" w14:textId="77777777" w:rsidR="008570BC" w:rsidRDefault="008570BC">
      <w:pPr>
        <w:pStyle w:val="ConsPlusTitle"/>
        <w:ind w:firstLine="540"/>
        <w:jc w:val="both"/>
        <w:outlineLvl w:val="2"/>
      </w:pPr>
      <w:r>
        <w:t>Статья 64. Комиссии и участки для проведения голосования</w:t>
      </w:r>
    </w:p>
    <w:p w14:paraId="100E96BA" w14:textId="77777777" w:rsidR="008570BC" w:rsidRDefault="008570BC">
      <w:pPr>
        <w:pStyle w:val="ConsPlusNormal"/>
        <w:jc w:val="both"/>
      </w:pPr>
    </w:p>
    <w:p w14:paraId="1AB9043C" w14:textId="77777777" w:rsidR="008570BC" w:rsidRDefault="008570BC">
      <w:pPr>
        <w:pStyle w:val="ConsPlusNormal"/>
        <w:ind w:firstLine="540"/>
        <w:jc w:val="both"/>
      </w:pPr>
      <w:r>
        <w:t>Организация работы по вопросу об отзыве депутата Думы Верещагинского городского округа возлагается на соответствующую избирательную комиссию.</w:t>
      </w:r>
    </w:p>
    <w:p w14:paraId="46E44125" w14:textId="77777777" w:rsidR="008570BC" w:rsidRDefault="008570BC">
      <w:pPr>
        <w:pStyle w:val="ConsPlusNormal"/>
        <w:spacing w:before="200"/>
        <w:ind w:firstLine="540"/>
        <w:jc w:val="both"/>
      </w:pPr>
      <w:r>
        <w:t>Для организации проведения голосования по вопросу об отзыве депутата Думы Верещагинского городского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14:paraId="3DA40FFE" w14:textId="77777777" w:rsidR="008570BC" w:rsidRDefault="008570BC">
      <w:pPr>
        <w:pStyle w:val="ConsPlusNormal"/>
        <w:jc w:val="both"/>
      </w:pPr>
    </w:p>
    <w:p w14:paraId="5A065E29" w14:textId="77777777" w:rsidR="008570BC" w:rsidRDefault="008570BC">
      <w:pPr>
        <w:pStyle w:val="ConsPlusTitle"/>
        <w:ind w:firstLine="540"/>
        <w:jc w:val="both"/>
        <w:outlineLvl w:val="2"/>
      </w:pPr>
      <w:r>
        <w:t>Статья 65. Голосование и установление его результатов</w:t>
      </w:r>
    </w:p>
    <w:p w14:paraId="41573166" w14:textId="77777777" w:rsidR="008570BC" w:rsidRDefault="008570BC">
      <w:pPr>
        <w:pStyle w:val="ConsPlusNormal"/>
        <w:jc w:val="both"/>
      </w:pPr>
    </w:p>
    <w:p w14:paraId="490EDC1D" w14:textId="77777777" w:rsidR="008570BC" w:rsidRDefault="008570BC">
      <w:pPr>
        <w:pStyle w:val="ConsPlusNormal"/>
        <w:ind w:firstLine="540"/>
        <w:jc w:val="both"/>
      </w:pPr>
      <w:r>
        <w:t>Голосование по вопросу об отзыве депутата Думы Верещагинского городского округа является тайным.</w:t>
      </w:r>
    </w:p>
    <w:p w14:paraId="5A1F1801" w14:textId="77777777" w:rsidR="008570BC" w:rsidRDefault="008570BC">
      <w:pPr>
        <w:pStyle w:val="ConsPlusNormal"/>
        <w:spacing w:before="20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Верещагинского городского округа.</w:t>
      </w:r>
    </w:p>
    <w:p w14:paraId="75E8C589" w14:textId="77777777" w:rsidR="008570BC" w:rsidRDefault="008570BC">
      <w:pPr>
        <w:pStyle w:val="ConsPlusNormal"/>
        <w:spacing w:before="200"/>
        <w:ind w:firstLine="540"/>
        <w:jc w:val="both"/>
      </w:pPr>
      <w:r>
        <w:t>Депутат Думы Верещагинского городского округа считается отозванным, если за отзыв проголосовало не менее половины избирателей, зарегистрированных в Верещагинском городском округе (избирательном округе).</w:t>
      </w:r>
    </w:p>
    <w:p w14:paraId="7DEF1D8A" w14:textId="77777777" w:rsidR="008570BC" w:rsidRDefault="008570BC">
      <w:pPr>
        <w:pStyle w:val="ConsPlusNormal"/>
        <w:spacing w:before="200"/>
        <w:ind w:firstLine="540"/>
        <w:jc w:val="both"/>
      </w:pPr>
      <w: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Верещагинского городского округа.</w:t>
      </w:r>
    </w:p>
    <w:p w14:paraId="594D323D" w14:textId="77777777" w:rsidR="008570BC" w:rsidRDefault="008570BC">
      <w:pPr>
        <w:pStyle w:val="ConsPlusNormal"/>
        <w:spacing w:before="20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14:paraId="018D38CA" w14:textId="77777777" w:rsidR="008570BC" w:rsidRDefault="008570BC">
      <w:pPr>
        <w:pStyle w:val="ConsPlusNormal"/>
        <w:spacing w:before="200"/>
        <w:ind w:firstLine="540"/>
        <w:jc w:val="both"/>
      </w:pPr>
      <w: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14:paraId="21C83CB4" w14:textId="77777777" w:rsidR="008570BC" w:rsidRDefault="008570BC">
      <w:pPr>
        <w:pStyle w:val="ConsPlusNormal"/>
        <w:jc w:val="both"/>
      </w:pPr>
    </w:p>
    <w:p w14:paraId="19CD9C63" w14:textId="77777777" w:rsidR="008570BC" w:rsidRDefault="008570BC">
      <w:pPr>
        <w:pStyle w:val="ConsPlusTitle"/>
        <w:ind w:firstLine="540"/>
        <w:jc w:val="both"/>
        <w:outlineLvl w:val="2"/>
      </w:pPr>
      <w:r>
        <w:t>Статья 66. Расходы, связанные с подготовкой и проведением голосования</w:t>
      </w:r>
    </w:p>
    <w:p w14:paraId="7FF53C85" w14:textId="77777777" w:rsidR="008570BC" w:rsidRDefault="008570BC">
      <w:pPr>
        <w:pStyle w:val="ConsPlusNormal"/>
        <w:jc w:val="both"/>
      </w:pPr>
    </w:p>
    <w:p w14:paraId="7E1FA57F" w14:textId="77777777" w:rsidR="008570BC" w:rsidRDefault="008570BC">
      <w:pPr>
        <w:pStyle w:val="ConsPlusNormal"/>
        <w:ind w:firstLine="540"/>
        <w:jc w:val="both"/>
      </w:pPr>
      <w:r>
        <w:t>Расходы, связанные с подготовкой и проведением голосования по вопросу об отзыве депутата Думы Верещагинского городского округа, производятся за счет бюджета Верещагинского городского округа.</w:t>
      </w:r>
    </w:p>
    <w:p w14:paraId="1F1D0661" w14:textId="77777777" w:rsidR="008570BC" w:rsidRDefault="008570BC">
      <w:pPr>
        <w:pStyle w:val="ConsPlusNormal"/>
        <w:spacing w:before="20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14:paraId="378A79DA" w14:textId="77777777" w:rsidR="008570BC" w:rsidRDefault="008570BC">
      <w:pPr>
        <w:pStyle w:val="ConsPlusNormal"/>
        <w:spacing w:before="200"/>
        <w:ind w:firstLine="540"/>
        <w:jc w:val="both"/>
      </w:pPr>
      <w:r>
        <w:t>Депутат Думы Верещагинского городского округа,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14:paraId="56716607" w14:textId="77777777" w:rsidR="008570BC" w:rsidRDefault="008570BC">
      <w:pPr>
        <w:pStyle w:val="ConsPlusNormal"/>
        <w:jc w:val="both"/>
      </w:pPr>
    </w:p>
    <w:p w14:paraId="5763FF78" w14:textId="77777777" w:rsidR="008570BC" w:rsidRDefault="008570BC">
      <w:pPr>
        <w:pStyle w:val="ConsPlusTitle"/>
        <w:ind w:firstLine="540"/>
        <w:jc w:val="both"/>
        <w:outlineLvl w:val="2"/>
      </w:pPr>
      <w:r>
        <w:t>Статья 67. Обжалование нарушений порядка отзыва депутата Думы Верещагинского городского округа</w:t>
      </w:r>
    </w:p>
    <w:p w14:paraId="324C9222" w14:textId="77777777" w:rsidR="008570BC" w:rsidRDefault="008570BC">
      <w:pPr>
        <w:pStyle w:val="ConsPlusNormal"/>
        <w:jc w:val="both"/>
      </w:pPr>
    </w:p>
    <w:p w14:paraId="3E8EFFA3" w14:textId="77777777" w:rsidR="008570BC" w:rsidRDefault="008570BC">
      <w:pPr>
        <w:pStyle w:val="ConsPlusNormal"/>
        <w:ind w:firstLine="540"/>
        <w:jc w:val="both"/>
      </w:pPr>
      <w:r>
        <w:t>Заявления и жалобы на нарушения порядка отзыва депутата Думы Верещагинского городского округа рассматривает избирательная комиссия или суд.</w:t>
      </w:r>
    </w:p>
    <w:p w14:paraId="0EF1EF87" w14:textId="77777777" w:rsidR="008570BC" w:rsidRDefault="008570BC">
      <w:pPr>
        <w:pStyle w:val="ConsPlusNormal"/>
        <w:jc w:val="both"/>
      </w:pPr>
    </w:p>
    <w:p w14:paraId="727EC350" w14:textId="77777777" w:rsidR="008570BC" w:rsidRDefault="008570BC">
      <w:pPr>
        <w:pStyle w:val="ConsPlusTitle"/>
        <w:jc w:val="center"/>
        <w:outlineLvl w:val="1"/>
      </w:pPr>
      <w:r>
        <w:t>Глава X. ЗАКЛЮЧИТЕЛЬНЫЕ ПОЛОЖЕНИЯ</w:t>
      </w:r>
    </w:p>
    <w:p w14:paraId="0417D9E3" w14:textId="77777777" w:rsidR="008570BC" w:rsidRDefault="008570BC">
      <w:pPr>
        <w:pStyle w:val="ConsPlusNormal"/>
        <w:jc w:val="both"/>
      </w:pPr>
    </w:p>
    <w:p w14:paraId="220E9CD4" w14:textId="77777777" w:rsidR="008570BC" w:rsidRDefault="008570BC">
      <w:pPr>
        <w:pStyle w:val="ConsPlusTitle"/>
        <w:ind w:firstLine="540"/>
        <w:jc w:val="both"/>
        <w:outlineLvl w:val="2"/>
      </w:pPr>
      <w:r>
        <w:t>Статья 68. Заключительные положения</w:t>
      </w:r>
    </w:p>
    <w:p w14:paraId="25A32FCF" w14:textId="77777777" w:rsidR="008570BC" w:rsidRDefault="008570BC">
      <w:pPr>
        <w:pStyle w:val="ConsPlusNormal"/>
        <w:jc w:val="both"/>
      </w:pPr>
    </w:p>
    <w:p w14:paraId="006DD3EC" w14:textId="77777777" w:rsidR="008570BC" w:rsidRDefault="008570BC">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14:paraId="1067AF4C" w14:textId="77777777" w:rsidR="008570BC" w:rsidRDefault="008570BC">
      <w:pPr>
        <w:pStyle w:val="ConsPlusNormal"/>
        <w:spacing w:before="20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14:paraId="74BCB0AD" w14:textId="77777777" w:rsidR="008570BC" w:rsidRDefault="008570BC">
      <w:pPr>
        <w:pStyle w:val="ConsPlusNormal"/>
        <w:jc w:val="both"/>
      </w:pPr>
    </w:p>
    <w:p w14:paraId="05D2DFCA" w14:textId="77777777" w:rsidR="008570BC" w:rsidRDefault="008570BC">
      <w:pPr>
        <w:pStyle w:val="ConsPlusNormal"/>
        <w:jc w:val="both"/>
      </w:pPr>
    </w:p>
    <w:p w14:paraId="05DFF8B7" w14:textId="77777777" w:rsidR="008570BC" w:rsidRDefault="008570BC">
      <w:pPr>
        <w:pStyle w:val="ConsPlusNormal"/>
        <w:pBdr>
          <w:bottom w:val="single" w:sz="6" w:space="0" w:color="auto"/>
        </w:pBdr>
        <w:spacing w:before="100" w:after="100"/>
        <w:jc w:val="both"/>
        <w:rPr>
          <w:sz w:val="2"/>
          <w:szCs w:val="2"/>
        </w:rPr>
      </w:pPr>
    </w:p>
    <w:p w14:paraId="66188E91" w14:textId="77777777" w:rsidR="00BF2318" w:rsidRDefault="00BF2318"/>
    <w:sectPr w:rsidR="00BF2318" w:rsidSect="005D6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BC"/>
    <w:rsid w:val="008570BC"/>
    <w:rsid w:val="00BF2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D397"/>
  <w15:chartTrackingRefBased/>
  <w15:docId w15:val="{47CA6F99-6987-435F-89E7-F1BDB9FB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0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5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0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5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0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570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0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0B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0731E86FF250639C3A398909F93CC293ADB2B75520AD62DDBCA7CF1464CF5F955D184204AD6D4DFF17179BB3M2FFI" TargetMode="External"/><Relationship Id="rId117" Type="http://schemas.openxmlformats.org/officeDocument/2006/relationships/hyperlink" Target="consultantplus://offline/ref=750731E86FF250639C3A27841F956BCF9FA4EEBB5623A13D87EDA1984B34C90AC71D461B46EF7E4CF709159DB8267D708FE1B9570380A5E1D142DCE5M5FAI" TargetMode="External"/><Relationship Id="rId21" Type="http://schemas.openxmlformats.org/officeDocument/2006/relationships/hyperlink" Target="consultantplus://offline/ref=750731E86FF250639C3A27841F956BCF9FA4EEBB5622A73286E0A1984B34C90AC71D461B46EF7E4CF709159AB7267D708FE1B9570380A5E1D142DCE5M5FAI" TargetMode="External"/><Relationship Id="rId42" Type="http://schemas.openxmlformats.org/officeDocument/2006/relationships/hyperlink" Target="consultantplus://offline/ref=750731E86FF250639C3A398909F93CC293AEB6B45022AD62DDBCA7CF1464CF5F955D184204AD6D4DFF17179BB3M2FFI" TargetMode="External"/><Relationship Id="rId47" Type="http://schemas.openxmlformats.org/officeDocument/2006/relationships/hyperlink" Target="consultantplus://offline/ref=750731E86FF250639C3A398909F93CC293AFB5BE5427AD62DDBCA7CF1464CF5F875D404E05AA704AFE0241CAF5782420CDAAB45E1B9CA5EBMCFDI" TargetMode="External"/><Relationship Id="rId63" Type="http://schemas.openxmlformats.org/officeDocument/2006/relationships/hyperlink" Target="consultantplus://offline/ref=750731E86FF250639C3A27841F956BCF9FA4EEBB5623AF3D82EDA1984B34C90AC71D461B46EF7E4CF7091599B7267D708FE1B9570380A5E1D142DCE5M5FAI" TargetMode="External"/><Relationship Id="rId68" Type="http://schemas.openxmlformats.org/officeDocument/2006/relationships/hyperlink" Target="consultantplus://offline/ref=750731E86FF250639C3A398909F93CC293AFB5BE5427AD62DDBCA7CF1464CF5F875D404E05AB764CF20241CAF5782420CDAAB45E1B9CA5EBMCFDI" TargetMode="External"/><Relationship Id="rId84" Type="http://schemas.openxmlformats.org/officeDocument/2006/relationships/hyperlink" Target="consultantplus://offline/ref=750731E86FF250639C3A27841F956BCF9FA4EEBB5623A13D87EDA1984B34C90AC71D461B46EF7E4CF709159DB9267D708FE1B9570380A5E1D142DCE5M5FAI" TargetMode="External"/><Relationship Id="rId89" Type="http://schemas.openxmlformats.org/officeDocument/2006/relationships/hyperlink" Target="consultantplus://offline/ref=750731E86FF250639C3A398909F93CC294A7B9B75527AD62DDBCA7CF1464CF5F955D184204AD6D4DFF17179BB3M2FFI" TargetMode="External"/><Relationship Id="rId112" Type="http://schemas.openxmlformats.org/officeDocument/2006/relationships/hyperlink" Target="consultantplus://offline/ref=750731E86FF250639C3A398909F93CC293AEB3B35321AD62DDBCA7CF1464CF5F955D184204AD6D4DFF17179BB3M2FFI" TargetMode="External"/><Relationship Id="rId133" Type="http://schemas.openxmlformats.org/officeDocument/2006/relationships/hyperlink" Target="consultantplus://offline/ref=750731E86FF250639C3A398909F93CC294A8B0B55725AD62DDBCA7CF1464CF5F875D404C06A0271CB35C189AB7332929D5B6B454M0F7I" TargetMode="External"/><Relationship Id="rId138" Type="http://schemas.openxmlformats.org/officeDocument/2006/relationships/hyperlink" Target="consultantplus://offline/ref=750731E86FF250639C3A27841F956BCF9FA4EEBB5622A73286E0A1984B34C90AC71D461B46EF7E4CF7091598B2267D708FE1B9570380A5E1D142DCE5M5FAI" TargetMode="External"/><Relationship Id="rId154" Type="http://schemas.openxmlformats.org/officeDocument/2006/relationships/hyperlink" Target="consultantplus://offline/ref=750731E86FF250639C3A398909F93CC293ADB2B75627AD62DDBCA7CF1464CF5F955D184204AD6D4DFF17179BB3M2FFI" TargetMode="External"/><Relationship Id="rId159" Type="http://schemas.openxmlformats.org/officeDocument/2006/relationships/hyperlink" Target="consultantplus://offline/ref=750731E86FF250639C3A398909F93CC293AFB0B45324AD62DDBCA7CF1464CF5F875D404E05AA724FF60241CAF5782420CDAAB45E1B9CA5EBMCFDI" TargetMode="External"/><Relationship Id="rId175" Type="http://schemas.openxmlformats.org/officeDocument/2006/relationships/hyperlink" Target="consultantplus://offline/ref=750731E86FF250639C3A398909F93CC293AEB3B3552DAD62DDBCA7CF1464CF5F955D184204AD6D4DFF17179BB3M2FFI" TargetMode="External"/><Relationship Id="rId170" Type="http://schemas.openxmlformats.org/officeDocument/2006/relationships/hyperlink" Target="consultantplus://offline/ref=750731E86FF250639C3A398909F93CC293AFB5BE5427AD62DDBCA7CF1464CF5F955D184204AD6D4DFF17179BB3M2FFI" TargetMode="External"/><Relationship Id="rId16" Type="http://schemas.openxmlformats.org/officeDocument/2006/relationships/hyperlink" Target="consultantplus://offline/ref=750731E86FF250639C3A27841F956BCF9FA4EEBB5622A53C80E0A1984B34C90AC71D461B46EF7E4CF709159BB6267D708FE1B9570380A5E1D142DCE5M5FAI" TargetMode="External"/><Relationship Id="rId107" Type="http://schemas.openxmlformats.org/officeDocument/2006/relationships/hyperlink" Target="consultantplus://offline/ref=750731E86FF250639C3A398909F93CC294A7B5B65427AD62DDBCA7CF1464CF5F955D184204AD6D4DFF17179BB3M2FFI" TargetMode="External"/><Relationship Id="rId11" Type="http://schemas.openxmlformats.org/officeDocument/2006/relationships/hyperlink" Target="consultantplus://offline/ref=750731E86FF250639C3A27841F9561C99FA4EEBB5620A23188EDA1984B34C90AC71D461B54EF2640F60F0B9BB9332B21C9MBF6I" TargetMode="External"/><Relationship Id="rId32" Type="http://schemas.openxmlformats.org/officeDocument/2006/relationships/hyperlink" Target="consultantplus://offline/ref=750731E86FF250639C3A27841F956BCF9FA4EEBB5623AF3D82EDA1984B34C90AC71D461B46EF7E4CF709159AB7267D708FE1B9570380A5E1D142DCE5M5FAI" TargetMode="External"/><Relationship Id="rId37" Type="http://schemas.openxmlformats.org/officeDocument/2006/relationships/hyperlink" Target="consultantplus://offline/ref=750731E86FF250639C3A398909F93CC294A8B3B25F2DAD62DDBCA7CF1464CF5F955D184204AD6D4DFF17179BB3M2FFI" TargetMode="External"/><Relationship Id="rId53" Type="http://schemas.openxmlformats.org/officeDocument/2006/relationships/hyperlink" Target="consultantplus://offline/ref=750731E86FF250639C3A27841F9561C99FA4EEBB5623A13786EDA1984B34C90AC71D461B54EF2640F60F0B9BB9332B21C9MBF6I" TargetMode="External"/><Relationship Id="rId58" Type="http://schemas.openxmlformats.org/officeDocument/2006/relationships/hyperlink" Target="consultantplus://offline/ref=750731E86FF250639C3A27841F9561C99FA4EEBB5623A23787E8A1984B34C90AC71D461B54EF2640F60F0B9BB9332B21C9MBF6I" TargetMode="External"/><Relationship Id="rId74" Type="http://schemas.openxmlformats.org/officeDocument/2006/relationships/hyperlink" Target="consultantplus://offline/ref=750731E86FF250639C3A398909F93CC294A7B3B25F25AD62DDBCA7CF1464CF5F955D184204AD6D4DFF17179BB3M2FFI" TargetMode="External"/><Relationship Id="rId79" Type="http://schemas.openxmlformats.org/officeDocument/2006/relationships/hyperlink" Target="consultantplus://offline/ref=750731E86FF250639C3A27841F956BCF9FA4EEBB5623A13D87EDA1984B34C90AC71D461B46EF7E4CF709159DB1267D708FE1B9570380A5E1D142DCE5M5FAI" TargetMode="External"/><Relationship Id="rId102" Type="http://schemas.openxmlformats.org/officeDocument/2006/relationships/hyperlink" Target="consultantplus://offline/ref=750731E86FF250639C3A27841F956BCF9FA4EEBB5623AF3D82EDA1984B34C90AC71D461B46EF7E4CF7091599B9267D708FE1B9570380A5E1D142DCE5M5FAI" TargetMode="External"/><Relationship Id="rId123" Type="http://schemas.openxmlformats.org/officeDocument/2006/relationships/hyperlink" Target="consultantplus://offline/ref=750731E86FF250639C3A398909F93CC293AFB5BE5427AD62DDBCA7CF1464CF5F955D184204AD6D4DFF17179BB3M2FFI" TargetMode="External"/><Relationship Id="rId128" Type="http://schemas.openxmlformats.org/officeDocument/2006/relationships/hyperlink" Target="consultantplus://offline/ref=750731E86FF250639C3A398909F93CC293AFB5BE5427AD62DDBCA7CF1464CF5F955D184204AD6D4DFF17179BB3M2FFI" TargetMode="External"/><Relationship Id="rId144" Type="http://schemas.openxmlformats.org/officeDocument/2006/relationships/hyperlink" Target="consultantplus://offline/ref=750731E86FF250639C3A27841F956BCF9FA4EEBB5623A03583E9A1984B34C90AC71D461B46EF7E4CF7091599B0267D708FE1B9570380A5E1D142DCE5M5FAI" TargetMode="External"/><Relationship Id="rId149" Type="http://schemas.openxmlformats.org/officeDocument/2006/relationships/hyperlink" Target="consultantplus://offline/ref=750731E86FF250639C3A398909F93CC293AFB5BE5427AD62DDBCA7CF1464CF5F875D404E05AA774DF70241CAF5782420CDAAB45E1B9CA5EBMCFDI" TargetMode="External"/><Relationship Id="rId5" Type="http://schemas.openxmlformats.org/officeDocument/2006/relationships/hyperlink" Target="consultantplus://offline/ref=750731E86FF250639C3A27841F956BCF9FA4EEBB5623A03583E9A1984B34C90AC71D461B46EF7E4CF709159BB6267D708FE1B9570380A5E1D142DCE5M5FAI" TargetMode="External"/><Relationship Id="rId90" Type="http://schemas.openxmlformats.org/officeDocument/2006/relationships/hyperlink" Target="consultantplus://offline/ref=750731E86FF250639C3A27841F956BCF9FA4EEBB5623A03583E9A1984B34C90AC71D461B46EF7E4CF709159AB6267D708FE1B9570380A5E1D142DCE5M5FAI" TargetMode="External"/><Relationship Id="rId95" Type="http://schemas.openxmlformats.org/officeDocument/2006/relationships/hyperlink" Target="consultantplus://offline/ref=750731E86FF250639C3A398909F93CC293ADB0B35721AD62DDBCA7CF1464CF5F955D184204AD6D4DFF17179BB3M2FFI" TargetMode="External"/><Relationship Id="rId160" Type="http://schemas.openxmlformats.org/officeDocument/2006/relationships/hyperlink" Target="consultantplus://offline/ref=750731E86FF250639C3A398909F93CC293ADB2B75627AD62DDBCA7CF1464CF5F955D184204AD6D4DFF17179BB3M2FFI" TargetMode="External"/><Relationship Id="rId165" Type="http://schemas.openxmlformats.org/officeDocument/2006/relationships/hyperlink" Target="consultantplus://offline/ref=750731E86FF250639C3A398909F93CC293AFB5BE5427AD62DDBCA7CF1464CF5F955D184204AD6D4DFF17179BB3M2FFI" TargetMode="External"/><Relationship Id="rId181" Type="http://schemas.openxmlformats.org/officeDocument/2006/relationships/hyperlink" Target="consultantplus://offline/ref=750731E86FF250639C3A398909F93CC294A7B3B35521AD62DDBCA7CF1464CF5F955D184204AD6D4DFF17179BB3M2FFI" TargetMode="External"/><Relationship Id="rId186" Type="http://schemas.openxmlformats.org/officeDocument/2006/relationships/fontTable" Target="fontTable.xml"/><Relationship Id="rId22" Type="http://schemas.openxmlformats.org/officeDocument/2006/relationships/hyperlink" Target="consultantplus://offline/ref=750731E86FF250639C3A27841F956BCF9FA4EEBB5622A73286E0A1984B34C90AC71D461B46EF7E4CF709159AB9267D708FE1B9570380A5E1D142DCE5M5FAI" TargetMode="External"/><Relationship Id="rId27" Type="http://schemas.openxmlformats.org/officeDocument/2006/relationships/hyperlink" Target="consultantplus://offline/ref=750731E86FF250639C3A398909F93CC293ADB2B6522DAD62DDBCA7CF1464CF5F955D184204AD6D4DFF17179BB3M2FFI" TargetMode="External"/><Relationship Id="rId43" Type="http://schemas.openxmlformats.org/officeDocument/2006/relationships/hyperlink" Target="consultantplus://offline/ref=750731E86FF250639C3A398909F93CC294AAB8BE5521AD62DDBCA7CF1464CF5F955D184204AD6D4DFF17179BB3M2FFI" TargetMode="External"/><Relationship Id="rId48" Type="http://schemas.openxmlformats.org/officeDocument/2006/relationships/hyperlink" Target="consultantplus://offline/ref=750731E86FF250639C3A398909F93CC293AFB5BE5427AD62DDBCA7CF1464CF5F875D404E05AA7045F70241CAF5782420CDAAB45E1B9CA5EBMCFDI" TargetMode="External"/><Relationship Id="rId64" Type="http://schemas.openxmlformats.org/officeDocument/2006/relationships/hyperlink" Target="consultantplus://offline/ref=750731E86FF250639C3A398909F93CC293AFB5BE5427AD62DDBCA7CF1464CF5F955D184204AD6D4DFF17179BB3M2FFI" TargetMode="External"/><Relationship Id="rId69" Type="http://schemas.openxmlformats.org/officeDocument/2006/relationships/hyperlink" Target="consultantplus://offline/ref=750731E86FF250639C3A398909F93CC293AFB5BE5427AD62DDBCA7CF1464CF5F875D404A07A0271CB35C189AB7332929D5B6B454M0F7I" TargetMode="External"/><Relationship Id="rId113" Type="http://schemas.openxmlformats.org/officeDocument/2006/relationships/hyperlink" Target="consultantplus://offline/ref=750731E86FF250639C3A398909F93CC293AEB3B3552DAD62DDBCA7CF1464CF5F955D184204AD6D4DFF17179BB3M2FFI" TargetMode="External"/><Relationship Id="rId118" Type="http://schemas.openxmlformats.org/officeDocument/2006/relationships/hyperlink" Target="consultantplus://offline/ref=750731E86FF250639C3A27841F956BCF9FA4EEBB5623AF3D82EDA1984B34C90AC71D461B46EF7E4CF7091598B1267D708FE1B9570380A5E1D142DCE5M5FAI" TargetMode="External"/><Relationship Id="rId134" Type="http://schemas.openxmlformats.org/officeDocument/2006/relationships/hyperlink" Target="consultantplus://offline/ref=750731E86FF250639C3A27841F956BCF9FA4EEBB5623AF3D82EDA1984B34C90AC71D461B46EF7E4CF7091598B3267D708FE1B9570380A5E1D142DCE5M5FAI" TargetMode="External"/><Relationship Id="rId139" Type="http://schemas.openxmlformats.org/officeDocument/2006/relationships/hyperlink" Target="consultantplus://offline/ref=750731E86FF250639C3A27841F956BCF9FA4EEBB5623A13D87EDA1984B34C90AC71D461B46EF7E4CF709159CB0267D708FE1B9570380A5E1D142DCE5M5FAI" TargetMode="External"/><Relationship Id="rId80" Type="http://schemas.openxmlformats.org/officeDocument/2006/relationships/hyperlink" Target="consultantplus://offline/ref=750731E86FF250639C3A27841F956BCF9FA4EEBB5623A13D87EDA1984B34C90AC71D461B46EF7E4CF709159DB2267D708FE1B9570380A5E1D142DCE5M5FAI" TargetMode="External"/><Relationship Id="rId85" Type="http://schemas.openxmlformats.org/officeDocument/2006/relationships/hyperlink" Target="consultantplus://offline/ref=750731E86FF250639C3A398909F93CC294AEB4BE5525AD62DDBCA7CF1464CF5F955D184204AD6D4DFF17179BB3M2FFI" TargetMode="External"/><Relationship Id="rId150" Type="http://schemas.openxmlformats.org/officeDocument/2006/relationships/hyperlink" Target="consultantplus://offline/ref=750731E86FF250639C3A398909F93CC293AFB5BE5427AD62DDBCA7CF1464CF5F875D404B03AB7819A64D4096B02B3721C3AAB65607M9FCI" TargetMode="External"/><Relationship Id="rId155" Type="http://schemas.openxmlformats.org/officeDocument/2006/relationships/hyperlink" Target="consultantplus://offline/ref=750731E86FF250639C3A398909F93CC293ADB2B75627AD62DDBCA7CF1464CF5F955D184204AD6D4DFF17179BB3M2FFI" TargetMode="External"/><Relationship Id="rId171" Type="http://schemas.openxmlformats.org/officeDocument/2006/relationships/hyperlink" Target="consultantplus://offline/ref=750731E86FF250639C3A398909F93CC293AFB5BE5427AD62DDBCA7CF1464CF5F875D404E05AB7B4DF50241CAF5782420CDAAB45E1B9CA5EBMCFDI" TargetMode="External"/><Relationship Id="rId176" Type="http://schemas.openxmlformats.org/officeDocument/2006/relationships/hyperlink" Target="consultantplus://offline/ref=750731E86FF250639C3A398909F93CC294A7B5B65427AD62DDBCA7CF1464CF5F955D184204AD6D4DFF17179BB3M2FFI" TargetMode="External"/><Relationship Id="rId12" Type="http://schemas.openxmlformats.org/officeDocument/2006/relationships/hyperlink" Target="consultantplus://offline/ref=750731E86FF250639C3A27841F956BCF9FA4EEBB5623A03583E9A1984B34C90AC71D461B46EF7E4CF709159BB6267D708FE1B9570380A5E1D142DCE5M5FAI" TargetMode="External"/><Relationship Id="rId17" Type="http://schemas.openxmlformats.org/officeDocument/2006/relationships/hyperlink" Target="consultantplus://offline/ref=750731E86FF250639C3A27841F9561C99FA4EEBB5620A23188EDA1984B34C90AC71D461B54EF2640F60F0B9BB9332B21C9MBF6I" TargetMode="External"/><Relationship Id="rId33" Type="http://schemas.openxmlformats.org/officeDocument/2006/relationships/hyperlink" Target="consultantplus://offline/ref=750731E86FF250639C3A27841F956BCF9FA4EEBB5623AF3D82EDA1984B34C90AC71D461B46EF7E4CF709159AB9267D708FE1B9570380A5E1D142DCE5M5FAI" TargetMode="External"/><Relationship Id="rId38" Type="http://schemas.openxmlformats.org/officeDocument/2006/relationships/hyperlink" Target="consultantplus://offline/ref=750731E86FF250639C3A27841F956BCF9FA4EEBB5623A03583E9A1984B34C90AC71D461B46EF7E4CF709159AB4267D708FE1B9570380A5E1D142DCE5M5FAI" TargetMode="External"/><Relationship Id="rId59" Type="http://schemas.openxmlformats.org/officeDocument/2006/relationships/hyperlink" Target="consultantplus://offline/ref=750731E86FF250639C3A398909F93CC293AFB5BE5427AD62DDBCA7CF1464CF5F955D184204AD6D4DFF17179BB3M2FFI" TargetMode="External"/><Relationship Id="rId103" Type="http://schemas.openxmlformats.org/officeDocument/2006/relationships/hyperlink" Target="consultantplus://offline/ref=750731E86FF250639C3A398909F93CC293AFB5BE5427AD62DDBCA7CF1464CF5F875D404E05AB724DF20241CAF5782420CDAAB45E1B9CA5EBMCFDI" TargetMode="External"/><Relationship Id="rId108" Type="http://schemas.openxmlformats.org/officeDocument/2006/relationships/hyperlink" Target="consultantplus://offline/ref=750731E86FF250639C3A398909F93CC294A7B5B65427AD62DDBCA7CF1464CF5F955D184204AD6D4DFF17179BB3M2FFI" TargetMode="External"/><Relationship Id="rId124" Type="http://schemas.openxmlformats.org/officeDocument/2006/relationships/hyperlink" Target="consultantplus://offline/ref=750731E86FF250639C3A398909F93CC293AFB5BE5427AD62DDBCA7CF1464CF5F955D184204AD6D4DFF17179BB3M2FFI" TargetMode="External"/><Relationship Id="rId129" Type="http://schemas.openxmlformats.org/officeDocument/2006/relationships/hyperlink" Target="consultantplus://offline/ref=750731E86FF250639C3A398909F93CC293AFB5BE5427AD62DDBCA7CF1464CF5F875D404E0DA27819A64D4096B02B3721C3AAB65607M9FCI" TargetMode="External"/><Relationship Id="rId54" Type="http://schemas.openxmlformats.org/officeDocument/2006/relationships/hyperlink" Target="consultantplus://offline/ref=750731E86FF250639C3A398909F93CC293ADB0B35721AD62DDBCA7CF1464CF5F875D404B02A87819A64D4096B02B3721C3AAB65607M9FCI" TargetMode="External"/><Relationship Id="rId70" Type="http://schemas.openxmlformats.org/officeDocument/2006/relationships/hyperlink" Target="consultantplus://offline/ref=750731E86FF250639C3A27841F956BCF9FA4EEBB5623A13D87EDA1984B34C90AC71D461B46EF7E4CF709159EB7267D708FE1B9570380A5E1D142DCE5M5FAI" TargetMode="External"/><Relationship Id="rId75" Type="http://schemas.openxmlformats.org/officeDocument/2006/relationships/hyperlink" Target="consultantplus://offline/ref=750731E86FF250639C3A27841F956BCF9FA4EEBB5622A73286E0A1984B34C90AC71D461B46EF7E4CF7091599B6267D708FE1B9570380A5E1D142DCE5M5FAI" TargetMode="External"/><Relationship Id="rId91" Type="http://schemas.openxmlformats.org/officeDocument/2006/relationships/hyperlink" Target="consultantplus://offline/ref=750731E86FF250639C3A398909F93CC293AFB5BE5427AD62DDBCA7CF1464CF5F955D184204AD6D4DFF17179BB3M2FFI" TargetMode="External"/><Relationship Id="rId96" Type="http://schemas.openxmlformats.org/officeDocument/2006/relationships/hyperlink" Target="consultantplus://offline/ref=750731E86FF250639C3A398909F93CC293AFB5BE5427AD62DDBCA7CF1464CF5F955D184204AD6D4DFF17179BB3M2FFI" TargetMode="External"/><Relationship Id="rId140" Type="http://schemas.openxmlformats.org/officeDocument/2006/relationships/hyperlink" Target="consultantplus://offline/ref=750731E86FF250639C3A27841F956BCF9FA4EEBB5622A73286E0A1984B34C90AC71D461B46EF7E4CF7091598B5267D708FE1B9570380A5E1D142DCE5M5FAI" TargetMode="External"/><Relationship Id="rId145" Type="http://schemas.openxmlformats.org/officeDocument/2006/relationships/hyperlink" Target="consultantplus://offline/ref=750731E86FF250639C3A398909F93CC293AFB5BE5427AD62DDBCA7CF1464CF5F875D404E05AB7645F50241CAF5782420CDAAB45E1B9CA5EBMCFDI" TargetMode="External"/><Relationship Id="rId161" Type="http://schemas.openxmlformats.org/officeDocument/2006/relationships/hyperlink" Target="consultantplus://offline/ref=750731E86FF250639C3A398909F93CC293ADB2B75627AD62DDBCA7CF1464CF5F955D184204AD6D4DFF17179BB3M2FFI" TargetMode="External"/><Relationship Id="rId166" Type="http://schemas.openxmlformats.org/officeDocument/2006/relationships/hyperlink" Target="consultantplus://offline/ref=750731E86FF250639C3A398909F93CC295A7B7B35C73FA608CE9A9CA1C34954F91144C491BAB7B53F50917M9F9I" TargetMode="External"/><Relationship Id="rId182" Type="http://schemas.openxmlformats.org/officeDocument/2006/relationships/hyperlink" Target="consultantplus://offline/ref=750731E86FF250639C3A27841F9561C99FA4EEBB5620A23180EFA1984B34C90AC71D461B54EF2640F60F0B9BB9332B21C9MBF6I"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0731E86FF250639C3A27841F956BCF9FA4EEBB5623A13D87EDA1984B34C90AC71D461B46EF7E4CF709159BB7267D708FE1B9570380A5E1D142DCE5M5FAI" TargetMode="External"/><Relationship Id="rId23" Type="http://schemas.openxmlformats.org/officeDocument/2006/relationships/hyperlink" Target="consultantplus://offline/ref=750731E86FF250639C3A27841F956BCF9FA4EEBB5622A73286E0A1984B34C90AC71D461B46EF7E4CF709159AB8267D708FE1B9570380A5E1D142DCE5M5FAI" TargetMode="External"/><Relationship Id="rId28" Type="http://schemas.openxmlformats.org/officeDocument/2006/relationships/hyperlink" Target="consultantplus://offline/ref=750731E86FF250639C3A27841F956BCF9FA4EEBB5622A73286E0A1984B34C90AC71D461B46EF7E4CF7091599B1267D708FE1B9570380A5E1D142DCE5M5FAI" TargetMode="External"/><Relationship Id="rId49" Type="http://schemas.openxmlformats.org/officeDocument/2006/relationships/hyperlink" Target="consultantplus://offline/ref=750731E86FF250639C3A398909F93CC293AFB5BE5427AD62DDBCA7CF1464CF5F955D184204AD6D4DFF17179BB3M2FFI" TargetMode="External"/><Relationship Id="rId114" Type="http://schemas.openxmlformats.org/officeDocument/2006/relationships/hyperlink" Target="consultantplus://offline/ref=750731E86FF250639C3A398909F93CC294A7B5B65427AD62DDBCA7CF1464CF5F955D184204AD6D4DFF17179BB3M2FFI" TargetMode="External"/><Relationship Id="rId119" Type="http://schemas.openxmlformats.org/officeDocument/2006/relationships/hyperlink" Target="consultantplus://offline/ref=750731E86FF250639C3A398909F93CC293AFB5BE5427AD62DDBCA7CF1464CF5F955D184204AD6D4DFF17179BB3M2FFI" TargetMode="External"/><Relationship Id="rId44" Type="http://schemas.openxmlformats.org/officeDocument/2006/relationships/hyperlink" Target="consultantplus://offline/ref=750731E86FF250639C3A398909F93CC293AFB5BE5427AD62DDBCA7CF1464CF5F955D184204AD6D4DFF17179BB3M2FFI" TargetMode="External"/><Relationship Id="rId60" Type="http://schemas.openxmlformats.org/officeDocument/2006/relationships/hyperlink" Target="consultantplus://offline/ref=750731E86FF250639C3A27841F956BCF9FA4EEBB5623AF3D82EDA1984B34C90AC71D461B46EF7E4CF7091599B0267D708FE1B9570380A5E1D142DCE5M5FAI" TargetMode="External"/><Relationship Id="rId65" Type="http://schemas.openxmlformats.org/officeDocument/2006/relationships/hyperlink" Target="consultantplus://offline/ref=750731E86FF250639C3A27841F956BCF9FA4EEBB5623A13D87EDA1984B34C90AC71D461B46EF7E4CF709159AB7267D708FE1B9570380A5E1D142DCE5M5FAI" TargetMode="External"/><Relationship Id="rId81" Type="http://schemas.openxmlformats.org/officeDocument/2006/relationships/hyperlink" Target="consultantplus://offline/ref=750731E86FF250639C3A27841F956BCF9FA4EEBB5623A13D87EDA1984B34C90AC71D461B46EF7E4CF709159DB5267D708FE1B9570380A5E1D142DCE5M5FAI" TargetMode="External"/><Relationship Id="rId86" Type="http://schemas.openxmlformats.org/officeDocument/2006/relationships/hyperlink" Target="consultantplus://offline/ref=750731E86FF250639C3A398909F93CC293AFB5BE5427AD62DDBCA7CF1464CF5F955D184204AD6D4DFF17179BB3M2FFI" TargetMode="External"/><Relationship Id="rId130" Type="http://schemas.openxmlformats.org/officeDocument/2006/relationships/hyperlink" Target="consultantplus://offline/ref=750731E86FF250639C3A398909F93CC293AFB5BE5427AD62DDBCA7CF1464CF5F955D184204AD6D4DFF17179BB3M2FFI" TargetMode="External"/><Relationship Id="rId135" Type="http://schemas.openxmlformats.org/officeDocument/2006/relationships/hyperlink" Target="consultantplus://offline/ref=750731E86FF250639C3A27841F956BCF9FA4EEBB5623A03583E9A1984B34C90AC71D461B46EF7E4CF709159AB8267D708FE1B9570380A5E1D142DCE5M5FAI" TargetMode="External"/><Relationship Id="rId151" Type="http://schemas.openxmlformats.org/officeDocument/2006/relationships/hyperlink" Target="consultantplus://offline/ref=750731E86FF250639C3A398909F93CC293AFB5BE5427AD62DDBCA7CF1464CF5F875D404E05AB7645FE0241CAF5782420CDAAB45E1B9CA5EBMCFDI" TargetMode="External"/><Relationship Id="rId156" Type="http://schemas.openxmlformats.org/officeDocument/2006/relationships/hyperlink" Target="consultantplus://offline/ref=750731E86FF250639C3A398909F93CC293ADB2B75627AD62DDBCA7CF1464CF5F955D184204AD6D4DFF17179BB3M2FFI" TargetMode="External"/><Relationship Id="rId177" Type="http://schemas.openxmlformats.org/officeDocument/2006/relationships/hyperlink" Target="consultantplus://offline/ref=750731E86FF250639C3A398909F93CC293AFB5BE5427AD62DDBCA7CF1464CF5F875D404E05AB7B4DF50241CAF5782420CDAAB45E1B9CA5EBMCFDI" TargetMode="External"/><Relationship Id="rId172" Type="http://schemas.openxmlformats.org/officeDocument/2006/relationships/hyperlink" Target="consultantplus://offline/ref=750731E86FF250639C3A398909F93CC293AFB5BE5427AD62DDBCA7CF1464CF5F875D404E05AB7B4DF40241CAF5782420CDAAB45E1B9CA5EBMCFDI" TargetMode="External"/><Relationship Id="rId13" Type="http://schemas.openxmlformats.org/officeDocument/2006/relationships/hyperlink" Target="consultantplus://offline/ref=750731E86FF250639C3A27841F956BCF9FA4EEBB5623A13D87EDA1984B34C90AC71D461B46EF7E4CF709159BB7267D708FE1B9570380A5E1D142DCE5M5FAI" TargetMode="External"/><Relationship Id="rId18" Type="http://schemas.openxmlformats.org/officeDocument/2006/relationships/hyperlink" Target="consultantplus://offline/ref=750731E86FF250639C3A27841F9561C99FA4EEBB5620A23188EDA1984B34C90AC71D461B54EF2640F60F0B9BB9332B21C9MBF6I" TargetMode="External"/><Relationship Id="rId39" Type="http://schemas.openxmlformats.org/officeDocument/2006/relationships/hyperlink" Target="consultantplus://offline/ref=750731E86FF250639C3A27841F956BCF9FA4EEBB5623A13D87EDA1984B34C90AC71D461B46EF7E4CF709159AB5267D708FE1B9570380A5E1D142DCE5M5FAI" TargetMode="External"/><Relationship Id="rId109" Type="http://schemas.openxmlformats.org/officeDocument/2006/relationships/hyperlink" Target="consultantplus://offline/ref=750731E86FF250639C3A27841F956BCF9FA4EEBB5622A73286E0A1984B34C90AC71D461B46EF7E4CF7091598B0267D708FE1B9570380A5E1D142DCE5M5FAI" TargetMode="External"/><Relationship Id="rId34" Type="http://schemas.openxmlformats.org/officeDocument/2006/relationships/hyperlink" Target="consultantplus://offline/ref=750731E86FF250639C3A398909F93CC294A6B4B55420AD62DDBCA7CF1464CF5F955D184204AD6D4DFF17179BB3M2FFI" TargetMode="External"/><Relationship Id="rId50" Type="http://schemas.openxmlformats.org/officeDocument/2006/relationships/hyperlink" Target="consultantplus://offline/ref=750731E86FF250639C3A398909F93CC294A7B9B35724AD62DDBCA7CF1464CF5F955D184204AD6D4DFF17179BB3M2FFI" TargetMode="External"/><Relationship Id="rId55" Type="http://schemas.openxmlformats.org/officeDocument/2006/relationships/hyperlink" Target="consultantplus://offline/ref=750731E86FF250639C3A398909F93CC293ADB0B35721AD62DDBCA7CF1464CF5F875D404D03AE7819A64D4096B02B3721C3AAB65607M9FCI" TargetMode="External"/><Relationship Id="rId76" Type="http://schemas.openxmlformats.org/officeDocument/2006/relationships/hyperlink" Target="consultantplus://offline/ref=750731E86FF250639C3A27841F956BCF9FA4EEBB5622A73286E0A1984B34C90AC71D461B46EF7E4CF7091599B8267D708FE1B9570380A5E1D142DCE5M5FAI" TargetMode="External"/><Relationship Id="rId97" Type="http://schemas.openxmlformats.org/officeDocument/2006/relationships/hyperlink" Target="consultantplus://offline/ref=750731E86FF250639C3A398909F93CC293AEB3B35321AD62DDBCA7CF1464CF5F955D184204AD6D4DFF17179BB3M2FFI" TargetMode="External"/><Relationship Id="rId104" Type="http://schemas.openxmlformats.org/officeDocument/2006/relationships/hyperlink" Target="consultantplus://offline/ref=750731E86FF250639C3A398909F93CC293AEB3B35321AD62DDBCA7CF1464CF5F955D184204AD6D4DFF17179BB3M2FFI" TargetMode="External"/><Relationship Id="rId120" Type="http://schemas.openxmlformats.org/officeDocument/2006/relationships/hyperlink" Target="consultantplus://offline/ref=750731E86FF250639C3A398909F93CC293AEB3B35321AD62DDBCA7CF1464CF5F955D184204AD6D4DFF17179BB3M2FFI" TargetMode="External"/><Relationship Id="rId125" Type="http://schemas.openxmlformats.org/officeDocument/2006/relationships/hyperlink" Target="consultantplus://offline/ref=750731E86FF250639C3A398909F93CC293AFB5BE5427AD62DDBCA7CF1464CF5F955D184204AD6D4DFF17179BB3M2FFI" TargetMode="External"/><Relationship Id="rId141" Type="http://schemas.openxmlformats.org/officeDocument/2006/relationships/hyperlink" Target="consultantplus://offline/ref=750731E86FF250639C3A27841F956BCF9FA4EEBB5623A03583E9A1984B34C90AC71D461B46EF7E4CF7091599B1267D708FE1B9570380A5E1D142DCE5M5FAI" TargetMode="External"/><Relationship Id="rId146" Type="http://schemas.openxmlformats.org/officeDocument/2006/relationships/hyperlink" Target="consultantplus://offline/ref=750731E86FF250639C3A398909F93CC293AFB5BE5427AD62DDBCA7CF1464CF5F955D184204AD6D4DFF17179BB3M2FFI" TargetMode="External"/><Relationship Id="rId167" Type="http://schemas.openxmlformats.org/officeDocument/2006/relationships/hyperlink" Target="consultantplus://offline/ref=750731E86FF250639C3A27841F9561C99FA4EEBB5620A53789E1A1984B34C90AC71D461B54EF2640F60F0B9BB9332B21C9MBF6I" TargetMode="External"/><Relationship Id="rId7" Type="http://schemas.openxmlformats.org/officeDocument/2006/relationships/hyperlink" Target="consultantplus://offline/ref=750731E86FF250639C3A27841F956BCF9FA4EEBB5623AF3D82EDA1984B34C90AC71D461B46EF7E4CF709159BB6267D708FE1B9570380A5E1D142DCE5M5FAI" TargetMode="External"/><Relationship Id="rId71" Type="http://schemas.openxmlformats.org/officeDocument/2006/relationships/hyperlink" Target="consultantplus://offline/ref=750731E86FF250639C3A398909F93CC295A7B7B35C73FA608CE9A9CA1C34954F91144C491BAB7B53F50917M9F9I" TargetMode="External"/><Relationship Id="rId92" Type="http://schemas.openxmlformats.org/officeDocument/2006/relationships/hyperlink" Target="consultantplus://offline/ref=750731E86FF250639C3A398909F93CC293AFB5BE5427AD62DDBCA7CF1464CF5F875D404E05AB7445FF0241CAF5782420CDAAB45E1B9CA5EBMCFDI" TargetMode="External"/><Relationship Id="rId162" Type="http://schemas.openxmlformats.org/officeDocument/2006/relationships/hyperlink" Target="consultantplus://offline/ref=750731E86FF250639C3A398909F93CC293ADB2B75627AD62DDBCA7CF1464CF5F955D184204AD6D4DFF17179BB3M2FFI" TargetMode="External"/><Relationship Id="rId183" Type="http://schemas.openxmlformats.org/officeDocument/2006/relationships/hyperlink" Target="consultantplus://offline/ref=750731E86FF250639C3A398909F93CC293ADB0B35721AD62DDBCA7CF1464CF5F955D184204AD6D4DFF17179BB3M2FFI" TargetMode="External"/><Relationship Id="rId2" Type="http://schemas.openxmlformats.org/officeDocument/2006/relationships/settings" Target="settings.xml"/><Relationship Id="rId29" Type="http://schemas.openxmlformats.org/officeDocument/2006/relationships/hyperlink" Target="consultantplus://offline/ref=750731E86FF250639C3A27841F956BCF9FA4EEBB5622A73286E0A1984B34C90AC71D461B46EF7E4CF7091599B3267D708FE1B9570380A5E1D142DCE5M5FAI" TargetMode="External"/><Relationship Id="rId24" Type="http://schemas.openxmlformats.org/officeDocument/2006/relationships/hyperlink" Target="consultantplus://offline/ref=750731E86FF250639C3A398909F93CC293ADB2B75520AD62DDBCA7CF1464CF5F955D184204AD6D4DFF17179BB3M2FFI" TargetMode="External"/><Relationship Id="rId40" Type="http://schemas.openxmlformats.org/officeDocument/2006/relationships/hyperlink" Target="consultantplus://offline/ref=750731E86FF250639C3A398909F93CC293AFB5BE5427AD62DDBCA7CF1464CF5F875D404E05AB714CF10241CAF5782420CDAAB45E1B9CA5EBMCFDI" TargetMode="External"/><Relationship Id="rId45" Type="http://schemas.openxmlformats.org/officeDocument/2006/relationships/hyperlink" Target="consultantplus://offline/ref=750731E86FF250639C3A398909F93CC293AFB5BE5427AD62DDBCA7CF1464CF5F875D404E05AA704BF20241CAF5782420CDAAB45E1B9CA5EBMCFDI" TargetMode="External"/><Relationship Id="rId66" Type="http://schemas.openxmlformats.org/officeDocument/2006/relationships/hyperlink" Target="consultantplus://offline/ref=750731E86FF250639C3A27841F956BCF9FA4EEBB5623A13D87EDA1984B34C90AC71D461B46EF7E4CF709159EB3267D708FE1B9570380A5E1D142DCE5M5FAI" TargetMode="External"/><Relationship Id="rId87" Type="http://schemas.openxmlformats.org/officeDocument/2006/relationships/hyperlink" Target="consultantplus://offline/ref=750731E86FF250639C3A398909F93CC295A7B7B35C73FA608CE9A9CA1C34954F91144C491BAB7B53F50917M9F9I" TargetMode="External"/><Relationship Id="rId110" Type="http://schemas.openxmlformats.org/officeDocument/2006/relationships/hyperlink" Target="consultantplus://offline/ref=750731E86FF250639C3A398909F93CC293ADB0B35721AD62DDBCA7CF1464CF5F955D184204AD6D4DFF17179BB3M2FFI" TargetMode="External"/><Relationship Id="rId115" Type="http://schemas.openxmlformats.org/officeDocument/2006/relationships/hyperlink" Target="consultantplus://offline/ref=750731E86FF250639C3A398909F93CC293AFB5BE5427AD62DDBCA7CF1464CF5F955D184204AD6D4DFF17179BB3M2FFI" TargetMode="External"/><Relationship Id="rId131" Type="http://schemas.openxmlformats.org/officeDocument/2006/relationships/hyperlink" Target="consultantplus://offline/ref=750731E86FF250639C3A398909F93CC295A7B7B35C73FA608CE9A9CA1C34954F91144C491BAB7B53F50917M9F9I" TargetMode="External"/><Relationship Id="rId136" Type="http://schemas.openxmlformats.org/officeDocument/2006/relationships/hyperlink" Target="consultantplus://offline/ref=750731E86FF250639C3A398909F93CC293AFB5BE5427AD62DDBCA7CF1464CF5F875D404E05AA774FF00241CAF5782420CDAAB45E1B9CA5EBMCFDI" TargetMode="External"/><Relationship Id="rId157" Type="http://schemas.openxmlformats.org/officeDocument/2006/relationships/hyperlink" Target="consultantplus://offline/ref=750731E86FF250639C3A398909F93CC293ADB2B75627AD62DDBCA7CF1464CF5F875D404E05A9754AF00241CAF5782420CDAAB45E1B9CA5EBMCFDI" TargetMode="External"/><Relationship Id="rId178" Type="http://schemas.openxmlformats.org/officeDocument/2006/relationships/hyperlink" Target="consultantplus://offline/ref=750731E86FF250639C3A398909F93CC293AFB5BE5427AD62DDBCA7CF1464CF5F875D404E05AB7B4DF40241CAF5782420CDAAB45E1B9CA5EBMCFDI" TargetMode="External"/><Relationship Id="rId61" Type="http://schemas.openxmlformats.org/officeDocument/2006/relationships/hyperlink" Target="consultantplus://offline/ref=750731E86FF250639C3A27841F956BCF9FA4EEBB5623AF3D82EDA1984B34C90AC71D461B46EF7E4CF7091599B2267D708FE1B9570380A5E1D142DCE5M5FAI" TargetMode="External"/><Relationship Id="rId82" Type="http://schemas.openxmlformats.org/officeDocument/2006/relationships/hyperlink" Target="consultantplus://offline/ref=750731E86FF250639C3A27841F956BCF9FA4EEBB5623A13D87EDA1984B34C90AC71D461B46EF7E4CF709159DB7267D708FE1B9570380A5E1D142DCE5M5FAI" TargetMode="External"/><Relationship Id="rId152" Type="http://schemas.openxmlformats.org/officeDocument/2006/relationships/hyperlink" Target="consultantplus://offline/ref=750731E86FF250639C3A398909F93CC295A7B7B35C73FA608CE9A9CA1C34954F91144C491BAB7B53F50917M9F9I" TargetMode="External"/><Relationship Id="rId173" Type="http://schemas.openxmlformats.org/officeDocument/2006/relationships/hyperlink" Target="consultantplus://offline/ref=750731E86FF250639C3A398909F93CC293AFB5BE5427AD62DDBCA7CF1464CF5F955D184204AD6D4DFF17179BB3M2FFI" TargetMode="External"/><Relationship Id="rId19" Type="http://schemas.openxmlformats.org/officeDocument/2006/relationships/hyperlink" Target="consultantplus://offline/ref=750731E86FF250639C3A398909F93CC293AFB5BE5427AD62DDBCA7CF1464CF5F955D184204AD6D4DFF17179BB3M2FFI" TargetMode="External"/><Relationship Id="rId14" Type="http://schemas.openxmlformats.org/officeDocument/2006/relationships/hyperlink" Target="consultantplus://offline/ref=750731E86FF250639C3A27841F956BCF9FA4EEBB5623AF3D82EDA1984B34C90AC71D461B46EF7E4CF709159BB6267D708FE1B9570380A5E1D142DCE5M5FAI" TargetMode="External"/><Relationship Id="rId30" Type="http://schemas.openxmlformats.org/officeDocument/2006/relationships/hyperlink" Target="consultantplus://offline/ref=750731E86FF250639C3A27841F956BCF9FA4EEBB5622A73286E0A1984B34C90AC71D461B46EF7E4CF7091599B2267D708FE1B9570380A5E1D142DCE5M5FAI" TargetMode="External"/><Relationship Id="rId35" Type="http://schemas.openxmlformats.org/officeDocument/2006/relationships/hyperlink" Target="consultantplus://offline/ref=750731E86FF250639C3A398909F93CC294A7B7B65627AD62DDBCA7CF1464CF5F955D184204AD6D4DFF17179BB3M2FFI" TargetMode="External"/><Relationship Id="rId56" Type="http://schemas.openxmlformats.org/officeDocument/2006/relationships/hyperlink" Target="consultantplus://offline/ref=750731E86FF250639C3A398909F93CC293ADB0B35721AD62DDBCA7CF1464CF5F955D184204AD6D4DFF17179BB3M2FFI" TargetMode="External"/><Relationship Id="rId77" Type="http://schemas.openxmlformats.org/officeDocument/2006/relationships/hyperlink" Target="consultantplus://offline/ref=750731E86FF250639C3A27841F956BCF9FA4EEBB5623A13D87EDA1984B34C90AC71D461B46EF7E4CF709159EB8267D708FE1B9570380A5E1D142DCE5M5FAI" TargetMode="External"/><Relationship Id="rId100" Type="http://schemas.openxmlformats.org/officeDocument/2006/relationships/hyperlink" Target="consultantplus://offline/ref=750731E86FF250639C3A398909F93CC293AFB5BE5427AD62DDBCA7CF1464CF5F875D404E05AA724BF20241CAF5782420CDAAB45E1B9CA5EBMCFDI" TargetMode="External"/><Relationship Id="rId105" Type="http://schemas.openxmlformats.org/officeDocument/2006/relationships/hyperlink" Target="consultantplus://offline/ref=750731E86FF250639C3A398909F93CC293AEB3B35321AD62DDBCA7CF1464CF5F955D184204AD6D4DFF17179BB3M2FFI" TargetMode="External"/><Relationship Id="rId126" Type="http://schemas.openxmlformats.org/officeDocument/2006/relationships/hyperlink" Target="consultantplus://offline/ref=750731E86FF250639C3A398909F93CC293AEB0B55723AD62DDBCA7CF1464CF5F955D184204AD6D4DFF17179BB3M2FFI" TargetMode="External"/><Relationship Id="rId147" Type="http://schemas.openxmlformats.org/officeDocument/2006/relationships/hyperlink" Target="consultantplus://offline/ref=750731E86FF250639C3A398909F93CC293AFB5BE5427AD62DDBCA7CF1464CF5F875D404C05A87819A64D4096B02B3721C3AAB65607M9FCI" TargetMode="External"/><Relationship Id="rId168" Type="http://schemas.openxmlformats.org/officeDocument/2006/relationships/hyperlink" Target="consultantplus://offline/ref=750731E86FF250639C3A398909F93CC295A7B7B35C73FA608CE9A9CA1C34954F91144C491BAB7B53F50917M9F9I" TargetMode="External"/><Relationship Id="rId8" Type="http://schemas.openxmlformats.org/officeDocument/2006/relationships/hyperlink" Target="consultantplus://offline/ref=750731E86FF250639C3A27841F956BCF9FA4EEBB5622A73286E0A1984B34C90AC71D461B46EF7E4CF709159BB6267D708FE1B9570380A5E1D142DCE5M5FAI" TargetMode="External"/><Relationship Id="rId51" Type="http://schemas.openxmlformats.org/officeDocument/2006/relationships/hyperlink" Target="consultantplus://offline/ref=750731E86FF250639C3A27841F956BCF9FA4EEBB5622A73286E0A1984B34C90AC71D461B46EF7E4CF7091599B5267D708FE1B9570380A5E1D142DCE5M5FAI" TargetMode="External"/><Relationship Id="rId72" Type="http://schemas.openxmlformats.org/officeDocument/2006/relationships/hyperlink" Target="consultantplus://offline/ref=750731E86FF250639C3A27841F9561C99FA4EEBB5620A53789E1A1984B34C90AC71D461B54EF2640F60F0B9BB9332B21C9MBF6I" TargetMode="External"/><Relationship Id="rId93" Type="http://schemas.openxmlformats.org/officeDocument/2006/relationships/hyperlink" Target="consultantplus://offline/ref=750731E86FF250639C3A398909F93CC293AFB5BE5427AD62DDBCA7CF1464CF5F875D404E05AB724DF20241CAF5782420CDAAB45E1B9CA5EBMCFDI" TargetMode="External"/><Relationship Id="rId98" Type="http://schemas.openxmlformats.org/officeDocument/2006/relationships/hyperlink" Target="consultantplus://offline/ref=750731E86FF250639C3A398909F93CC293AEB3B3552DAD62DDBCA7CF1464CF5F955D184204AD6D4DFF17179BB3M2FFI" TargetMode="External"/><Relationship Id="rId121" Type="http://schemas.openxmlformats.org/officeDocument/2006/relationships/hyperlink" Target="consultantplus://offline/ref=750731E86FF250639C3A398909F93CC293AEB3B3552DAD62DDBCA7CF1464CF5F955D184204AD6D4DFF17179BB3M2FFI" TargetMode="External"/><Relationship Id="rId142" Type="http://schemas.openxmlformats.org/officeDocument/2006/relationships/hyperlink" Target="consultantplus://offline/ref=750731E86FF250639C3A398909F93CC293AEB6B25326AD62DDBCA7CF1464CF5F955D184204AD6D4DFF17179BB3M2FFI" TargetMode="External"/><Relationship Id="rId163" Type="http://schemas.openxmlformats.org/officeDocument/2006/relationships/hyperlink" Target="consultantplus://offline/ref=750731E86FF250639C3A27841F956BCF9FA4EEBB5623AF3D82EDA1984B34C90AC71D461B46EF7E4CF7091598B5267D708FE1B9570380A5E1D142DCE5M5FAI" TargetMode="External"/><Relationship Id="rId184" Type="http://schemas.openxmlformats.org/officeDocument/2006/relationships/hyperlink" Target="consultantplus://offline/ref=750731E86FF250639C3A27841F9561C99FA4EEBB5623A13786EDA1984B34C90AC71D461B54EF2640F60F0B9BB9332B21C9MBF6I" TargetMode="External"/><Relationship Id="rId3" Type="http://schemas.openxmlformats.org/officeDocument/2006/relationships/webSettings" Target="webSettings.xml"/><Relationship Id="rId25" Type="http://schemas.openxmlformats.org/officeDocument/2006/relationships/hyperlink" Target="consultantplus://offline/ref=750731E86FF250639C3A398909F93CC293ADB2B75520AD62DDBCA7CF1464CF5F955D184204AD6D4DFF17179BB3M2FFI" TargetMode="External"/><Relationship Id="rId46" Type="http://schemas.openxmlformats.org/officeDocument/2006/relationships/hyperlink" Target="consultantplus://offline/ref=750731E86FF250639C3A398909F93CC293AFB5BE5427AD62DDBCA7CF1464CF5F875D404E05AA704AF60241CAF5782420CDAAB45E1B9CA5EBMCFDI" TargetMode="External"/><Relationship Id="rId67" Type="http://schemas.openxmlformats.org/officeDocument/2006/relationships/hyperlink" Target="consultantplus://offline/ref=750731E86FF250639C3A27841F956BCF9FA4EEBB5623A13D87EDA1984B34C90AC71D461B46EF7E4CF709159EB5267D708FE1B9570380A5E1D142DCE5M5FAI" TargetMode="External"/><Relationship Id="rId116" Type="http://schemas.openxmlformats.org/officeDocument/2006/relationships/hyperlink" Target="consultantplus://offline/ref=750731E86FF250639C3A27841F9561C99FA4EEBB5621A23287EDA1984B34C90AC71D461B54EF2640F60F0B9BB9332B21C9MBF6I" TargetMode="External"/><Relationship Id="rId137" Type="http://schemas.openxmlformats.org/officeDocument/2006/relationships/hyperlink" Target="consultantplus://offline/ref=750731E86FF250639C3A398909F93CC293AFB5BE5427AD62DDBCA7CF1464CF5F875D404E05AA774FF00241CAF5782420CDAAB45E1B9CA5EBMCFDI" TargetMode="External"/><Relationship Id="rId158" Type="http://schemas.openxmlformats.org/officeDocument/2006/relationships/hyperlink" Target="consultantplus://offline/ref=750731E86FF250639C3A398909F93CC293AFB0B45324AD62DDBCA7CF1464CF5F875D404E05AA724FF60241CAF5782420CDAAB45E1B9CA5EBMCFDI" TargetMode="External"/><Relationship Id="rId20" Type="http://schemas.openxmlformats.org/officeDocument/2006/relationships/hyperlink" Target="consultantplus://offline/ref=750731E86FF250639C3A398909F93CC293AFB5BE5427AD62DDBCA7CF1464CF5F955D184204AD6D4DFF17179BB3M2FFI" TargetMode="External"/><Relationship Id="rId41" Type="http://schemas.openxmlformats.org/officeDocument/2006/relationships/hyperlink" Target="consultantplus://offline/ref=750731E86FF250639C3A398909F93CC293AEB6B45023AD62DDBCA7CF1464CF5F955D184204AD6D4DFF17179BB3M2FFI" TargetMode="External"/><Relationship Id="rId62" Type="http://schemas.openxmlformats.org/officeDocument/2006/relationships/hyperlink" Target="consultantplus://offline/ref=750731E86FF250639C3A27841F956BCF9FA4EEBB5623A03583E9A1984B34C90AC71D461B46EF7E4CF709159AB7267D708FE1B9570380A5E1D142DCE5M5FAI" TargetMode="External"/><Relationship Id="rId83" Type="http://schemas.openxmlformats.org/officeDocument/2006/relationships/hyperlink" Target="consultantplus://offline/ref=750731E86FF250639C3A27841F956BCF9FA4EEBB5623A13D87EDA1984B34C90AC71D461B46EF7E4CF709159DB6267D708FE1B9570380A5E1D142DCE5M5FAI" TargetMode="External"/><Relationship Id="rId88" Type="http://schemas.openxmlformats.org/officeDocument/2006/relationships/hyperlink" Target="consultantplus://offline/ref=750731E86FF250639C3A398909F93CC293AFB5BE5427AD62DDBCA7CF1464CF5F955D184204AD6D4DFF17179BB3M2FFI" TargetMode="External"/><Relationship Id="rId111" Type="http://schemas.openxmlformats.org/officeDocument/2006/relationships/hyperlink" Target="consultantplus://offline/ref=750731E86FF250639C3A398909F93CC293AEB3B35321AD62DDBCA7CF1464CF5F955D184204AD6D4DFF17179BB3M2FFI" TargetMode="External"/><Relationship Id="rId132" Type="http://schemas.openxmlformats.org/officeDocument/2006/relationships/hyperlink" Target="consultantplus://offline/ref=750731E86FF250639C3A27841F9561C99FA4EEBB5620A53789E1A1984B34C90AC71D461B54EF2640F60F0B9BB9332B21C9MBF6I" TargetMode="External"/><Relationship Id="rId153" Type="http://schemas.openxmlformats.org/officeDocument/2006/relationships/hyperlink" Target="consultantplus://offline/ref=750731E86FF250639C3A398909F93CC293ADB2B75627AD62DDBCA7CF1464CF5F955D184204AD6D4DFF17179BB3M2FFI" TargetMode="External"/><Relationship Id="rId174" Type="http://schemas.openxmlformats.org/officeDocument/2006/relationships/hyperlink" Target="consultantplus://offline/ref=750731E86FF250639C3A398909F93CC293AEB3B35321AD62DDBCA7CF1464CF5F955D184204AD6D4DFF17179BB3M2FFI" TargetMode="External"/><Relationship Id="rId179" Type="http://schemas.openxmlformats.org/officeDocument/2006/relationships/hyperlink" Target="consultantplus://offline/ref=750731E86FF250639C3A398909F93CC293AFB5BE5427AD62DDBCA7CF1464CF5F955D184204AD6D4DFF17179BB3M2FFI" TargetMode="External"/><Relationship Id="rId15" Type="http://schemas.openxmlformats.org/officeDocument/2006/relationships/hyperlink" Target="consultantplus://offline/ref=750731E86FF250639C3A27841F956BCF9FA4EEBB5622A73286E0A1984B34C90AC71D461B46EF7E4CF709159BB6267D708FE1B9570380A5E1D142DCE5M5FAI" TargetMode="External"/><Relationship Id="rId36" Type="http://schemas.openxmlformats.org/officeDocument/2006/relationships/hyperlink" Target="consultantplus://offline/ref=750731E86FF250639C3A398909F93CC296A6B9BF5023AD62DDBCA7CF1464CF5F955D184204AD6D4DFF17179BB3M2FFI" TargetMode="External"/><Relationship Id="rId57" Type="http://schemas.openxmlformats.org/officeDocument/2006/relationships/hyperlink" Target="consultantplus://offline/ref=750731E86FF250639C3A398909F93CC293ADB0B35721AD62DDBCA7CF1464CF5F955D184204AD6D4DFF17179BB3M2FFI" TargetMode="External"/><Relationship Id="rId106" Type="http://schemas.openxmlformats.org/officeDocument/2006/relationships/hyperlink" Target="consultantplus://offline/ref=750731E86FF250639C3A398909F93CC293AEB3B3552DAD62DDBCA7CF1464CF5F955D184204AD6D4DFF17179BB3M2FFI" TargetMode="External"/><Relationship Id="rId127" Type="http://schemas.openxmlformats.org/officeDocument/2006/relationships/hyperlink" Target="consultantplus://offline/ref=750731E86FF250639C3A27841F956BCF9FA4EEBB5623A03583E9A1984B34C90AC71D461B46EF7E4CF709159AB9267D708FE1B9570380A5E1D142DCE5M5FAI" TargetMode="External"/><Relationship Id="rId10" Type="http://schemas.openxmlformats.org/officeDocument/2006/relationships/hyperlink" Target="consultantplus://offline/ref=750731E86FF250639C3A398909F93CC293AFB5BE5427AD62DDBCA7CF1464CF5F875D404A00AF7819A64D4096B02B3721C3AAB65607M9FCI" TargetMode="External"/><Relationship Id="rId31" Type="http://schemas.openxmlformats.org/officeDocument/2006/relationships/hyperlink" Target="consultantplus://offline/ref=750731E86FF250639C3A27841F956BCF9FA4EEBB5622A53C80E0A1984B34C90AC71D461B46EF7E4CF709159AB4267D708FE1B9570380A5E1D142DCE5M5FAI" TargetMode="External"/><Relationship Id="rId52" Type="http://schemas.openxmlformats.org/officeDocument/2006/relationships/hyperlink" Target="consultantplus://offline/ref=750731E86FF250639C3A398909F93CC293ADB0B35721AD62DDBCA7CF1464CF5F955D184204AD6D4DFF17179BB3M2FFI" TargetMode="External"/><Relationship Id="rId73" Type="http://schemas.openxmlformats.org/officeDocument/2006/relationships/hyperlink" Target="consultantplus://offline/ref=750731E86FF250639C3A398909F93CC293AFB5BE5427AD62DDBCA7CF1464CF5F875D404E05AB724DF20241CAF5782420CDAAB45E1B9CA5EBMCFDI" TargetMode="External"/><Relationship Id="rId78" Type="http://schemas.openxmlformats.org/officeDocument/2006/relationships/hyperlink" Target="consultantplus://offline/ref=750731E86FF250639C3A398909F93CC293AFB5BE5427AD62DDBCA7CF1464CF5F955D184204AD6D4DFF17179BB3M2FFI" TargetMode="External"/><Relationship Id="rId94" Type="http://schemas.openxmlformats.org/officeDocument/2006/relationships/hyperlink" Target="consultantplus://offline/ref=750731E86FF250639C3A398909F93CC293AFB5BE5427AD62DDBCA7CF1464CF5F955D184204AD6D4DFF17179BB3M2FFI" TargetMode="External"/><Relationship Id="rId99" Type="http://schemas.openxmlformats.org/officeDocument/2006/relationships/hyperlink" Target="consultantplus://offline/ref=750731E86FF250639C3A398909F93CC294A7B5B65427AD62DDBCA7CF1464CF5F955D184204AD6D4DFF17179BB3M2FFI" TargetMode="External"/><Relationship Id="rId101" Type="http://schemas.openxmlformats.org/officeDocument/2006/relationships/hyperlink" Target="consultantplus://offline/ref=750731E86FF250639C3A398909F93CC293AFB5BE5427AD62DDBCA7CF1464CF5F875D404E05AB7444F50241CAF5782420CDAAB45E1B9CA5EBMCFDI" TargetMode="External"/><Relationship Id="rId122" Type="http://schemas.openxmlformats.org/officeDocument/2006/relationships/hyperlink" Target="consultantplus://offline/ref=750731E86FF250639C3A398909F93CC294A7B5B65427AD62DDBCA7CF1464CF5F955D184204AD6D4DFF17179BB3M2FFI" TargetMode="External"/><Relationship Id="rId143" Type="http://schemas.openxmlformats.org/officeDocument/2006/relationships/hyperlink" Target="consultantplus://offline/ref=750731E86FF250639C3A398909F93CC293ADB2B75627AD62DDBCA7CF1464CF5F955D184204AD6D4DFF17179BB3M2FFI" TargetMode="External"/><Relationship Id="rId148" Type="http://schemas.openxmlformats.org/officeDocument/2006/relationships/hyperlink" Target="consultantplus://offline/ref=750731E86FF250639C3A398909F93CC293AFB5BE5427AD62DDBCA7CF1464CF5F875D404E05AA7048F10241CAF5782420CDAAB45E1B9CA5EBMCFDI" TargetMode="External"/><Relationship Id="rId164" Type="http://schemas.openxmlformats.org/officeDocument/2006/relationships/hyperlink" Target="consultantplus://offline/ref=750731E86FF250639C3A398909F93CC293ADB2B75627AD62DDBCA7CF1464CF5F955D184204AD6D4DFF17179BB3M2FFI" TargetMode="External"/><Relationship Id="rId169" Type="http://schemas.openxmlformats.org/officeDocument/2006/relationships/hyperlink" Target="consultantplus://offline/ref=750731E86FF250639C3A398909F93CC295A7B7B35C73FA608CE9A9CA1C34954F91144C491BAB7B53F50917M9F9I" TargetMode="External"/><Relationship Id="rId185" Type="http://schemas.openxmlformats.org/officeDocument/2006/relationships/hyperlink" Target="consultantplus://offline/ref=750731E86FF250639C3A398909F93CC293AFB5BE5427AD62DDBCA7CF1464CF5F955D184204AD6D4DFF17179BB3M2F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0731E86FF250639C3A27841F956BCF9FA4EEBB5622A53C80E0A1984B34C90AC71D461B46EF7E4CF709159BB6267D708FE1B9570380A5E1D142DCE5M5FAI" TargetMode="External"/><Relationship Id="rId180" Type="http://schemas.openxmlformats.org/officeDocument/2006/relationships/hyperlink" Target="consultantplus://offline/ref=750731E86FF250639C3A398909F93CC294A7B3B35521AD62DDBCA7CF1464CF5F875D404E05AB7348FE0241CAF5782420CDAAB45E1B9CA5EBMCF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31549</Words>
  <Characters>179833</Characters>
  <Application>Microsoft Office Word</Application>
  <DocSecurity>0</DocSecurity>
  <Lines>1498</Lines>
  <Paragraphs>421</Paragraphs>
  <ScaleCrop>false</ScaleCrop>
  <Company/>
  <LinksUpToDate>false</LinksUpToDate>
  <CharactersWithSpaces>210961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2022-08-16T08:05:00Z</dcterms:created>
  <dcterms:modified xsi:type="dcterms:W3CDTF">2022-08-16T08:05:00Z</dcterms:modified>
</cp:coreProperties>
</file>